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32" w:rsidRPr="0018383D" w:rsidRDefault="005B3F32" w:rsidP="001E68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D7E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D7E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D7E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8383D">
        <w:rPr>
          <w:rFonts w:ascii="Times New Roman" w:eastAsia="Times New Roman" w:hAnsi="Times New Roman" w:cs="Times New Roman"/>
          <w:sz w:val="24"/>
          <w:szCs w:val="24"/>
          <w:lang w:eastAsia="ar-SA"/>
        </w:rPr>
        <w:t>PATVIRTINTA</w:t>
      </w:r>
    </w:p>
    <w:p w:rsidR="005B3F32" w:rsidRPr="004B0286" w:rsidRDefault="005B3F32" w:rsidP="001E68E6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>
        <w:rPr>
          <w:rFonts w:ascii="Times New Roman" w:eastAsia="Batang" w:hAnsi="Times New Roman" w:cs="Times New Roman"/>
          <w:bCs/>
          <w:sz w:val="24"/>
          <w:szCs w:val="24"/>
        </w:rPr>
        <w:tab/>
      </w:r>
      <w:r>
        <w:rPr>
          <w:rFonts w:ascii="Times New Roman" w:eastAsia="Batang" w:hAnsi="Times New Roman" w:cs="Times New Roman"/>
          <w:bCs/>
          <w:sz w:val="24"/>
          <w:szCs w:val="24"/>
        </w:rPr>
        <w:tab/>
      </w:r>
      <w:r>
        <w:rPr>
          <w:rFonts w:ascii="Times New Roman" w:eastAsia="Batang" w:hAnsi="Times New Roman" w:cs="Times New Roman"/>
          <w:bCs/>
          <w:sz w:val="24"/>
          <w:szCs w:val="24"/>
        </w:rPr>
        <w:tab/>
      </w:r>
      <w:r>
        <w:rPr>
          <w:rFonts w:ascii="Times New Roman" w:eastAsia="Batang" w:hAnsi="Times New Roman" w:cs="Times New Roman"/>
          <w:bCs/>
          <w:sz w:val="24"/>
          <w:szCs w:val="24"/>
        </w:rPr>
        <w:tab/>
      </w:r>
      <w:r w:rsidR="00AD7EDE">
        <w:rPr>
          <w:rFonts w:ascii="Times New Roman" w:eastAsia="Batang" w:hAnsi="Times New Roman" w:cs="Times New Roman"/>
          <w:bCs/>
          <w:sz w:val="24"/>
          <w:szCs w:val="24"/>
        </w:rPr>
        <w:tab/>
      </w:r>
      <w:r w:rsidR="00AD7EDE">
        <w:rPr>
          <w:rFonts w:ascii="Times New Roman" w:eastAsia="Batang" w:hAnsi="Times New Roman" w:cs="Times New Roman"/>
          <w:bCs/>
          <w:sz w:val="24"/>
          <w:szCs w:val="24"/>
        </w:rPr>
        <w:tab/>
      </w:r>
      <w:r w:rsidR="00AD7EDE">
        <w:rPr>
          <w:rFonts w:ascii="Times New Roman" w:eastAsia="Batang" w:hAnsi="Times New Roman" w:cs="Times New Roman"/>
          <w:bCs/>
          <w:sz w:val="24"/>
          <w:szCs w:val="24"/>
        </w:rPr>
        <w:tab/>
      </w:r>
      <w:r w:rsidRPr="004B0286">
        <w:rPr>
          <w:rFonts w:ascii="Times New Roman" w:eastAsia="Batang" w:hAnsi="Times New Roman" w:cs="Times New Roman"/>
          <w:bCs/>
          <w:sz w:val="24"/>
          <w:szCs w:val="24"/>
        </w:rPr>
        <w:t>Vilniaus rajono savivaldybės tarybos</w:t>
      </w:r>
    </w:p>
    <w:p w:rsidR="005B3F32" w:rsidRPr="004B0286" w:rsidRDefault="005B3F32" w:rsidP="001E68E6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4B0286">
        <w:rPr>
          <w:rFonts w:ascii="Times New Roman" w:eastAsia="Batang" w:hAnsi="Times New Roman" w:cs="Times New Roman"/>
          <w:bCs/>
          <w:sz w:val="24"/>
          <w:szCs w:val="24"/>
        </w:rPr>
        <w:tab/>
      </w:r>
      <w:r w:rsidRPr="004B0286">
        <w:rPr>
          <w:rFonts w:ascii="Times New Roman" w:eastAsia="Batang" w:hAnsi="Times New Roman" w:cs="Times New Roman"/>
          <w:bCs/>
          <w:sz w:val="24"/>
          <w:szCs w:val="24"/>
        </w:rPr>
        <w:tab/>
      </w:r>
      <w:r w:rsidRPr="004B0286">
        <w:rPr>
          <w:rFonts w:ascii="Times New Roman" w:eastAsia="Batang" w:hAnsi="Times New Roman" w:cs="Times New Roman"/>
          <w:bCs/>
          <w:sz w:val="24"/>
          <w:szCs w:val="24"/>
        </w:rPr>
        <w:tab/>
      </w:r>
      <w:r w:rsidRPr="004B0286">
        <w:rPr>
          <w:rFonts w:ascii="Times New Roman" w:eastAsia="Batang" w:hAnsi="Times New Roman" w:cs="Times New Roman"/>
          <w:bCs/>
          <w:sz w:val="24"/>
          <w:szCs w:val="24"/>
        </w:rPr>
        <w:tab/>
      </w:r>
      <w:r w:rsidR="00AD7EDE">
        <w:rPr>
          <w:rFonts w:ascii="Times New Roman" w:eastAsia="Batang" w:hAnsi="Times New Roman" w:cs="Times New Roman"/>
          <w:bCs/>
          <w:sz w:val="24"/>
          <w:szCs w:val="24"/>
        </w:rPr>
        <w:tab/>
      </w:r>
      <w:r w:rsidR="00AD7EDE">
        <w:rPr>
          <w:rFonts w:ascii="Times New Roman" w:eastAsia="Batang" w:hAnsi="Times New Roman" w:cs="Times New Roman"/>
          <w:bCs/>
          <w:sz w:val="24"/>
          <w:szCs w:val="24"/>
        </w:rPr>
        <w:tab/>
      </w:r>
      <w:r w:rsidR="00AD7EDE">
        <w:rPr>
          <w:rFonts w:ascii="Times New Roman" w:eastAsia="Batang" w:hAnsi="Times New Roman" w:cs="Times New Roman"/>
          <w:bCs/>
          <w:sz w:val="24"/>
          <w:szCs w:val="24"/>
        </w:rPr>
        <w:tab/>
      </w:r>
      <w:r w:rsidRPr="004B0286">
        <w:rPr>
          <w:rFonts w:ascii="Times New Roman" w:eastAsia="Batang" w:hAnsi="Times New Roman" w:cs="Times New Roman"/>
          <w:bCs/>
          <w:sz w:val="24"/>
          <w:szCs w:val="24"/>
        </w:rPr>
        <w:t>201</w:t>
      </w:r>
      <w:r>
        <w:rPr>
          <w:rFonts w:ascii="Times New Roman" w:eastAsia="Batang" w:hAnsi="Times New Roman" w:cs="Times New Roman"/>
          <w:bCs/>
          <w:sz w:val="24"/>
          <w:szCs w:val="24"/>
        </w:rPr>
        <w:t>7</w:t>
      </w:r>
      <w:r w:rsidRPr="004B0286">
        <w:rPr>
          <w:rFonts w:ascii="Times New Roman" w:eastAsia="Batang" w:hAnsi="Times New Roman" w:cs="Times New Roman"/>
          <w:bCs/>
          <w:sz w:val="24"/>
          <w:szCs w:val="24"/>
        </w:rPr>
        <w:t xml:space="preserve"> m. </w:t>
      </w:r>
      <w:r>
        <w:rPr>
          <w:rFonts w:ascii="Times New Roman" w:eastAsia="Batang" w:hAnsi="Times New Roman" w:cs="Times New Roman"/>
          <w:bCs/>
          <w:sz w:val="24"/>
          <w:szCs w:val="24"/>
        </w:rPr>
        <w:t xml:space="preserve">balandžio </w:t>
      </w:r>
      <w:r w:rsidRPr="004B0286">
        <w:rPr>
          <w:rFonts w:ascii="Times New Roman" w:eastAsia="Batang" w:hAnsi="Times New Roman" w:cs="Times New Roman"/>
          <w:bCs/>
          <w:sz w:val="24"/>
          <w:szCs w:val="24"/>
        </w:rPr>
        <w:t xml:space="preserve"> d.</w:t>
      </w:r>
    </w:p>
    <w:p w:rsidR="005B3F32" w:rsidRPr="004B0286" w:rsidRDefault="005B3F32" w:rsidP="001E68E6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4B0286">
        <w:rPr>
          <w:rFonts w:ascii="Times New Roman" w:eastAsia="Batang" w:hAnsi="Times New Roman" w:cs="Times New Roman"/>
          <w:bCs/>
          <w:sz w:val="24"/>
          <w:szCs w:val="24"/>
        </w:rPr>
        <w:tab/>
      </w:r>
      <w:r w:rsidRPr="004B0286">
        <w:rPr>
          <w:rFonts w:ascii="Times New Roman" w:eastAsia="Batang" w:hAnsi="Times New Roman" w:cs="Times New Roman"/>
          <w:bCs/>
          <w:sz w:val="24"/>
          <w:szCs w:val="24"/>
        </w:rPr>
        <w:tab/>
      </w:r>
      <w:r w:rsidRPr="004B0286">
        <w:rPr>
          <w:rFonts w:ascii="Times New Roman" w:eastAsia="Batang" w:hAnsi="Times New Roman" w:cs="Times New Roman"/>
          <w:bCs/>
          <w:sz w:val="24"/>
          <w:szCs w:val="24"/>
        </w:rPr>
        <w:tab/>
      </w:r>
      <w:r w:rsidRPr="004B0286">
        <w:rPr>
          <w:rFonts w:ascii="Times New Roman" w:eastAsia="Batang" w:hAnsi="Times New Roman" w:cs="Times New Roman"/>
          <w:bCs/>
          <w:sz w:val="24"/>
          <w:szCs w:val="24"/>
        </w:rPr>
        <w:tab/>
      </w:r>
      <w:r w:rsidR="00AD7EDE">
        <w:rPr>
          <w:rFonts w:ascii="Times New Roman" w:eastAsia="Batang" w:hAnsi="Times New Roman" w:cs="Times New Roman"/>
          <w:bCs/>
          <w:sz w:val="24"/>
          <w:szCs w:val="24"/>
        </w:rPr>
        <w:tab/>
      </w:r>
      <w:r w:rsidR="00AD7EDE">
        <w:rPr>
          <w:rFonts w:ascii="Times New Roman" w:eastAsia="Batang" w:hAnsi="Times New Roman" w:cs="Times New Roman"/>
          <w:bCs/>
          <w:sz w:val="24"/>
          <w:szCs w:val="24"/>
        </w:rPr>
        <w:tab/>
      </w:r>
      <w:r w:rsidR="00AD7EDE">
        <w:rPr>
          <w:rFonts w:ascii="Times New Roman" w:eastAsia="Batang" w:hAnsi="Times New Roman" w:cs="Times New Roman"/>
          <w:bCs/>
          <w:sz w:val="24"/>
          <w:szCs w:val="24"/>
        </w:rPr>
        <w:tab/>
      </w:r>
      <w:r w:rsidRPr="004B0286">
        <w:rPr>
          <w:rFonts w:ascii="Times New Roman" w:eastAsia="Batang" w:hAnsi="Times New Roman" w:cs="Times New Roman"/>
          <w:bCs/>
          <w:sz w:val="24"/>
          <w:szCs w:val="24"/>
        </w:rPr>
        <w:t>sprendimu Nr. T3 – .....</w:t>
      </w:r>
      <w:r>
        <w:rPr>
          <w:rFonts w:ascii="Times New Roman" w:eastAsia="Batang" w:hAnsi="Times New Roman" w:cs="Times New Roman"/>
          <w:bCs/>
          <w:sz w:val="24"/>
          <w:szCs w:val="24"/>
        </w:rPr>
        <w:t>............</w:t>
      </w:r>
      <w:r w:rsidRPr="004B0286">
        <w:rPr>
          <w:rFonts w:ascii="Times New Roman" w:eastAsia="Batang" w:hAnsi="Times New Roman" w:cs="Times New Roman"/>
          <w:bCs/>
          <w:sz w:val="24"/>
          <w:szCs w:val="24"/>
        </w:rPr>
        <w:t>....</w:t>
      </w:r>
      <w:r>
        <w:rPr>
          <w:rFonts w:ascii="Times New Roman" w:eastAsia="Batang" w:hAnsi="Times New Roman" w:cs="Times New Roman"/>
          <w:bCs/>
          <w:sz w:val="24"/>
          <w:szCs w:val="24"/>
        </w:rPr>
        <w:t>.</w:t>
      </w:r>
      <w:r w:rsidRPr="004B0286">
        <w:rPr>
          <w:rFonts w:ascii="Times New Roman" w:eastAsia="Batang" w:hAnsi="Times New Roman" w:cs="Times New Roman"/>
          <w:bCs/>
          <w:sz w:val="24"/>
          <w:szCs w:val="24"/>
        </w:rPr>
        <w:t>...</w:t>
      </w:r>
    </w:p>
    <w:p w:rsidR="005B3F32" w:rsidRPr="004B0286" w:rsidRDefault="005B3F32" w:rsidP="001E68E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</w:p>
    <w:p w:rsidR="005B3F32" w:rsidRPr="004B0286" w:rsidRDefault="005B3F32" w:rsidP="001E68E6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Batang" w:hAnsi="Times New Roman" w:cs="Times New Roman"/>
          <w:bCs/>
          <w:sz w:val="24"/>
          <w:szCs w:val="24"/>
        </w:rPr>
      </w:pPr>
    </w:p>
    <w:p w:rsidR="005B3F32" w:rsidRPr="004B0286" w:rsidRDefault="005B3F32" w:rsidP="001E68E6">
      <w:pPr>
        <w:keepNext/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B028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VILNIAUS R. </w:t>
      </w:r>
      <w:r w:rsidRPr="005B3F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ZUJŪNŲ GIMNAZIJA</w:t>
      </w:r>
    </w:p>
    <w:p w:rsidR="005B3F32" w:rsidRPr="004B0286" w:rsidRDefault="005B3F32" w:rsidP="001E68E6">
      <w:pPr>
        <w:keepNext/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B3F32" w:rsidRPr="004B0286" w:rsidRDefault="005B3F32" w:rsidP="001E68E6">
      <w:pPr>
        <w:keepNext/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B028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DIREKTORIAUS </w:t>
      </w:r>
      <w:r w:rsidRPr="005B3F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MAREKO PŠČOLOVSKIO</w:t>
      </w:r>
    </w:p>
    <w:p w:rsidR="005B3F32" w:rsidRPr="004B0286" w:rsidRDefault="005B3F32" w:rsidP="001E68E6">
      <w:pPr>
        <w:tabs>
          <w:tab w:val="left" w:pos="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5B3F32" w:rsidRPr="004B0286" w:rsidRDefault="005B3F32" w:rsidP="001E68E6">
      <w:pPr>
        <w:tabs>
          <w:tab w:val="left" w:pos="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4B0286">
        <w:rPr>
          <w:rFonts w:ascii="Times New Roman" w:eastAsia="Batang" w:hAnsi="Times New Roman" w:cs="Times New Roman"/>
          <w:b/>
          <w:bCs/>
          <w:sz w:val="24"/>
          <w:szCs w:val="24"/>
        </w:rPr>
        <w:t>201</w:t>
      </w:r>
      <w:r>
        <w:rPr>
          <w:rFonts w:ascii="Times New Roman" w:eastAsia="Batang" w:hAnsi="Times New Roman" w:cs="Times New Roman"/>
          <w:b/>
          <w:bCs/>
          <w:sz w:val="24"/>
          <w:szCs w:val="24"/>
        </w:rPr>
        <w:t>6</w:t>
      </w:r>
      <w:r w:rsidRPr="004B0286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METŲ VEIKLOS ATASKAITA</w:t>
      </w:r>
    </w:p>
    <w:p w:rsidR="005B3F32" w:rsidRDefault="005B3F32" w:rsidP="001E68E6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5B3F32" w:rsidRDefault="005B3F32" w:rsidP="001E68E6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2017-04-12</w:t>
      </w:r>
    </w:p>
    <w:p w:rsidR="005B3F32" w:rsidRDefault="005B3F32" w:rsidP="001E68E6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Zujūnai</w:t>
      </w:r>
    </w:p>
    <w:p w:rsidR="005B3F32" w:rsidRDefault="005B3F32" w:rsidP="001E68E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5B3F32" w:rsidRDefault="005B3F32" w:rsidP="001E68E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5B3F32" w:rsidRPr="0018383D" w:rsidRDefault="005B3F32" w:rsidP="001E68E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5B3F32" w:rsidRPr="00FF641E" w:rsidRDefault="005B3F32" w:rsidP="001E68E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FF641E">
        <w:rPr>
          <w:rFonts w:ascii="Times New Roman" w:eastAsia="Batang" w:hAnsi="Times New Roman" w:cs="Times New Roman"/>
          <w:b/>
          <w:sz w:val="24"/>
          <w:szCs w:val="24"/>
        </w:rPr>
        <w:t>MOKYKLOS PRISTATYMAS</w:t>
      </w:r>
    </w:p>
    <w:p w:rsidR="0016119D" w:rsidRDefault="0016119D" w:rsidP="001E68E6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16119D" w:rsidRDefault="0016119D" w:rsidP="001E68E6">
      <w:pPr>
        <w:spacing w:after="0" w:line="36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333B2">
        <w:rPr>
          <w:rFonts w:ascii="Times New Roman" w:eastAsia="Batang" w:hAnsi="Times New Roman" w:cs="Times New Roman"/>
          <w:sz w:val="24"/>
          <w:szCs w:val="24"/>
        </w:rPr>
        <w:t>Pradiniai duomenys</w:t>
      </w:r>
      <w:r w:rsidRPr="000B43F5">
        <w:rPr>
          <w:rFonts w:ascii="Times New Roman" w:eastAsia="Batang" w:hAnsi="Times New Roman" w:cs="Times New Roman"/>
          <w:sz w:val="24"/>
          <w:szCs w:val="24"/>
        </w:rPr>
        <w:t xml:space="preserve"> apie mokyklą yra Lietuvos Centriniame Valstyb</w:t>
      </w:r>
      <w:r>
        <w:rPr>
          <w:rFonts w:ascii="Times New Roman" w:eastAsia="Batang" w:hAnsi="Times New Roman" w:cs="Times New Roman"/>
          <w:sz w:val="24"/>
          <w:szCs w:val="24"/>
        </w:rPr>
        <w:t xml:space="preserve">ės archyve F.173 Ap.1 B.288L.8 </w:t>
      </w:r>
      <w:r w:rsidRPr="000B43F5">
        <w:rPr>
          <w:rFonts w:ascii="Times New Roman" w:eastAsia="Batang" w:hAnsi="Times New Roman" w:cs="Times New Roman"/>
          <w:sz w:val="24"/>
          <w:szCs w:val="24"/>
        </w:rPr>
        <w:t>„Apie viešąsias veikiančias ir neveikiančias mokyklas 1925 m. g</w:t>
      </w:r>
      <w:r>
        <w:rPr>
          <w:rFonts w:ascii="Times New Roman" w:eastAsia="Batang" w:hAnsi="Times New Roman" w:cs="Times New Roman"/>
          <w:sz w:val="24"/>
          <w:szCs w:val="24"/>
        </w:rPr>
        <w:t xml:space="preserve">ruodžio 1 dienai“. Mokykla buvo </w:t>
      </w:r>
      <w:r w:rsidRPr="000B43F5">
        <w:rPr>
          <w:rFonts w:ascii="Times New Roman" w:eastAsia="Batang" w:hAnsi="Times New Roman" w:cs="Times New Roman"/>
          <w:sz w:val="24"/>
          <w:szCs w:val="24"/>
        </w:rPr>
        <w:t>Riešės apygardos Buivydiškių kaime.</w:t>
      </w:r>
      <w:r w:rsidR="00F81A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>Po karo mokykloje</w:t>
      </w:r>
      <w:r w:rsidRPr="000B43F5">
        <w:rPr>
          <w:rFonts w:ascii="Times New Roman" w:eastAsia="Batang" w:hAnsi="Times New Roman" w:cs="Times New Roman"/>
          <w:sz w:val="24"/>
          <w:szCs w:val="24"/>
        </w:rPr>
        <w:t xml:space="preserve"> atidarytos r</w:t>
      </w:r>
      <w:r>
        <w:rPr>
          <w:rFonts w:ascii="Times New Roman" w:eastAsia="Batang" w:hAnsi="Times New Roman" w:cs="Times New Roman"/>
          <w:sz w:val="24"/>
          <w:szCs w:val="24"/>
        </w:rPr>
        <w:t>usiškos klasės.</w:t>
      </w:r>
      <w:r w:rsidR="00F81A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>1968 m.</w:t>
      </w:r>
      <w:r w:rsidR="00F81A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333B2">
        <w:rPr>
          <w:rFonts w:ascii="Times New Roman" w:eastAsia="Batang" w:hAnsi="Times New Roman" w:cs="Times New Roman"/>
          <w:sz w:val="24"/>
          <w:szCs w:val="24"/>
        </w:rPr>
        <w:t>Zujūnų kaime</w:t>
      </w:r>
      <w:r w:rsidR="00F81A99">
        <w:rPr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 xml:space="preserve">buvo </w:t>
      </w:r>
      <w:r w:rsidRPr="000B43F5">
        <w:rPr>
          <w:rFonts w:ascii="Times New Roman" w:eastAsia="Batang" w:hAnsi="Times New Roman" w:cs="Times New Roman"/>
          <w:sz w:val="24"/>
          <w:szCs w:val="24"/>
        </w:rPr>
        <w:t>pastatyta nauja mokykla. 1969-1970 m</w:t>
      </w:r>
      <w:r>
        <w:rPr>
          <w:rFonts w:ascii="Times New Roman" w:eastAsia="Batang" w:hAnsi="Times New Roman" w:cs="Times New Roman"/>
          <w:sz w:val="24"/>
          <w:szCs w:val="24"/>
        </w:rPr>
        <w:t xml:space="preserve">. </w:t>
      </w:r>
      <w:r w:rsidRPr="000B43F5">
        <w:rPr>
          <w:rFonts w:ascii="Times New Roman" w:eastAsia="Batang" w:hAnsi="Times New Roman" w:cs="Times New Roman"/>
          <w:sz w:val="24"/>
          <w:szCs w:val="24"/>
        </w:rPr>
        <w:t>m. mokykla persikėlė į naują pastatą Zujūnų kaime. Nors mokykla buvo Zujūnų kaime, tačiau tik 1997 m. mokyklos pavadinimas iš Buivy</w:t>
      </w:r>
      <w:r>
        <w:rPr>
          <w:rFonts w:ascii="Times New Roman" w:eastAsia="Batang" w:hAnsi="Times New Roman" w:cs="Times New Roman"/>
          <w:sz w:val="24"/>
          <w:szCs w:val="24"/>
        </w:rPr>
        <w:t>diškių buvo pakeistas į Zujūnų.</w:t>
      </w:r>
    </w:p>
    <w:p w:rsidR="0016119D" w:rsidRDefault="0016119D" w:rsidP="001E68E6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B43F5">
        <w:rPr>
          <w:rFonts w:ascii="Times New Roman" w:eastAsia="Batang" w:hAnsi="Times New Roman" w:cs="Times New Roman"/>
          <w:sz w:val="24"/>
          <w:szCs w:val="24"/>
        </w:rPr>
        <w:t>Iki 1998 metų mokykla buvo pagrindinė, joje buvo dėstoma lenk</w:t>
      </w:r>
      <w:r>
        <w:rPr>
          <w:rFonts w:ascii="Times New Roman" w:eastAsia="Batang" w:hAnsi="Times New Roman" w:cs="Times New Roman"/>
          <w:sz w:val="24"/>
          <w:szCs w:val="24"/>
        </w:rPr>
        <w:t xml:space="preserve">ų ir rusų kalbomis. Nuo </w:t>
      </w:r>
      <w:r w:rsidRPr="000B43F5">
        <w:rPr>
          <w:rFonts w:ascii="Times New Roman" w:eastAsia="Batang" w:hAnsi="Times New Roman" w:cs="Times New Roman"/>
          <w:sz w:val="24"/>
          <w:szCs w:val="24"/>
        </w:rPr>
        <w:t>1998 m. rugsėjo 1 dienos mokykloje dėstoma tik lenkų kalba.</w:t>
      </w:r>
    </w:p>
    <w:p w:rsidR="0016119D" w:rsidRDefault="0016119D" w:rsidP="001E68E6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N</w:t>
      </w:r>
      <w:r w:rsidRPr="000B43F5">
        <w:rPr>
          <w:rFonts w:ascii="Times New Roman" w:eastAsia="Batang" w:hAnsi="Times New Roman" w:cs="Times New Roman"/>
          <w:sz w:val="24"/>
          <w:szCs w:val="24"/>
        </w:rPr>
        <w:t xml:space="preserve">uo </w:t>
      </w:r>
      <w:r w:rsidRPr="00984064">
        <w:rPr>
          <w:rFonts w:ascii="Times New Roman" w:eastAsia="Batang" w:hAnsi="Times New Roman" w:cs="Times New Roman"/>
          <w:sz w:val="24"/>
          <w:szCs w:val="24"/>
        </w:rPr>
        <w:t>1999</w:t>
      </w:r>
      <w:r w:rsidRPr="000B43F5">
        <w:rPr>
          <w:rFonts w:ascii="Times New Roman" w:eastAsia="Batang" w:hAnsi="Times New Roman" w:cs="Times New Roman"/>
          <w:sz w:val="24"/>
          <w:szCs w:val="24"/>
        </w:rPr>
        <w:t xml:space="preserve"> m. rugsėjo 1 dienos</w:t>
      </w:r>
      <w:r>
        <w:rPr>
          <w:rFonts w:ascii="Times New Roman" w:eastAsia="Batang" w:hAnsi="Times New Roman" w:cs="Times New Roman"/>
          <w:sz w:val="24"/>
          <w:szCs w:val="24"/>
        </w:rPr>
        <w:t xml:space="preserve"> Vilniaus r. Zujūnų </w:t>
      </w:r>
      <w:r w:rsidRPr="00C8484D">
        <w:rPr>
          <w:rFonts w:ascii="Times New Roman" w:eastAsia="Batang" w:hAnsi="Times New Roman" w:cs="Times New Roman"/>
          <w:sz w:val="24"/>
          <w:szCs w:val="24"/>
        </w:rPr>
        <w:t>pagrindinė mokykla</w:t>
      </w:r>
      <w:r>
        <w:rPr>
          <w:rFonts w:ascii="Times New Roman" w:eastAsia="Batang" w:hAnsi="Times New Roman" w:cs="Times New Roman"/>
          <w:sz w:val="24"/>
          <w:szCs w:val="24"/>
        </w:rPr>
        <w:t xml:space="preserve"> tapo Vilniaus r. Zujūnų vidurine mokykla.</w:t>
      </w:r>
    </w:p>
    <w:p w:rsidR="0016119D" w:rsidRDefault="0016119D" w:rsidP="001E68E6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B43F5">
        <w:rPr>
          <w:rFonts w:ascii="Times New Roman" w:eastAsia="Batang" w:hAnsi="Times New Roman" w:cs="Times New Roman"/>
          <w:sz w:val="24"/>
          <w:szCs w:val="24"/>
        </w:rPr>
        <w:t>2001 metais Lenkijos Respublikos bei Vilniaus rajono savivaldybės lėšo</w:t>
      </w:r>
      <w:r>
        <w:rPr>
          <w:rFonts w:ascii="Times New Roman" w:eastAsia="Batang" w:hAnsi="Times New Roman" w:cs="Times New Roman"/>
          <w:sz w:val="24"/>
          <w:szCs w:val="24"/>
        </w:rPr>
        <w:t>mis buvo pastatyta sporto salė</w:t>
      </w:r>
      <w:r w:rsidRPr="000B43F5">
        <w:rPr>
          <w:rFonts w:ascii="Times New Roman" w:eastAsia="Batang" w:hAnsi="Times New Roman" w:cs="Times New Roman"/>
          <w:sz w:val="24"/>
          <w:szCs w:val="24"/>
        </w:rPr>
        <w:t>, biblioteka su skaitykla bei dvi klasės.</w:t>
      </w:r>
    </w:p>
    <w:p w:rsidR="0016119D" w:rsidRDefault="0016119D" w:rsidP="001E68E6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Nuo 2017 m. mokykla tapo Vilniaus r. Zujūnų gimnazija.</w:t>
      </w:r>
    </w:p>
    <w:p w:rsidR="0016119D" w:rsidRDefault="0016119D" w:rsidP="001E68E6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Mokykloje vykdomas ikimokyklinis, priešmokyklinis, pradinis, pagrindinis, vidurinis ugdymas lenkų kalba. </w:t>
      </w:r>
    </w:p>
    <w:p w:rsidR="0016119D" w:rsidRDefault="0016119D" w:rsidP="001E68E6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16119D" w:rsidRDefault="0016119D" w:rsidP="001E68E6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16119D" w:rsidRDefault="0016119D" w:rsidP="001E68E6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16119D" w:rsidRDefault="0016119D" w:rsidP="001E68E6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16119D" w:rsidRDefault="0016119D" w:rsidP="001E68E6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16119D" w:rsidRDefault="0016119D" w:rsidP="001E68E6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16119D" w:rsidRDefault="0016119D" w:rsidP="001E68E6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AD7EDE" w:rsidRDefault="00AD7EDE" w:rsidP="001E68E6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sz w:val="24"/>
          <w:szCs w:val="24"/>
        </w:rPr>
        <w:sectPr w:rsidR="00AD7EDE" w:rsidSect="00AD7EDE">
          <w:headerReference w:type="default" r:id="rId8"/>
          <w:pgSz w:w="11907" w:h="16839" w:code="9"/>
          <w:pgMar w:top="1134" w:right="1134" w:bottom="1134" w:left="1701" w:header="567" w:footer="567" w:gutter="0"/>
          <w:cols w:space="708"/>
          <w:titlePg/>
          <w:docGrid w:linePitch="360"/>
        </w:sectPr>
      </w:pPr>
    </w:p>
    <w:p w:rsidR="005B3F32" w:rsidRPr="0018383D" w:rsidRDefault="005B3F32" w:rsidP="001E68E6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5B3F32" w:rsidRPr="00FF641E" w:rsidRDefault="005B3F32" w:rsidP="001E68E6">
      <w:pPr>
        <w:pStyle w:val="Sraopastraipa"/>
        <w:numPr>
          <w:ilvl w:val="0"/>
          <w:numId w:val="1"/>
        </w:num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FF641E">
        <w:rPr>
          <w:rFonts w:ascii="Times New Roman" w:eastAsia="Batang" w:hAnsi="Times New Roman" w:cs="Times New Roman"/>
          <w:b/>
          <w:sz w:val="24"/>
          <w:szCs w:val="24"/>
        </w:rPr>
        <w:t>MOKYKLOS ORGANIZACINĖ STRUKTŪRA IR VALDYMAS</w:t>
      </w:r>
    </w:p>
    <w:p w:rsidR="0016119D" w:rsidRDefault="0016119D" w:rsidP="001E68E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16119D" w:rsidRDefault="0016119D" w:rsidP="001E68E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16119D" w:rsidRDefault="00C06A4E" w:rsidP="001E68E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8848725" cy="4705350"/>
            <wp:effectExtent l="76200" t="0" r="8572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AD7EDE" w:rsidRDefault="00AD7EDE" w:rsidP="001E68E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  <w:sectPr w:rsidR="00AD7EDE" w:rsidSect="00AD7EDE">
          <w:pgSz w:w="16839" w:h="11907" w:orient="landscape" w:code="9"/>
          <w:pgMar w:top="1134" w:right="1134" w:bottom="1701" w:left="1134" w:header="567" w:footer="567" w:gutter="0"/>
          <w:cols w:space="708"/>
          <w:titlePg/>
          <w:docGrid w:linePitch="360"/>
        </w:sectPr>
      </w:pPr>
    </w:p>
    <w:p w:rsidR="005B3F32" w:rsidRPr="00FF641E" w:rsidRDefault="005B3F32" w:rsidP="001E68E6">
      <w:pPr>
        <w:spacing w:after="0" w:line="360" w:lineRule="auto"/>
        <w:ind w:left="-57" w:firstLine="777"/>
        <w:jc w:val="center"/>
        <w:rPr>
          <w:rFonts w:ascii="Times New Roman" w:eastAsia="Batang" w:hAnsi="Times New Roman" w:cs="Times New Roman"/>
          <w:b/>
          <w:sz w:val="24"/>
          <w:szCs w:val="24"/>
          <w:lang w:eastAsia="lt-LT"/>
        </w:rPr>
      </w:pPr>
      <w:r w:rsidRPr="00FF641E">
        <w:rPr>
          <w:rFonts w:ascii="Times New Roman" w:eastAsia="Batang" w:hAnsi="Times New Roman" w:cs="Times New Roman"/>
          <w:b/>
          <w:sz w:val="24"/>
          <w:szCs w:val="24"/>
          <w:lang w:eastAsia="lt-LT"/>
        </w:rPr>
        <w:lastRenderedPageBreak/>
        <w:t>3. KVALIFIKACIJ</w:t>
      </w:r>
      <w:r w:rsidR="003D59C5" w:rsidRPr="00FF641E">
        <w:rPr>
          <w:rFonts w:ascii="Times New Roman" w:eastAsia="Batang" w:hAnsi="Times New Roman" w:cs="Times New Roman"/>
          <w:b/>
          <w:sz w:val="24"/>
          <w:szCs w:val="24"/>
          <w:lang w:eastAsia="lt-LT"/>
        </w:rPr>
        <w:t>OS TOBULINIMAS</w:t>
      </w:r>
    </w:p>
    <w:p w:rsidR="0016119D" w:rsidRDefault="0016119D" w:rsidP="001E68E6">
      <w:pPr>
        <w:spacing w:after="0" w:line="360" w:lineRule="auto"/>
        <w:ind w:left="-57" w:firstLine="777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tbl>
      <w:tblPr>
        <w:tblStyle w:val="Lentelstinklelis"/>
        <w:tblW w:w="9400" w:type="dxa"/>
        <w:tblInd w:w="360" w:type="dxa"/>
        <w:tblLook w:val="04A0" w:firstRow="1" w:lastRow="0" w:firstColumn="1" w:lastColumn="0" w:noHBand="0" w:noVBand="1"/>
      </w:tblPr>
      <w:tblGrid>
        <w:gridCol w:w="1572"/>
        <w:gridCol w:w="2563"/>
        <w:gridCol w:w="2702"/>
        <w:gridCol w:w="2563"/>
      </w:tblGrid>
      <w:tr w:rsidR="00FF641E" w:rsidTr="001E68E6">
        <w:trPr>
          <w:trHeight w:val="1149"/>
        </w:trPr>
        <w:tc>
          <w:tcPr>
            <w:tcW w:w="1572" w:type="dxa"/>
          </w:tcPr>
          <w:p w:rsidR="00FF641E" w:rsidRDefault="00FF641E" w:rsidP="001E68E6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Metai</w:t>
            </w:r>
          </w:p>
        </w:tc>
        <w:tc>
          <w:tcPr>
            <w:tcW w:w="2563" w:type="dxa"/>
          </w:tcPr>
          <w:p w:rsidR="00FF641E" w:rsidRDefault="00FF641E" w:rsidP="001E68E6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Mokyklos direktoriaus kvalifikacijos tobulinimo dienų skaičius</w:t>
            </w:r>
          </w:p>
        </w:tc>
        <w:tc>
          <w:tcPr>
            <w:tcW w:w="2702" w:type="dxa"/>
          </w:tcPr>
          <w:p w:rsidR="00FF641E" w:rsidRDefault="00FF641E" w:rsidP="001E68E6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Direktoriaus pavaduotojo/-ų ugdymui kvalifikacijos tobulinimo dienų skaičius</w:t>
            </w:r>
          </w:p>
        </w:tc>
        <w:tc>
          <w:tcPr>
            <w:tcW w:w="2563" w:type="dxa"/>
          </w:tcPr>
          <w:p w:rsidR="00FF641E" w:rsidRDefault="00FF641E" w:rsidP="001E68E6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pacing w:val="-4"/>
                <w:sz w:val="24"/>
                <w:szCs w:val="24"/>
              </w:rPr>
              <w:t xml:space="preserve">Vidutiniškai tenkančių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kvalifikacijos tobulinimo dienų skaičius 1 mokytojui</w:t>
            </w:r>
          </w:p>
        </w:tc>
      </w:tr>
      <w:tr w:rsidR="00FF641E" w:rsidTr="00FF641E">
        <w:trPr>
          <w:trHeight w:val="290"/>
        </w:trPr>
        <w:tc>
          <w:tcPr>
            <w:tcW w:w="1572" w:type="dxa"/>
          </w:tcPr>
          <w:p w:rsidR="00FF641E" w:rsidRDefault="00FF641E" w:rsidP="001E68E6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8383D">
              <w:rPr>
                <w:rFonts w:ascii="Times New Roman" w:eastAsia="Batang" w:hAnsi="Times New Roman" w:cs="Arial"/>
                <w:sz w:val="24"/>
                <w:szCs w:val="24"/>
              </w:rPr>
              <w:t>201</w:t>
            </w:r>
            <w:r>
              <w:rPr>
                <w:rFonts w:ascii="Times New Roman" w:eastAsia="Batang" w:hAnsi="Times New Roman" w:cs="Arial"/>
                <w:sz w:val="24"/>
                <w:szCs w:val="24"/>
              </w:rPr>
              <w:t>6</w:t>
            </w:r>
          </w:p>
        </w:tc>
        <w:tc>
          <w:tcPr>
            <w:tcW w:w="2563" w:type="dxa"/>
          </w:tcPr>
          <w:p w:rsidR="00FF641E" w:rsidRDefault="00FF641E" w:rsidP="001E68E6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 dienos</w:t>
            </w:r>
          </w:p>
        </w:tc>
        <w:tc>
          <w:tcPr>
            <w:tcW w:w="2702" w:type="dxa"/>
          </w:tcPr>
          <w:p w:rsidR="00FF641E" w:rsidRDefault="00FF641E" w:rsidP="001E68E6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 dienos</w:t>
            </w:r>
          </w:p>
        </w:tc>
        <w:tc>
          <w:tcPr>
            <w:tcW w:w="2563" w:type="dxa"/>
          </w:tcPr>
          <w:p w:rsidR="00FF641E" w:rsidRDefault="00FF641E" w:rsidP="001E68E6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2,8 dienos</w:t>
            </w:r>
          </w:p>
        </w:tc>
      </w:tr>
    </w:tbl>
    <w:p w:rsidR="0016119D" w:rsidRDefault="0016119D" w:rsidP="001E68E6">
      <w:pPr>
        <w:spacing w:after="0" w:line="360" w:lineRule="auto"/>
        <w:ind w:left="-57" w:firstLine="777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p w:rsidR="005B3F32" w:rsidRPr="00FF641E" w:rsidRDefault="005B3F32" w:rsidP="001E68E6">
      <w:pPr>
        <w:spacing w:after="0" w:line="360" w:lineRule="auto"/>
        <w:ind w:firstLine="720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FF641E">
        <w:rPr>
          <w:rFonts w:ascii="Times New Roman" w:eastAsia="Batang" w:hAnsi="Times New Roman" w:cs="Times New Roman"/>
          <w:b/>
          <w:sz w:val="24"/>
          <w:szCs w:val="24"/>
        </w:rPr>
        <w:t xml:space="preserve">4. </w:t>
      </w:r>
      <w:r w:rsidR="003D59C5" w:rsidRPr="00FF641E">
        <w:rPr>
          <w:rFonts w:ascii="Times New Roman" w:eastAsia="Batang" w:hAnsi="Times New Roman" w:cs="Times New Roman"/>
          <w:b/>
          <w:sz w:val="24"/>
          <w:szCs w:val="24"/>
        </w:rPr>
        <w:t>MOKINIAI (SKAIČIUS, KOMPLEKTAI)</w:t>
      </w:r>
    </w:p>
    <w:p w:rsidR="001E68E6" w:rsidRDefault="001E68E6" w:rsidP="001E68E6">
      <w:pPr>
        <w:pStyle w:val="Sraopastraipa"/>
        <w:spacing w:after="0" w:line="360" w:lineRule="auto"/>
        <w:ind w:left="1440"/>
        <w:jc w:val="both"/>
        <w:rPr>
          <w:rFonts w:ascii="Times New Roman" w:eastAsia="Batang" w:hAnsi="Times New Roman" w:cs="Times New Roman"/>
          <w:sz w:val="24"/>
          <w:szCs w:val="24"/>
        </w:rPr>
      </w:pPr>
    </w:p>
    <w:tbl>
      <w:tblPr>
        <w:tblStyle w:val="Lentelstinklelis"/>
        <w:tblW w:w="9214" w:type="dxa"/>
        <w:tblInd w:w="392" w:type="dxa"/>
        <w:tblLook w:val="04A0" w:firstRow="1" w:lastRow="0" w:firstColumn="1" w:lastColumn="0" w:noHBand="0" w:noVBand="1"/>
      </w:tblPr>
      <w:tblGrid>
        <w:gridCol w:w="3827"/>
        <w:gridCol w:w="5387"/>
      </w:tblGrid>
      <w:tr w:rsidR="00B657C5" w:rsidTr="00B657C5">
        <w:tc>
          <w:tcPr>
            <w:tcW w:w="3827" w:type="dxa"/>
          </w:tcPr>
          <w:p w:rsidR="00B657C5" w:rsidRDefault="00B657C5" w:rsidP="00B657C5">
            <w:pPr>
              <w:pStyle w:val="Sraopastraipa"/>
              <w:spacing w:line="360" w:lineRule="auto"/>
              <w:ind w:left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E0503">
              <w:rPr>
                <w:rFonts w:ascii="Times New Roman" w:eastAsia="Batang" w:hAnsi="Times New Roman" w:cs="Times New Roman"/>
                <w:sz w:val="24"/>
                <w:szCs w:val="24"/>
              </w:rPr>
              <w:t>Mokinių skaičius</w:t>
            </w:r>
          </w:p>
        </w:tc>
        <w:tc>
          <w:tcPr>
            <w:tcW w:w="5387" w:type="dxa"/>
          </w:tcPr>
          <w:p w:rsidR="00B657C5" w:rsidRDefault="00B657C5" w:rsidP="00B657C5">
            <w:pPr>
              <w:pStyle w:val="Sraopastraipa"/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160</w:t>
            </w:r>
          </w:p>
        </w:tc>
      </w:tr>
      <w:tr w:rsidR="00B657C5" w:rsidTr="00B657C5">
        <w:tc>
          <w:tcPr>
            <w:tcW w:w="3827" w:type="dxa"/>
          </w:tcPr>
          <w:p w:rsidR="00B657C5" w:rsidRDefault="00B657C5" w:rsidP="00B657C5">
            <w:pPr>
              <w:pStyle w:val="Sraopastraipa"/>
              <w:spacing w:line="360" w:lineRule="auto"/>
              <w:ind w:left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E0503">
              <w:rPr>
                <w:rFonts w:ascii="Times New Roman" w:eastAsia="Batang" w:hAnsi="Times New Roman" w:cs="Times New Roman"/>
                <w:sz w:val="24"/>
                <w:szCs w:val="24"/>
              </w:rPr>
              <w:t>Ikimokyklinė grupė</w:t>
            </w:r>
          </w:p>
        </w:tc>
        <w:tc>
          <w:tcPr>
            <w:tcW w:w="5387" w:type="dxa"/>
          </w:tcPr>
          <w:p w:rsidR="00B657C5" w:rsidRDefault="00B657C5" w:rsidP="00B657C5">
            <w:pPr>
              <w:pStyle w:val="Sraopastraipa"/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  <w:r w:rsidR="00F81A9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(20 vaikų)</w:t>
            </w:r>
          </w:p>
        </w:tc>
      </w:tr>
      <w:tr w:rsidR="00B657C5" w:rsidTr="00B657C5">
        <w:tc>
          <w:tcPr>
            <w:tcW w:w="3827" w:type="dxa"/>
          </w:tcPr>
          <w:p w:rsidR="00B657C5" w:rsidRDefault="00B657C5" w:rsidP="00B657C5">
            <w:pPr>
              <w:pStyle w:val="Sraopastraipa"/>
              <w:spacing w:line="360" w:lineRule="auto"/>
              <w:ind w:left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Priešmokyklinė grupė</w:t>
            </w:r>
          </w:p>
        </w:tc>
        <w:tc>
          <w:tcPr>
            <w:tcW w:w="5387" w:type="dxa"/>
          </w:tcPr>
          <w:p w:rsidR="00B657C5" w:rsidRDefault="00B657C5" w:rsidP="00B657C5">
            <w:pPr>
              <w:pStyle w:val="Sraopastraipa"/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  <w:r w:rsidR="00F81A9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(18 mokinių)</w:t>
            </w:r>
          </w:p>
        </w:tc>
      </w:tr>
      <w:tr w:rsidR="00B657C5" w:rsidTr="00B657C5">
        <w:tc>
          <w:tcPr>
            <w:tcW w:w="3827" w:type="dxa"/>
          </w:tcPr>
          <w:p w:rsidR="00B657C5" w:rsidRDefault="00B657C5" w:rsidP="00B657C5">
            <w:pPr>
              <w:pStyle w:val="Sraopastraipa"/>
              <w:spacing w:line="360" w:lineRule="auto"/>
              <w:ind w:left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Klasių komplektų skaičius</w:t>
            </w:r>
          </w:p>
        </w:tc>
        <w:tc>
          <w:tcPr>
            <w:tcW w:w="5387" w:type="dxa"/>
          </w:tcPr>
          <w:p w:rsidR="00B657C5" w:rsidRDefault="00B657C5" w:rsidP="00B657C5">
            <w:pPr>
              <w:pStyle w:val="Sraopastraipa"/>
              <w:spacing w:line="360" w:lineRule="auto"/>
              <w:ind w:left="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10</w:t>
            </w:r>
          </w:p>
        </w:tc>
      </w:tr>
    </w:tbl>
    <w:p w:rsidR="005B3F32" w:rsidRPr="0018383D" w:rsidRDefault="005B3F32" w:rsidP="001E68E6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p w:rsidR="001E68E6" w:rsidRPr="00FF641E" w:rsidRDefault="005B3F32" w:rsidP="001E68E6">
      <w:pPr>
        <w:spacing w:after="0" w:line="360" w:lineRule="auto"/>
        <w:ind w:left="-57" w:firstLine="777"/>
        <w:jc w:val="center"/>
        <w:rPr>
          <w:rFonts w:ascii="Times New Roman" w:eastAsia="Batang" w:hAnsi="Times New Roman" w:cs="Times New Roman"/>
          <w:b/>
          <w:sz w:val="24"/>
          <w:szCs w:val="24"/>
          <w:lang w:eastAsia="lt-LT"/>
        </w:rPr>
      </w:pPr>
      <w:r w:rsidRPr="00FF641E">
        <w:rPr>
          <w:rFonts w:ascii="Times New Roman" w:eastAsia="Batang" w:hAnsi="Times New Roman" w:cs="Times New Roman"/>
          <w:b/>
          <w:sz w:val="24"/>
          <w:szCs w:val="24"/>
          <w:lang w:eastAsia="lt-LT"/>
        </w:rPr>
        <w:t xml:space="preserve">4.1. </w:t>
      </w:r>
      <w:r w:rsidR="001E68E6" w:rsidRPr="00FF641E">
        <w:rPr>
          <w:rFonts w:ascii="Times New Roman" w:eastAsia="Batang" w:hAnsi="Times New Roman" w:cs="Times New Roman"/>
          <w:b/>
          <w:sz w:val="24"/>
          <w:szCs w:val="24"/>
          <w:lang w:eastAsia="lt-LT"/>
        </w:rPr>
        <w:t>Specialiųjų ugdymosi por</w:t>
      </w:r>
      <w:r w:rsidR="001E68E6">
        <w:rPr>
          <w:rFonts w:ascii="Times New Roman" w:eastAsia="Batang" w:hAnsi="Times New Roman" w:cs="Times New Roman"/>
          <w:b/>
          <w:sz w:val="24"/>
          <w:szCs w:val="24"/>
          <w:lang w:eastAsia="lt-LT"/>
        </w:rPr>
        <w:t>eikių turinčių mokinių skaičius</w:t>
      </w:r>
    </w:p>
    <w:p w:rsidR="005B3F32" w:rsidRDefault="005B3F32" w:rsidP="001E68E6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 w:rsidRPr="0018383D">
        <w:rPr>
          <w:rFonts w:ascii="Times New Roman" w:eastAsia="Batang" w:hAnsi="Times New Roman" w:cs="Times New Roman"/>
          <w:sz w:val="24"/>
          <w:szCs w:val="24"/>
          <w:lang w:eastAsia="lt-LT"/>
        </w:rPr>
        <w:t>201</w:t>
      </w:r>
      <w:r>
        <w:rPr>
          <w:rFonts w:ascii="Times New Roman" w:eastAsia="Batang" w:hAnsi="Times New Roman" w:cs="Times New Roman"/>
          <w:sz w:val="24"/>
          <w:szCs w:val="24"/>
          <w:lang w:eastAsia="lt-LT"/>
        </w:rPr>
        <w:t>6</w:t>
      </w:r>
      <w:r w:rsidRPr="0018383D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m</w:t>
      </w:r>
      <w:r>
        <w:rPr>
          <w:rFonts w:ascii="Times New Roman" w:eastAsia="Batang" w:hAnsi="Times New Roman" w:cs="Times New Roman"/>
          <w:sz w:val="24"/>
          <w:szCs w:val="24"/>
          <w:lang w:eastAsia="lt-LT"/>
        </w:rPr>
        <w:t>.</w:t>
      </w:r>
      <w:r w:rsidRPr="003B01DB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mokėsi </w:t>
      </w:r>
      <w:r w:rsidR="00FF641E">
        <w:rPr>
          <w:rFonts w:ascii="Times New Roman" w:eastAsia="Batang" w:hAnsi="Times New Roman" w:cs="Times New Roman"/>
          <w:sz w:val="24"/>
          <w:szCs w:val="24"/>
          <w:lang w:eastAsia="lt-LT"/>
        </w:rPr>
        <w:t>3</w:t>
      </w:r>
      <w:r w:rsidRPr="003B01DB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</w:t>
      </w:r>
      <w:r w:rsidRPr="0018383D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specialiųjų </w:t>
      </w:r>
      <w:r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ugdymosi </w:t>
      </w:r>
      <w:r w:rsidRPr="0018383D">
        <w:rPr>
          <w:rFonts w:ascii="Times New Roman" w:eastAsia="Batang" w:hAnsi="Times New Roman" w:cs="Times New Roman"/>
          <w:sz w:val="24"/>
          <w:szCs w:val="24"/>
          <w:lang w:eastAsia="lt-LT"/>
        </w:rPr>
        <w:t>poreikių turinčių mokinių, t</w:t>
      </w:r>
      <w:r>
        <w:rPr>
          <w:rFonts w:ascii="Times New Roman" w:eastAsia="Batang" w:hAnsi="Times New Roman" w:cs="Times New Roman"/>
          <w:sz w:val="24"/>
          <w:szCs w:val="24"/>
          <w:lang w:eastAsia="lt-LT"/>
        </w:rPr>
        <w:t>.</w:t>
      </w:r>
      <w:r w:rsidRPr="0018383D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y</w:t>
      </w:r>
      <w:r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. </w:t>
      </w:r>
      <w:r w:rsidR="00FF641E">
        <w:rPr>
          <w:rFonts w:ascii="Times New Roman" w:eastAsia="Batang" w:hAnsi="Times New Roman" w:cs="Times New Roman"/>
          <w:sz w:val="24"/>
          <w:szCs w:val="24"/>
          <w:lang w:eastAsia="lt-LT"/>
        </w:rPr>
        <w:t>1,8</w:t>
      </w:r>
      <w:r w:rsidRPr="00502A9D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procentų</w:t>
      </w:r>
      <w:r w:rsidR="001E68E6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visų mokinių skaičius</w:t>
      </w:r>
      <w:r w:rsidRPr="00502A9D">
        <w:rPr>
          <w:rFonts w:ascii="Times New Roman" w:eastAsia="Batang" w:hAnsi="Times New Roman" w:cs="Times New Roman"/>
          <w:sz w:val="24"/>
          <w:szCs w:val="24"/>
          <w:lang w:eastAsia="lt-LT"/>
        </w:rPr>
        <w:t>.</w:t>
      </w:r>
    </w:p>
    <w:p w:rsidR="001E68E6" w:rsidRDefault="001E68E6" w:rsidP="001E68E6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p w:rsidR="00FF641E" w:rsidRDefault="005B3F32" w:rsidP="001E68E6">
      <w:pPr>
        <w:spacing w:after="0" w:line="360" w:lineRule="auto"/>
        <w:ind w:left="-57" w:firstLine="777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FF641E">
        <w:rPr>
          <w:rFonts w:ascii="Times New Roman" w:eastAsia="Batang" w:hAnsi="Times New Roman" w:cs="Times New Roman"/>
          <w:b/>
          <w:sz w:val="24"/>
          <w:szCs w:val="24"/>
          <w:lang w:eastAsia="lt-LT"/>
        </w:rPr>
        <w:t xml:space="preserve">5. </w:t>
      </w:r>
      <w:r w:rsidRPr="00FF641E">
        <w:rPr>
          <w:rFonts w:ascii="Times New Roman" w:eastAsia="Batang" w:hAnsi="Times New Roman" w:cs="Times New Roman"/>
          <w:b/>
          <w:sz w:val="24"/>
          <w:szCs w:val="24"/>
        </w:rPr>
        <w:t>MOKYKLOS VEIKLOS REZULTATAI</w:t>
      </w:r>
    </w:p>
    <w:p w:rsidR="00797530" w:rsidRPr="00797530" w:rsidRDefault="00797530" w:rsidP="001E68E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5.1. </w:t>
      </w:r>
      <w:r w:rsidRPr="00797530">
        <w:rPr>
          <w:rFonts w:ascii="Times New Roman" w:eastAsia="Times New Roman" w:hAnsi="Times New Roman" w:cs="Times New Roman"/>
          <w:b/>
          <w:sz w:val="24"/>
          <w:szCs w:val="24"/>
        </w:rPr>
        <w:t>Sportas</w:t>
      </w:r>
    </w:p>
    <w:tbl>
      <w:tblPr>
        <w:tblStyle w:val="TableGrid2"/>
        <w:tblW w:w="9072" w:type="dxa"/>
        <w:tblInd w:w="250" w:type="dxa"/>
        <w:tblLook w:val="04A0" w:firstRow="1" w:lastRow="0" w:firstColumn="1" w:lastColumn="0" w:noHBand="0" w:noVBand="1"/>
      </w:tblPr>
      <w:tblGrid>
        <w:gridCol w:w="556"/>
        <w:gridCol w:w="3262"/>
        <w:gridCol w:w="2206"/>
        <w:gridCol w:w="3048"/>
      </w:tblGrid>
      <w:tr w:rsidR="00797530" w:rsidRPr="00797530" w:rsidTr="00B657C5">
        <w:trPr>
          <w:trHeight w:val="348"/>
        </w:trPr>
        <w:tc>
          <w:tcPr>
            <w:tcW w:w="306" w:type="dxa"/>
          </w:tcPr>
          <w:p w:rsidR="00797530" w:rsidRPr="00797530" w:rsidRDefault="00797530" w:rsidP="001E6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530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380" w:type="dxa"/>
          </w:tcPr>
          <w:p w:rsidR="00797530" w:rsidRPr="00797530" w:rsidRDefault="00797530" w:rsidP="001E6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530">
              <w:rPr>
                <w:rFonts w:ascii="Times New Roman" w:hAnsi="Times New Roman" w:cs="Times New Roman"/>
                <w:b/>
                <w:sz w:val="24"/>
                <w:szCs w:val="24"/>
              </w:rPr>
              <w:t>Sporto šaka</w:t>
            </w:r>
          </w:p>
        </w:tc>
        <w:tc>
          <w:tcPr>
            <w:tcW w:w="2268" w:type="dxa"/>
          </w:tcPr>
          <w:p w:rsidR="00797530" w:rsidRPr="00797530" w:rsidRDefault="00797530" w:rsidP="001E6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530">
              <w:rPr>
                <w:rFonts w:ascii="Times New Roman" w:hAnsi="Times New Roman" w:cs="Times New Roman"/>
                <w:b/>
                <w:sz w:val="24"/>
                <w:szCs w:val="24"/>
              </w:rPr>
              <w:t>Rajono (vieta)</w:t>
            </w:r>
          </w:p>
        </w:tc>
        <w:tc>
          <w:tcPr>
            <w:tcW w:w="3118" w:type="dxa"/>
          </w:tcPr>
          <w:p w:rsidR="00797530" w:rsidRPr="00797530" w:rsidRDefault="00797530" w:rsidP="001E6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530">
              <w:rPr>
                <w:rFonts w:ascii="Times New Roman" w:hAnsi="Times New Roman" w:cs="Times New Roman"/>
                <w:b/>
                <w:sz w:val="24"/>
                <w:szCs w:val="24"/>
              </w:rPr>
              <w:t>Respublikinės (vieta)</w:t>
            </w:r>
          </w:p>
        </w:tc>
      </w:tr>
    </w:tbl>
    <w:tbl>
      <w:tblPr>
        <w:tblStyle w:val="TableGrid1"/>
        <w:tblW w:w="9072" w:type="dxa"/>
        <w:tblInd w:w="250" w:type="dxa"/>
        <w:tblLook w:val="04A0" w:firstRow="1" w:lastRow="0" w:firstColumn="1" w:lastColumn="0" w:noHBand="0" w:noVBand="1"/>
      </w:tblPr>
      <w:tblGrid>
        <w:gridCol w:w="516"/>
        <w:gridCol w:w="3311"/>
        <w:gridCol w:w="1047"/>
        <w:gridCol w:w="1150"/>
        <w:gridCol w:w="1257"/>
        <w:gridCol w:w="1791"/>
      </w:tblGrid>
      <w:tr w:rsidR="00797530" w:rsidRPr="00797530" w:rsidTr="00B657C5">
        <w:trPr>
          <w:trHeight w:val="297"/>
        </w:trPr>
        <w:tc>
          <w:tcPr>
            <w:tcW w:w="516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311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047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797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Zoninės</w:t>
            </w:r>
          </w:p>
        </w:tc>
        <w:tc>
          <w:tcPr>
            <w:tcW w:w="1150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797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Finalinės</w:t>
            </w:r>
          </w:p>
        </w:tc>
        <w:tc>
          <w:tcPr>
            <w:tcW w:w="1257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797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Zoninės</w:t>
            </w:r>
          </w:p>
        </w:tc>
        <w:tc>
          <w:tcPr>
            <w:tcW w:w="1791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797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Finalinės</w:t>
            </w:r>
          </w:p>
        </w:tc>
      </w:tr>
      <w:tr w:rsidR="00797530" w:rsidRPr="00797530" w:rsidTr="00B657C5">
        <w:trPr>
          <w:trHeight w:val="291"/>
        </w:trPr>
        <w:tc>
          <w:tcPr>
            <w:tcW w:w="516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75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3311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75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Šaudymas</w:t>
            </w:r>
          </w:p>
        </w:tc>
        <w:tc>
          <w:tcPr>
            <w:tcW w:w="1047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50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75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</w:tc>
        <w:tc>
          <w:tcPr>
            <w:tcW w:w="1257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791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75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IV</w:t>
            </w:r>
          </w:p>
        </w:tc>
      </w:tr>
      <w:tr w:rsidR="00797530" w:rsidRPr="00797530" w:rsidTr="00B657C5">
        <w:trPr>
          <w:trHeight w:val="281"/>
        </w:trPr>
        <w:tc>
          <w:tcPr>
            <w:tcW w:w="516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75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3311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75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Kvadratas</w:t>
            </w:r>
          </w:p>
        </w:tc>
        <w:tc>
          <w:tcPr>
            <w:tcW w:w="1047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75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</w:t>
            </w:r>
          </w:p>
        </w:tc>
        <w:tc>
          <w:tcPr>
            <w:tcW w:w="1150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257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791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797530" w:rsidRPr="00797530" w:rsidTr="00B657C5">
        <w:trPr>
          <w:trHeight w:val="271"/>
        </w:trPr>
        <w:tc>
          <w:tcPr>
            <w:tcW w:w="516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75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3311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75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Futbolas</w:t>
            </w:r>
          </w:p>
        </w:tc>
        <w:tc>
          <w:tcPr>
            <w:tcW w:w="1047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75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IV</w:t>
            </w:r>
          </w:p>
        </w:tc>
        <w:tc>
          <w:tcPr>
            <w:tcW w:w="1150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257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791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797530" w:rsidRPr="00797530" w:rsidTr="00B657C5">
        <w:trPr>
          <w:trHeight w:val="262"/>
        </w:trPr>
        <w:tc>
          <w:tcPr>
            <w:tcW w:w="516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75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3311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75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Krepšinio triatlonas</w:t>
            </w:r>
          </w:p>
        </w:tc>
        <w:tc>
          <w:tcPr>
            <w:tcW w:w="1047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50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75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</w:tc>
        <w:tc>
          <w:tcPr>
            <w:tcW w:w="1257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791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797530" w:rsidRPr="00797530" w:rsidTr="00B657C5">
        <w:trPr>
          <w:trHeight w:val="279"/>
        </w:trPr>
        <w:tc>
          <w:tcPr>
            <w:tcW w:w="516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75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3311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75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Šaškės</w:t>
            </w:r>
          </w:p>
        </w:tc>
        <w:tc>
          <w:tcPr>
            <w:tcW w:w="1047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50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75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</w:tc>
        <w:tc>
          <w:tcPr>
            <w:tcW w:w="1257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791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797530" w:rsidRPr="00797530" w:rsidTr="00B657C5">
        <w:trPr>
          <w:trHeight w:val="577"/>
        </w:trPr>
        <w:tc>
          <w:tcPr>
            <w:tcW w:w="516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75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3311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75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Kaimo vietovių stalo teniso varžybas (berniukai) </w:t>
            </w:r>
          </w:p>
        </w:tc>
        <w:tc>
          <w:tcPr>
            <w:tcW w:w="1047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50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75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</w:tc>
        <w:tc>
          <w:tcPr>
            <w:tcW w:w="1257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791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75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</w:tc>
      </w:tr>
      <w:tr w:rsidR="00797530" w:rsidRPr="00797530" w:rsidTr="00B657C5">
        <w:trPr>
          <w:trHeight w:val="250"/>
        </w:trPr>
        <w:tc>
          <w:tcPr>
            <w:tcW w:w="516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75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3311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75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Stalo tenisas (berniukai)</w:t>
            </w:r>
          </w:p>
        </w:tc>
        <w:tc>
          <w:tcPr>
            <w:tcW w:w="1047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75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</w:tc>
        <w:tc>
          <w:tcPr>
            <w:tcW w:w="1150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75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</w:tc>
        <w:tc>
          <w:tcPr>
            <w:tcW w:w="1257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75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</w:t>
            </w:r>
          </w:p>
        </w:tc>
        <w:tc>
          <w:tcPr>
            <w:tcW w:w="1791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797530" w:rsidRPr="00797530" w:rsidTr="00B657C5">
        <w:trPr>
          <w:trHeight w:val="240"/>
        </w:trPr>
        <w:tc>
          <w:tcPr>
            <w:tcW w:w="516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75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3311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75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Stalo tenisas (merginos)</w:t>
            </w:r>
          </w:p>
        </w:tc>
        <w:tc>
          <w:tcPr>
            <w:tcW w:w="1047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50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257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791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797530" w:rsidRPr="00797530" w:rsidTr="00B657C5">
        <w:trPr>
          <w:trHeight w:val="244"/>
        </w:trPr>
        <w:tc>
          <w:tcPr>
            <w:tcW w:w="516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75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9.</w:t>
            </w:r>
          </w:p>
        </w:tc>
        <w:tc>
          <w:tcPr>
            <w:tcW w:w="3311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75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Smiginis (merginos)</w:t>
            </w:r>
          </w:p>
        </w:tc>
        <w:tc>
          <w:tcPr>
            <w:tcW w:w="1047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50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75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</w:tc>
        <w:tc>
          <w:tcPr>
            <w:tcW w:w="1257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791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75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</w:t>
            </w:r>
          </w:p>
        </w:tc>
      </w:tr>
      <w:tr w:rsidR="00797530" w:rsidRPr="00797530" w:rsidTr="00B657C5">
        <w:trPr>
          <w:trHeight w:val="233"/>
        </w:trPr>
        <w:tc>
          <w:tcPr>
            <w:tcW w:w="516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75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10.</w:t>
            </w:r>
          </w:p>
        </w:tc>
        <w:tc>
          <w:tcPr>
            <w:tcW w:w="3311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75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Smiginis (berniukai)</w:t>
            </w:r>
          </w:p>
        </w:tc>
        <w:tc>
          <w:tcPr>
            <w:tcW w:w="1047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50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</w:tc>
        <w:tc>
          <w:tcPr>
            <w:tcW w:w="1257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791" w:type="dxa"/>
          </w:tcPr>
          <w:p w:rsidR="00797530" w:rsidRPr="00797530" w:rsidRDefault="00797530" w:rsidP="000E37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:rsidR="005B3F32" w:rsidRDefault="005B3F32" w:rsidP="000E378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p w:rsidR="001E68E6" w:rsidRDefault="001E68E6" w:rsidP="001E68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1E68E6" w:rsidRDefault="001E68E6" w:rsidP="001E68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1E68E6" w:rsidRDefault="001E68E6" w:rsidP="001E68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B657C5" w:rsidRDefault="00B657C5" w:rsidP="001E68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1E68E6" w:rsidRDefault="001E68E6" w:rsidP="001E68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095EAE" w:rsidRPr="00095EAE" w:rsidRDefault="00095EAE" w:rsidP="001E68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lastRenderedPageBreak/>
        <w:t xml:space="preserve">5.2. </w:t>
      </w:r>
      <w:r w:rsidRPr="00095EA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Olimpiados</w:t>
      </w:r>
    </w:p>
    <w:tbl>
      <w:tblPr>
        <w:tblStyle w:val="TableGrid3"/>
        <w:tblW w:w="9356" w:type="dxa"/>
        <w:tblInd w:w="-34" w:type="dxa"/>
        <w:tblLook w:val="04A0" w:firstRow="1" w:lastRow="0" w:firstColumn="1" w:lastColumn="0" w:noHBand="0" w:noVBand="1"/>
      </w:tblPr>
      <w:tblGrid>
        <w:gridCol w:w="973"/>
        <w:gridCol w:w="5123"/>
        <w:gridCol w:w="3260"/>
      </w:tblGrid>
      <w:tr w:rsidR="00095EAE" w:rsidRPr="00095EAE" w:rsidTr="00095EAE">
        <w:tc>
          <w:tcPr>
            <w:tcW w:w="973" w:type="dxa"/>
          </w:tcPr>
          <w:p w:rsidR="00095EAE" w:rsidRPr="00095EAE" w:rsidRDefault="00095EAE" w:rsidP="001E68E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</w:t>
            </w:r>
          </w:p>
        </w:tc>
        <w:tc>
          <w:tcPr>
            <w:tcW w:w="5123" w:type="dxa"/>
          </w:tcPr>
          <w:p w:rsidR="00095EAE" w:rsidRPr="00095EAE" w:rsidRDefault="00095EAE" w:rsidP="001E68E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Dalykas</w:t>
            </w:r>
          </w:p>
        </w:tc>
        <w:tc>
          <w:tcPr>
            <w:tcW w:w="3260" w:type="dxa"/>
          </w:tcPr>
          <w:p w:rsidR="00095EAE" w:rsidRPr="00095EAE" w:rsidRDefault="00095EAE" w:rsidP="001E68E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095EAE" w:rsidRPr="00095EAE" w:rsidTr="00095EAE">
        <w:tc>
          <w:tcPr>
            <w:tcW w:w="973" w:type="dxa"/>
          </w:tcPr>
          <w:p w:rsidR="00095EAE" w:rsidRPr="00095EAE" w:rsidRDefault="00095EAE" w:rsidP="001E6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3" w:type="dxa"/>
          </w:tcPr>
          <w:p w:rsidR="00095EAE" w:rsidRPr="00095EAE" w:rsidRDefault="00095EAE" w:rsidP="001E6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sz w:val="24"/>
                <w:szCs w:val="24"/>
              </w:rPr>
              <w:t>Muzikos olimpiada</w:t>
            </w:r>
          </w:p>
        </w:tc>
        <w:tc>
          <w:tcPr>
            <w:tcW w:w="3260" w:type="dxa"/>
          </w:tcPr>
          <w:p w:rsidR="00095EAE" w:rsidRPr="00095EAE" w:rsidRDefault="00095EAE" w:rsidP="001E6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sz w:val="24"/>
                <w:szCs w:val="24"/>
              </w:rPr>
              <w:t>7 (10) II etapas</w:t>
            </w:r>
          </w:p>
        </w:tc>
      </w:tr>
      <w:tr w:rsidR="00095EAE" w:rsidRPr="00095EAE" w:rsidTr="00095EAE">
        <w:tc>
          <w:tcPr>
            <w:tcW w:w="973" w:type="dxa"/>
          </w:tcPr>
          <w:p w:rsidR="00095EAE" w:rsidRPr="00095EAE" w:rsidRDefault="00095EAE" w:rsidP="000E37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3" w:type="dxa"/>
          </w:tcPr>
          <w:p w:rsidR="00095EAE" w:rsidRPr="00095EAE" w:rsidRDefault="00095EAE" w:rsidP="000E378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sz w:val="24"/>
                <w:szCs w:val="24"/>
              </w:rPr>
              <w:t>Mažoji matematikos olimpiada 5 klasė</w:t>
            </w:r>
          </w:p>
        </w:tc>
        <w:tc>
          <w:tcPr>
            <w:tcW w:w="3260" w:type="dxa"/>
          </w:tcPr>
          <w:p w:rsidR="00095EAE" w:rsidRPr="00095EAE" w:rsidRDefault="00095EAE" w:rsidP="000E378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sz w:val="24"/>
                <w:szCs w:val="24"/>
              </w:rPr>
              <w:t>16-24 (52)</w:t>
            </w:r>
          </w:p>
        </w:tc>
      </w:tr>
      <w:tr w:rsidR="00095EAE" w:rsidRPr="00095EAE" w:rsidTr="000E3781">
        <w:trPr>
          <w:trHeight w:val="227"/>
        </w:trPr>
        <w:tc>
          <w:tcPr>
            <w:tcW w:w="973" w:type="dxa"/>
          </w:tcPr>
          <w:p w:rsidR="00095EAE" w:rsidRPr="00095EAE" w:rsidRDefault="00095EAE" w:rsidP="000E37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3" w:type="dxa"/>
          </w:tcPr>
          <w:p w:rsidR="000E3781" w:rsidRPr="00095EAE" w:rsidRDefault="00095EAE" w:rsidP="000E37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095EA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Mažoji matematikos olimpiada 7 klasė</w:t>
            </w:r>
          </w:p>
        </w:tc>
        <w:tc>
          <w:tcPr>
            <w:tcW w:w="3260" w:type="dxa"/>
          </w:tcPr>
          <w:p w:rsidR="00095EAE" w:rsidRPr="00095EAE" w:rsidRDefault="00095EAE" w:rsidP="000E37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sz w:val="24"/>
                <w:szCs w:val="24"/>
              </w:rPr>
              <w:t>48 (51)</w:t>
            </w:r>
          </w:p>
        </w:tc>
      </w:tr>
      <w:tr w:rsidR="00095EAE" w:rsidRPr="00095EAE" w:rsidTr="00095EAE">
        <w:tc>
          <w:tcPr>
            <w:tcW w:w="973" w:type="dxa"/>
          </w:tcPr>
          <w:p w:rsidR="00095EAE" w:rsidRPr="00095EAE" w:rsidRDefault="00095EAE" w:rsidP="000E37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23" w:type="dxa"/>
          </w:tcPr>
          <w:p w:rsidR="00095EAE" w:rsidRPr="00095EAE" w:rsidRDefault="00095EAE" w:rsidP="000E37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095EA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Mažoji matematikos olimpiada 8 klasė</w:t>
            </w:r>
          </w:p>
        </w:tc>
        <w:tc>
          <w:tcPr>
            <w:tcW w:w="3260" w:type="dxa"/>
          </w:tcPr>
          <w:p w:rsidR="00095EAE" w:rsidRPr="00095EAE" w:rsidRDefault="00095EAE" w:rsidP="000E37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sz w:val="24"/>
                <w:szCs w:val="24"/>
              </w:rPr>
              <w:t>11 (70)</w:t>
            </w:r>
          </w:p>
        </w:tc>
      </w:tr>
      <w:tr w:rsidR="00095EAE" w:rsidRPr="00095EAE" w:rsidTr="00095EAE">
        <w:tc>
          <w:tcPr>
            <w:tcW w:w="973" w:type="dxa"/>
          </w:tcPr>
          <w:p w:rsidR="00095EAE" w:rsidRPr="00095EAE" w:rsidRDefault="00095EAE" w:rsidP="001E6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23" w:type="dxa"/>
          </w:tcPr>
          <w:p w:rsidR="00095EAE" w:rsidRPr="00095EAE" w:rsidRDefault="00095EAE" w:rsidP="001E6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sz w:val="24"/>
                <w:szCs w:val="24"/>
              </w:rPr>
              <w:t>Anglų kalbos olimpiada</w:t>
            </w:r>
          </w:p>
        </w:tc>
        <w:tc>
          <w:tcPr>
            <w:tcW w:w="3260" w:type="dxa"/>
          </w:tcPr>
          <w:p w:rsidR="00095EAE" w:rsidRPr="00095EAE" w:rsidRDefault="00095EAE" w:rsidP="001E6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sz w:val="24"/>
                <w:szCs w:val="24"/>
              </w:rPr>
              <w:t>18 (23)</w:t>
            </w:r>
          </w:p>
        </w:tc>
      </w:tr>
      <w:tr w:rsidR="00095EAE" w:rsidRPr="00095EAE" w:rsidTr="00095EAE">
        <w:tc>
          <w:tcPr>
            <w:tcW w:w="973" w:type="dxa"/>
          </w:tcPr>
          <w:p w:rsidR="00095EAE" w:rsidRPr="00095EAE" w:rsidRDefault="00095EAE" w:rsidP="001E6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23" w:type="dxa"/>
          </w:tcPr>
          <w:p w:rsidR="00095EAE" w:rsidRPr="00095EAE" w:rsidRDefault="00095EAE" w:rsidP="001E6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Matematikos olimpiada II etapas X kl.</w:t>
            </w:r>
          </w:p>
        </w:tc>
        <w:tc>
          <w:tcPr>
            <w:tcW w:w="3260" w:type="dxa"/>
          </w:tcPr>
          <w:p w:rsidR="00095EAE" w:rsidRPr="00095EAE" w:rsidRDefault="00095EAE" w:rsidP="001E6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sz w:val="24"/>
                <w:szCs w:val="24"/>
              </w:rPr>
              <w:t>24-27 (29)</w:t>
            </w:r>
          </w:p>
        </w:tc>
      </w:tr>
      <w:tr w:rsidR="00095EAE" w:rsidRPr="00095EAE" w:rsidTr="00095EAE">
        <w:tc>
          <w:tcPr>
            <w:tcW w:w="973" w:type="dxa"/>
          </w:tcPr>
          <w:p w:rsidR="00095EAE" w:rsidRPr="00095EAE" w:rsidRDefault="00095EAE" w:rsidP="001E6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23" w:type="dxa"/>
          </w:tcPr>
          <w:p w:rsidR="00095EAE" w:rsidRPr="00095EAE" w:rsidRDefault="00095EAE" w:rsidP="001E6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Matematikos olimpiada II etapas XI kl.</w:t>
            </w:r>
          </w:p>
        </w:tc>
        <w:tc>
          <w:tcPr>
            <w:tcW w:w="3260" w:type="dxa"/>
          </w:tcPr>
          <w:p w:rsidR="00095EAE" w:rsidRPr="00095EAE" w:rsidRDefault="00095EAE" w:rsidP="001E6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sz w:val="24"/>
                <w:szCs w:val="24"/>
              </w:rPr>
              <w:t>9-13 (21)</w:t>
            </w:r>
          </w:p>
        </w:tc>
      </w:tr>
      <w:tr w:rsidR="00095EAE" w:rsidRPr="00095EAE" w:rsidTr="00095EAE">
        <w:tc>
          <w:tcPr>
            <w:tcW w:w="973" w:type="dxa"/>
          </w:tcPr>
          <w:p w:rsidR="00095EAE" w:rsidRPr="00095EAE" w:rsidRDefault="00095EAE" w:rsidP="001E6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23" w:type="dxa"/>
          </w:tcPr>
          <w:p w:rsidR="00095EAE" w:rsidRPr="00095EAE" w:rsidRDefault="00095EAE" w:rsidP="001E6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Matematikos olimpiada II etapas XII kl.</w:t>
            </w:r>
          </w:p>
        </w:tc>
        <w:tc>
          <w:tcPr>
            <w:tcW w:w="3260" w:type="dxa"/>
          </w:tcPr>
          <w:p w:rsidR="00095EAE" w:rsidRPr="00095EAE" w:rsidRDefault="00095EAE" w:rsidP="001E6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sz w:val="24"/>
                <w:szCs w:val="24"/>
              </w:rPr>
              <w:t>20-21 (23)</w:t>
            </w:r>
          </w:p>
        </w:tc>
      </w:tr>
      <w:tr w:rsidR="00095EAE" w:rsidRPr="00095EAE" w:rsidTr="00095EAE">
        <w:tc>
          <w:tcPr>
            <w:tcW w:w="973" w:type="dxa"/>
          </w:tcPr>
          <w:p w:rsidR="00095EAE" w:rsidRPr="00095EAE" w:rsidRDefault="00095EAE" w:rsidP="001E6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23" w:type="dxa"/>
          </w:tcPr>
          <w:p w:rsidR="00095EAE" w:rsidRPr="00095EAE" w:rsidRDefault="00095EAE" w:rsidP="001E6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sz w:val="24"/>
                <w:szCs w:val="24"/>
              </w:rPr>
              <w:t>9-10 klasių Lietuvių kalbos olimpiada</w:t>
            </w:r>
          </w:p>
        </w:tc>
        <w:tc>
          <w:tcPr>
            <w:tcW w:w="3260" w:type="dxa"/>
          </w:tcPr>
          <w:p w:rsidR="00095EAE" w:rsidRPr="00095EAE" w:rsidRDefault="00095EAE" w:rsidP="001E6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sz w:val="24"/>
                <w:szCs w:val="24"/>
              </w:rPr>
              <w:t>20-21 (29)</w:t>
            </w:r>
          </w:p>
        </w:tc>
      </w:tr>
      <w:tr w:rsidR="00095EAE" w:rsidRPr="00095EAE" w:rsidTr="00095EAE">
        <w:tc>
          <w:tcPr>
            <w:tcW w:w="973" w:type="dxa"/>
          </w:tcPr>
          <w:p w:rsidR="00095EAE" w:rsidRPr="00095EAE" w:rsidRDefault="00095EAE" w:rsidP="001E6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23" w:type="dxa"/>
          </w:tcPr>
          <w:p w:rsidR="00095EAE" w:rsidRPr="00095EAE" w:rsidRDefault="00095EAE" w:rsidP="001E6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sz w:val="24"/>
                <w:szCs w:val="24"/>
              </w:rPr>
              <w:t>Istorijos olimpiada</w:t>
            </w:r>
          </w:p>
        </w:tc>
        <w:tc>
          <w:tcPr>
            <w:tcW w:w="3260" w:type="dxa"/>
          </w:tcPr>
          <w:p w:rsidR="00095EAE" w:rsidRPr="00095EAE" w:rsidRDefault="00095EAE" w:rsidP="001E6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sz w:val="24"/>
                <w:szCs w:val="24"/>
              </w:rPr>
              <w:t>24 (36)</w:t>
            </w:r>
          </w:p>
        </w:tc>
      </w:tr>
      <w:tr w:rsidR="00095EAE" w:rsidRPr="00095EAE" w:rsidTr="00095EAE">
        <w:trPr>
          <w:trHeight w:val="274"/>
        </w:trPr>
        <w:tc>
          <w:tcPr>
            <w:tcW w:w="973" w:type="dxa"/>
          </w:tcPr>
          <w:p w:rsidR="00095EAE" w:rsidRPr="00095EAE" w:rsidRDefault="00095EAE" w:rsidP="001E6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23" w:type="dxa"/>
          </w:tcPr>
          <w:p w:rsidR="00095EAE" w:rsidRPr="00095EAE" w:rsidRDefault="00095EAE" w:rsidP="001E6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sz w:val="24"/>
                <w:szCs w:val="24"/>
              </w:rPr>
              <w:t>Rusų kalbos olimpiada</w:t>
            </w:r>
          </w:p>
        </w:tc>
        <w:tc>
          <w:tcPr>
            <w:tcW w:w="3260" w:type="dxa"/>
          </w:tcPr>
          <w:p w:rsidR="00095EAE" w:rsidRPr="00095EAE" w:rsidRDefault="00095EAE" w:rsidP="001E6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sz w:val="24"/>
                <w:szCs w:val="24"/>
              </w:rPr>
              <w:t>22 (26)</w:t>
            </w:r>
          </w:p>
        </w:tc>
      </w:tr>
      <w:tr w:rsidR="00095EAE" w:rsidRPr="00095EAE" w:rsidTr="00095EAE">
        <w:tc>
          <w:tcPr>
            <w:tcW w:w="973" w:type="dxa"/>
          </w:tcPr>
          <w:p w:rsidR="00095EAE" w:rsidRPr="00095EAE" w:rsidRDefault="00095EAE" w:rsidP="001E6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23" w:type="dxa"/>
          </w:tcPr>
          <w:p w:rsidR="00095EAE" w:rsidRPr="00095EAE" w:rsidRDefault="00095EAE" w:rsidP="001E6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sz w:val="24"/>
                <w:szCs w:val="24"/>
              </w:rPr>
              <w:t>Krepšinio triatlonas</w:t>
            </w:r>
          </w:p>
        </w:tc>
        <w:tc>
          <w:tcPr>
            <w:tcW w:w="3260" w:type="dxa"/>
          </w:tcPr>
          <w:p w:rsidR="00095EAE" w:rsidRPr="00095EAE" w:rsidRDefault="00095EAE" w:rsidP="001E6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sz w:val="24"/>
                <w:szCs w:val="24"/>
              </w:rPr>
              <w:t>1 (14)</w:t>
            </w:r>
          </w:p>
        </w:tc>
      </w:tr>
      <w:tr w:rsidR="00095EAE" w:rsidRPr="00095EAE" w:rsidTr="00095EAE">
        <w:tc>
          <w:tcPr>
            <w:tcW w:w="973" w:type="dxa"/>
          </w:tcPr>
          <w:p w:rsidR="00095EAE" w:rsidRPr="00095EAE" w:rsidRDefault="00095EAE" w:rsidP="001E6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23" w:type="dxa"/>
          </w:tcPr>
          <w:p w:rsidR="00095EAE" w:rsidRPr="00095EAE" w:rsidRDefault="00095EAE" w:rsidP="001E6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sz w:val="24"/>
                <w:szCs w:val="24"/>
              </w:rPr>
              <w:t>Fizikos olimpiada 9 kl.</w:t>
            </w:r>
          </w:p>
        </w:tc>
        <w:tc>
          <w:tcPr>
            <w:tcW w:w="3260" w:type="dxa"/>
          </w:tcPr>
          <w:p w:rsidR="00095EAE" w:rsidRPr="00095EAE" w:rsidRDefault="00095EAE" w:rsidP="001E6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sz w:val="24"/>
                <w:szCs w:val="24"/>
              </w:rPr>
              <w:t>2-8 (15)</w:t>
            </w:r>
          </w:p>
        </w:tc>
      </w:tr>
      <w:tr w:rsidR="00095EAE" w:rsidRPr="00095EAE" w:rsidTr="00095EAE">
        <w:tc>
          <w:tcPr>
            <w:tcW w:w="973" w:type="dxa"/>
          </w:tcPr>
          <w:p w:rsidR="00095EAE" w:rsidRPr="00095EAE" w:rsidRDefault="00095EAE" w:rsidP="001E6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23" w:type="dxa"/>
          </w:tcPr>
          <w:p w:rsidR="00095EAE" w:rsidRPr="00095EAE" w:rsidRDefault="00095EAE" w:rsidP="001E6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sz w:val="24"/>
                <w:szCs w:val="24"/>
              </w:rPr>
              <w:t>Fizikos olimpiada 11 kl.</w:t>
            </w:r>
          </w:p>
        </w:tc>
        <w:tc>
          <w:tcPr>
            <w:tcW w:w="3260" w:type="dxa"/>
          </w:tcPr>
          <w:p w:rsidR="00095EAE" w:rsidRPr="00095EAE" w:rsidRDefault="00095EAE" w:rsidP="001E6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</w:t>
            </w:r>
          </w:p>
        </w:tc>
      </w:tr>
      <w:tr w:rsidR="00095EAE" w:rsidRPr="00095EAE" w:rsidTr="00095EAE">
        <w:tc>
          <w:tcPr>
            <w:tcW w:w="973" w:type="dxa"/>
          </w:tcPr>
          <w:p w:rsidR="00095EAE" w:rsidRPr="00095EAE" w:rsidRDefault="00095EAE" w:rsidP="001E6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23" w:type="dxa"/>
          </w:tcPr>
          <w:p w:rsidR="00095EAE" w:rsidRPr="00095EAE" w:rsidRDefault="00095EAE" w:rsidP="001E6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sz w:val="24"/>
                <w:szCs w:val="24"/>
              </w:rPr>
              <w:t>Lenkų kalbos olimpiada</w:t>
            </w:r>
          </w:p>
        </w:tc>
        <w:tc>
          <w:tcPr>
            <w:tcW w:w="3260" w:type="dxa"/>
          </w:tcPr>
          <w:p w:rsidR="00095EAE" w:rsidRPr="00095EAE" w:rsidRDefault="00095EAE" w:rsidP="001E6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sz w:val="24"/>
                <w:szCs w:val="24"/>
              </w:rPr>
              <w:t>15(17)</w:t>
            </w:r>
          </w:p>
        </w:tc>
      </w:tr>
      <w:tr w:rsidR="00095EAE" w:rsidRPr="00095EAE" w:rsidTr="00095EAE">
        <w:tc>
          <w:tcPr>
            <w:tcW w:w="973" w:type="dxa"/>
          </w:tcPr>
          <w:p w:rsidR="00095EAE" w:rsidRPr="00095EAE" w:rsidRDefault="00095EAE" w:rsidP="001E6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23" w:type="dxa"/>
          </w:tcPr>
          <w:p w:rsidR="00095EAE" w:rsidRPr="00095EAE" w:rsidRDefault="00095EAE" w:rsidP="001E6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sz w:val="24"/>
                <w:szCs w:val="24"/>
              </w:rPr>
              <w:t>Anglų kalbos testo rezultatai</w:t>
            </w:r>
          </w:p>
        </w:tc>
        <w:tc>
          <w:tcPr>
            <w:tcW w:w="3260" w:type="dxa"/>
          </w:tcPr>
          <w:p w:rsidR="00095EAE" w:rsidRPr="00095EAE" w:rsidRDefault="00095EAE" w:rsidP="001E6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</w:t>
            </w:r>
          </w:p>
        </w:tc>
      </w:tr>
      <w:tr w:rsidR="00095EAE" w:rsidRPr="00095EAE" w:rsidTr="00095EAE">
        <w:tc>
          <w:tcPr>
            <w:tcW w:w="973" w:type="dxa"/>
          </w:tcPr>
          <w:p w:rsidR="00095EAE" w:rsidRPr="00095EAE" w:rsidRDefault="00095EAE" w:rsidP="001E6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23" w:type="dxa"/>
          </w:tcPr>
          <w:p w:rsidR="00095EAE" w:rsidRPr="00095EAE" w:rsidRDefault="00095EAE" w:rsidP="001E6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sz w:val="24"/>
                <w:szCs w:val="24"/>
              </w:rPr>
              <w:t>Anglų kalbos diktanto rezultatai</w:t>
            </w:r>
          </w:p>
        </w:tc>
        <w:tc>
          <w:tcPr>
            <w:tcW w:w="3260" w:type="dxa"/>
          </w:tcPr>
          <w:p w:rsidR="00095EAE" w:rsidRPr="00095EAE" w:rsidRDefault="00095EAE" w:rsidP="001E6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EAE"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</w:t>
            </w:r>
          </w:p>
        </w:tc>
      </w:tr>
    </w:tbl>
    <w:p w:rsidR="00415277" w:rsidRDefault="00415277" w:rsidP="001E68E6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p w:rsidR="00415277" w:rsidRPr="00415277" w:rsidRDefault="00415277" w:rsidP="001E68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5.3. </w:t>
      </w:r>
      <w:r w:rsidRPr="00415277">
        <w:rPr>
          <w:rFonts w:ascii="Times New Roman" w:eastAsia="Times New Roman" w:hAnsi="Times New Roman" w:cs="Times New Roman"/>
          <w:b/>
          <w:sz w:val="24"/>
          <w:szCs w:val="20"/>
        </w:rPr>
        <w:t>Vidurinio išsilavinimo įgijimas</w:t>
      </w:r>
    </w:p>
    <w:tbl>
      <w:tblPr>
        <w:tblW w:w="9599" w:type="dxa"/>
        <w:tblLayout w:type="fixed"/>
        <w:tblLook w:val="0000" w:firstRow="0" w:lastRow="0" w:firstColumn="0" w:lastColumn="0" w:noHBand="0" w:noVBand="0"/>
      </w:tblPr>
      <w:tblGrid>
        <w:gridCol w:w="1066"/>
        <w:gridCol w:w="1066"/>
        <w:gridCol w:w="1067"/>
        <w:gridCol w:w="1068"/>
        <w:gridCol w:w="1066"/>
        <w:gridCol w:w="1066"/>
        <w:gridCol w:w="1066"/>
        <w:gridCol w:w="1068"/>
        <w:gridCol w:w="1066"/>
      </w:tblGrid>
      <w:tr w:rsidR="00415277" w:rsidRPr="00415277" w:rsidTr="00415277">
        <w:trPr>
          <w:cantSplit/>
          <w:trHeight w:val="319"/>
        </w:trPr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277" w:rsidRPr="00415277" w:rsidRDefault="00415277" w:rsidP="00B6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2013/2014 m. m.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277" w:rsidRPr="00415277" w:rsidRDefault="00415277" w:rsidP="00B6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2014/2015 m. m.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277" w:rsidRPr="00415277" w:rsidRDefault="00415277" w:rsidP="00B6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2015/2016 m. m.</w:t>
            </w:r>
          </w:p>
        </w:tc>
      </w:tr>
      <w:tr w:rsidR="00415277" w:rsidRPr="00415277" w:rsidTr="00415277">
        <w:trPr>
          <w:cantSplit/>
          <w:trHeight w:val="2828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5277" w:rsidRPr="00415277" w:rsidRDefault="00415277" w:rsidP="000E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Baigė vidurinio ugdymo</w:t>
            </w:r>
          </w:p>
          <w:p w:rsidR="00415277" w:rsidRPr="00415277" w:rsidRDefault="00415277" w:rsidP="000E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programą (sk.)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5277" w:rsidRPr="00415277" w:rsidRDefault="00415277" w:rsidP="000E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Įsigijo vidurinį išsilavinimą (sk.)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5277" w:rsidRPr="00415277" w:rsidRDefault="00415277" w:rsidP="000E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Įsigijusiųjų vidurinį</w:t>
            </w:r>
          </w:p>
          <w:p w:rsidR="00415277" w:rsidRPr="00415277" w:rsidRDefault="00415277" w:rsidP="000E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išsilavinimą % nuo baigusiųjų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5277" w:rsidRPr="00415277" w:rsidRDefault="00415277" w:rsidP="000E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Baigė vidurinio ugdymo</w:t>
            </w:r>
          </w:p>
          <w:p w:rsidR="00415277" w:rsidRPr="00415277" w:rsidRDefault="00415277" w:rsidP="000E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programą (sk.)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5277" w:rsidRPr="00415277" w:rsidRDefault="00415277" w:rsidP="000E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Įsigijo vidurinį išsilavinimą (sk.)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5277" w:rsidRPr="00415277" w:rsidRDefault="00415277" w:rsidP="000E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Įsigijusiųjų vidurinį</w:t>
            </w:r>
          </w:p>
          <w:p w:rsidR="00415277" w:rsidRPr="00415277" w:rsidRDefault="00415277" w:rsidP="000E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išsilavinimą % nuo baigusiųjų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5277" w:rsidRPr="00415277" w:rsidRDefault="00415277" w:rsidP="000E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Baigė vidurinio ugdymo</w:t>
            </w:r>
          </w:p>
          <w:p w:rsidR="00415277" w:rsidRPr="00415277" w:rsidRDefault="00415277" w:rsidP="000E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programą (sk.)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5277" w:rsidRPr="00415277" w:rsidRDefault="00415277" w:rsidP="000E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Įsigijo vidurinį išsilavinimą (sk.)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5277" w:rsidRPr="00415277" w:rsidRDefault="00415277" w:rsidP="000E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Įsigijusiųjų vidurinį išsilavinimą % nuo baigusiųjų</w:t>
            </w:r>
          </w:p>
        </w:tc>
      </w:tr>
      <w:tr w:rsidR="00415277" w:rsidRPr="00415277" w:rsidTr="00415277">
        <w:trPr>
          <w:cantSplit/>
          <w:trHeight w:val="259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277" w:rsidRPr="00415277" w:rsidRDefault="00415277" w:rsidP="001E6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277" w:rsidRPr="00415277" w:rsidRDefault="00415277" w:rsidP="001E6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277" w:rsidRPr="00415277" w:rsidRDefault="00415277" w:rsidP="001E6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277" w:rsidRPr="00415277" w:rsidRDefault="00415277" w:rsidP="001E6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277" w:rsidRPr="00415277" w:rsidRDefault="00415277" w:rsidP="001E6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277" w:rsidRPr="00415277" w:rsidRDefault="00415277" w:rsidP="001E6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277" w:rsidRPr="00415277" w:rsidRDefault="00415277" w:rsidP="001E6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277" w:rsidRPr="00415277" w:rsidRDefault="00415277" w:rsidP="001E6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277" w:rsidRPr="00415277" w:rsidRDefault="00415277" w:rsidP="001E6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86,7</w:t>
            </w:r>
          </w:p>
        </w:tc>
      </w:tr>
    </w:tbl>
    <w:p w:rsidR="001E68E6" w:rsidRDefault="001E68E6" w:rsidP="001E68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15277" w:rsidRDefault="00415277" w:rsidP="001E68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5.4. </w:t>
      </w:r>
      <w:r w:rsidRPr="00415277">
        <w:rPr>
          <w:rFonts w:ascii="Times New Roman" w:eastAsia="Times New Roman" w:hAnsi="Times New Roman" w:cs="Times New Roman"/>
          <w:b/>
          <w:sz w:val="24"/>
          <w:szCs w:val="20"/>
        </w:rPr>
        <w:t>Mokinių pažangumas ir kurso kartojimas</w:t>
      </w:r>
    </w:p>
    <w:p w:rsidR="00415277" w:rsidRPr="00415277" w:rsidRDefault="00415277" w:rsidP="001E68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9688" w:type="dxa"/>
        <w:tblLayout w:type="fixed"/>
        <w:tblLook w:val="0000" w:firstRow="0" w:lastRow="0" w:firstColumn="0" w:lastColumn="0" w:noHBand="0" w:noVBand="0"/>
      </w:tblPr>
      <w:tblGrid>
        <w:gridCol w:w="807"/>
        <w:gridCol w:w="807"/>
        <w:gridCol w:w="807"/>
        <w:gridCol w:w="807"/>
        <w:gridCol w:w="807"/>
        <w:gridCol w:w="808"/>
        <w:gridCol w:w="807"/>
        <w:gridCol w:w="808"/>
        <w:gridCol w:w="807"/>
        <w:gridCol w:w="807"/>
        <w:gridCol w:w="808"/>
        <w:gridCol w:w="808"/>
      </w:tblGrid>
      <w:tr w:rsidR="00415277" w:rsidRPr="00415277" w:rsidTr="00415277">
        <w:trPr>
          <w:cantSplit/>
          <w:trHeight w:val="261"/>
        </w:trPr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277" w:rsidRPr="00415277" w:rsidRDefault="00415277" w:rsidP="00B6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2013/2014 m. m. </w:t>
            </w:r>
            <w:r w:rsidRPr="004152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pabaiga</w:t>
            </w: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277" w:rsidRPr="00415277" w:rsidRDefault="00415277" w:rsidP="00B6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2014/2015 m. m. </w:t>
            </w:r>
            <w:r w:rsidRPr="004152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pabaiga</w:t>
            </w: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277" w:rsidRPr="00415277" w:rsidRDefault="00415277" w:rsidP="00B6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2015/2016 m. m. pabaiga</w:t>
            </w:r>
          </w:p>
        </w:tc>
      </w:tr>
      <w:tr w:rsidR="00415277" w:rsidRPr="00415277" w:rsidTr="00415277">
        <w:trPr>
          <w:cantSplit/>
          <w:trHeight w:val="2476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15277" w:rsidRPr="00415277" w:rsidRDefault="00415277" w:rsidP="000E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11-12 kl. mokinių skaičius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5277" w:rsidRPr="00415277" w:rsidRDefault="00415277" w:rsidP="000E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Pa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lik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tų kar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to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ti kurs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ą mok. sk.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15277" w:rsidRPr="00415277" w:rsidRDefault="00415277" w:rsidP="000E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Pa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žan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gių mo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ki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nių sk.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15277" w:rsidRPr="00415277" w:rsidRDefault="00415277" w:rsidP="000E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Pa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žan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gu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mas proc.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15277" w:rsidRPr="00415277" w:rsidRDefault="00415277" w:rsidP="000E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11-12 kl. mokinių skaičius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5277" w:rsidRPr="00415277" w:rsidRDefault="00415277" w:rsidP="000E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Pa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lik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tų kar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to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ti kurs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ą mok. sk.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15277" w:rsidRPr="00415277" w:rsidRDefault="00415277" w:rsidP="000E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Pa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žan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gių mo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ki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nių sk.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15277" w:rsidRPr="00415277" w:rsidRDefault="00415277" w:rsidP="000E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Pa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žan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gu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mas proc.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15277" w:rsidRPr="00415277" w:rsidRDefault="00415277" w:rsidP="000E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11-12 kl. mokinių skaičius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5277" w:rsidRPr="00415277" w:rsidRDefault="00415277" w:rsidP="000E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Pa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lik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tų kar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to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ti kurs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ą mok. sk.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15277" w:rsidRPr="00415277" w:rsidRDefault="00415277" w:rsidP="000E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Pa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žan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gių mo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ki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nių sk.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15277" w:rsidRPr="00415277" w:rsidRDefault="00415277" w:rsidP="000E3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Pa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žan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gu</w:t>
            </w: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mas proc.</w:t>
            </w:r>
          </w:p>
        </w:tc>
      </w:tr>
      <w:tr w:rsidR="00415277" w:rsidRPr="00415277" w:rsidTr="00415277">
        <w:trPr>
          <w:cantSplit/>
          <w:trHeight w:val="261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277" w:rsidRPr="00415277" w:rsidRDefault="00415277" w:rsidP="001E6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277" w:rsidRPr="00415277" w:rsidRDefault="00415277" w:rsidP="001E6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277" w:rsidRPr="00415277" w:rsidRDefault="00415277" w:rsidP="00B6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277" w:rsidRPr="00415277" w:rsidRDefault="00415277" w:rsidP="00B6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277" w:rsidRPr="00415277" w:rsidRDefault="00415277" w:rsidP="00B6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277" w:rsidRPr="00415277" w:rsidRDefault="00415277" w:rsidP="00B6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277" w:rsidRPr="00415277" w:rsidRDefault="00415277" w:rsidP="00B6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277" w:rsidRPr="00415277" w:rsidRDefault="00415277" w:rsidP="00B6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277" w:rsidRPr="00415277" w:rsidRDefault="00415277" w:rsidP="00B6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277" w:rsidRPr="00415277" w:rsidRDefault="00415277" w:rsidP="00B6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277" w:rsidRPr="00415277" w:rsidRDefault="00415277" w:rsidP="00B6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277" w:rsidRPr="00415277" w:rsidRDefault="00415277" w:rsidP="00B65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415277" w:rsidRDefault="00415277" w:rsidP="001E68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415277" w:rsidRDefault="00415277" w:rsidP="001E68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5.5. </w:t>
      </w:r>
      <w:r w:rsidRPr="00415277">
        <w:rPr>
          <w:rFonts w:ascii="Times New Roman" w:eastAsia="Times New Roman" w:hAnsi="Times New Roman" w:cs="Times New Roman"/>
          <w:b/>
          <w:sz w:val="24"/>
          <w:szCs w:val="20"/>
        </w:rPr>
        <w:t>11–12 klasių mokiniai, nutraukę mokymąsi</w:t>
      </w:r>
    </w:p>
    <w:p w:rsidR="00415277" w:rsidRPr="00415277" w:rsidRDefault="00415277" w:rsidP="001E68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978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5"/>
        <w:gridCol w:w="481"/>
        <w:gridCol w:w="482"/>
        <w:gridCol w:w="482"/>
        <w:gridCol w:w="482"/>
        <w:gridCol w:w="837"/>
        <w:gridCol w:w="496"/>
        <w:gridCol w:w="496"/>
        <w:gridCol w:w="496"/>
        <w:gridCol w:w="496"/>
        <w:gridCol w:w="497"/>
        <w:gridCol w:w="841"/>
        <w:gridCol w:w="548"/>
        <w:gridCol w:w="429"/>
        <w:gridCol w:w="430"/>
        <w:gridCol w:w="429"/>
        <w:gridCol w:w="430"/>
        <w:gridCol w:w="907"/>
      </w:tblGrid>
      <w:tr w:rsidR="00415277" w:rsidRPr="00415277" w:rsidTr="00415277">
        <w:trPr>
          <w:cantSplit/>
          <w:trHeight w:val="264"/>
        </w:trPr>
        <w:tc>
          <w:tcPr>
            <w:tcW w:w="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277" w:rsidRPr="00415277" w:rsidRDefault="00415277" w:rsidP="000E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2013/2014</w:t>
            </w:r>
          </w:p>
        </w:tc>
        <w:tc>
          <w:tcPr>
            <w:tcW w:w="3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277" w:rsidRPr="00415277" w:rsidRDefault="00415277" w:rsidP="000E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2014/2015</w:t>
            </w:r>
          </w:p>
        </w:tc>
        <w:tc>
          <w:tcPr>
            <w:tcW w:w="31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277" w:rsidRPr="00415277" w:rsidRDefault="00415277" w:rsidP="000E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2015/2016</w:t>
            </w:r>
          </w:p>
        </w:tc>
      </w:tr>
      <w:tr w:rsidR="00415277" w:rsidRPr="00415277" w:rsidTr="00415277">
        <w:trPr>
          <w:cantSplit/>
          <w:trHeight w:val="2497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15277" w:rsidRPr="00415277" w:rsidRDefault="00415277" w:rsidP="000E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11-12 kl. mokinių skaičius 09.05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5277" w:rsidRPr="00415277" w:rsidRDefault="00415277" w:rsidP="000E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Išvykusių iš 11-12 kl. iš viso: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5277" w:rsidRPr="00415277" w:rsidRDefault="00415277" w:rsidP="000E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Iš jų perėjo į kitas mokyklas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15277" w:rsidRPr="00415277" w:rsidRDefault="00415277" w:rsidP="000E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Iš jų nutraukė mokymąsi (sk.)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5277" w:rsidRPr="00415277" w:rsidRDefault="00415277" w:rsidP="000E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Iš jų pašalintų iš 11-12 kl. sk.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15277" w:rsidRPr="00415277" w:rsidRDefault="00415277" w:rsidP="000E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Bendras nutraukusiųjų  mokymąsi ir pašalintųjų % ))%%mokymąsi %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15277" w:rsidRPr="00415277" w:rsidRDefault="00415277" w:rsidP="000E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11-12 kl. mokinių skaičius 09.05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5277" w:rsidRPr="00415277" w:rsidRDefault="00415277" w:rsidP="000E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Išvykusių iš 11-12 kl. iš viso: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5277" w:rsidRPr="00415277" w:rsidRDefault="00415277" w:rsidP="000E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Iš jų perėjo į kitas mokyklas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15277" w:rsidRPr="00415277" w:rsidRDefault="00415277" w:rsidP="000E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Iš jų nutraukė mokymąsi (sk.)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15277" w:rsidRPr="00415277" w:rsidRDefault="00415277" w:rsidP="000E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Iš jų pašalintų iš 11-12 kl. sk.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5277" w:rsidRPr="00415277" w:rsidRDefault="00415277" w:rsidP="000E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Bendras nutraukusiųjų mokymąsi ir pašalintųjų %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15277" w:rsidRPr="00415277" w:rsidRDefault="00415277" w:rsidP="000E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11-12 kl. mokinių skaičius 09.07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5277" w:rsidRPr="00415277" w:rsidRDefault="00415277" w:rsidP="000E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Išvykusių iš 11-12 kl. iš viso: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5277" w:rsidRPr="00415277" w:rsidRDefault="00415277" w:rsidP="000E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Iš jų perėjo į kitas mokyklas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15277" w:rsidRPr="00415277" w:rsidRDefault="00415277" w:rsidP="000E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Iš jų nutraukė mokymąsi (sk.)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15277" w:rsidRPr="00415277" w:rsidRDefault="00415277" w:rsidP="000E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Iš jų pašalintų iš 11-12 kl. sk.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5277" w:rsidRPr="00415277" w:rsidRDefault="00415277" w:rsidP="000E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Bendras nutraukusiųjų mokymąsi ir pašalintųjų %</w:t>
            </w:r>
          </w:p>
        </w:tc>
      </w:tr>
      <w:tr w:rsidR="00415277" w:rsidRPr="00415277" w:rsidTr="00415277">
        <w:trPr>
          <w:cantSplit/>
          <w:trHeight w:val="2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277" w:rsidRPr="00415277" w:rsidRDefault="00415277" w:rsidP="001E68E6">
            <w:pPr>
              <w:spacing w:after="0" w:line="36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277" w:rsidRPr="00415277" w:rsidRDefault="00415277" w:rsidP="001E6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277" w:rsidRPr="00415277" w:rsidRDefault="00415277" w:rsidP="001E6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277" w:rsidRPr="00415277" w:rsidRDefault="00415277" w:rsidP="001E6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277" w:rsidRPr="00415277" w:rsidRDefault="00415277" w:rsidP="001E6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277" w:rsidRPr="00415277" w:rsidRDefault="00415277" w:rsidP="001E68E6">
            <w:pPr>
              <w:spacing w:after="0" w:line="360" w:lineRule="auto"/>
              <w:ind w:hanging="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277" w:rsidRPr="00415277" w:rsidRDefault="00415277" w:rsidP="001E68E6">
            <w:pPr>
              <w:spacing w:after="0" w:line="360" w:lineRule="auto"/>
              <w:ind w:hanging="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277" w:rsidRPr="00415277" w:rsidRDefault="00415277" w:rsidP="001E6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277" w:rsidRPr="00415277" w:rsidRDefault="00415277" w:rsidP="001E6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277" w:rsidRPr="00415277" w:rsidRDefault="00415277" w:rsidP="001E6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277" w:rsidRPr="00415277" w:rsidRDefault="00415277" w:rsidP="001E6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277" w:rsidRPr="00415277" w:rsidRDefault="00415277" w:rsidP="001E6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277" w:rsidRPr="00415277" w:rsidRDefault="00415277" w:rsidP="001E68E6">
            <w:pPr>
              <w:spacing w:after="0" w:line="360" w:lineRule="auto"/>
              <w:ind w:hanging="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277" w:rsidRPr="00415277" w:rsidRDefault="00415277" w:rsidP="001E6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277" w:rsidRPr="00415277" w:rsidRDefault="00415277" w:rsidP="001E6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277" w:rsidRPr="00415277" w:rsidRDefault="00415277" w:rsidP="001E6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277" w:rsidRPr="00415277" w:rsidRDefault="00415277" w:rsidP="001E6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277" w:rsidRPr="00415277" w:rsidRDefault="00415277" w:rsidP="001E68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415277" w:rsidRDefault="00415277" w:rsidP="001E68E6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p w:rsidR="005B3F32" w:rsidRPr="00FF641E" w:rsidRDefault="005B3F32" w:rsidP="001E68E6">
      <w:pPr>
        <w:spacing w:after="0" w:line="360" w:lineRule="auto"/>
        <w:ind w:firstLine="709"/>
        <w:jc w:val="center"/>
        <w:rPr>
          <w:rFonts w:ascii="Times New Roman" w:eastAsia="Batang" w:hAnsi="Times New Roman" w:cs="Times New Roman"/>
          <w:b/>
          <w:sz w:val="24"/>
          <w:szCs w:val="24"/>
          <w:lang w:eastAsia="lt-LT"/>
        </w:rPr>
      </w:pPr>
      <w:r w:rsidRPr="00FF641E">
        <w:rPr>
          <w:rFonts w:ascii="Times New Roman" w:eastAsia="Batang" w:hAnsi="Times New Roman" w:cs="Times New Roman"/>
          <w:b/>
          <w:sz w:val="24"/>
          <w:szCs w:val="24"/>
          <w:lang w:eastAsia="lt-LT"/>
        </w:rPr>
        <w:t>6. NEMOK</w:t>
      </w:r>
      <w:r w:rsidR="001E68E6">
        <w:rPr>
          <w:rFonts w:ascii="Times New Roman" w:eastAsia="Batang" w:hAnsi="Times New Roman" w:cs="Times New Roman"/>
          <w:b/>
          <w:sz w:val="24"/>
          <w:szCs w:val="24"/>
          <w:lang w:eastAsia="lt-LT"/>
        </w:rPr>
        <w:t>AMAI MAITINAMŲ MOKINIŲ SKAIČIUS</w:t>
      </w:r>
    </w:p>
    <w:p w:rsidR="005B3F32" w:rsidRPr="0018383D" w:rsidRDefault="005B3F32" w:rsidP="001E68E6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tbl>
      <w:tblPr>
        <w:tblStyle w:val="Lentelstinklelis"/>
        <w:tblW w:w="9515" w:type="dxa"/>
        <w:tblInd w:w="360" w:type="dxa"/>
        <w:tblLook w:val="04A0" w:firstRow="1" w:lastRow="0" w:firstColumn="1" w:lastColumn="0" w:noHBand="0" w:noVBand="1"/>
      </w:tblPr>
      <w:tblGrid>
        <w:gridCol w:w="4781"/>
        <w:gridCol w:w="4734"/>
      </w:tblGrid>
      <w:tr w:rsidR="00FF641E" w:rsidTr="001E68E6">
        <w:trPr>
          <w:trHeight w:val="371"/>
        </w:trPr>
        <w:tc>
          <w:tcPr>
            <w:tcW w:w="4781" w:type="dxa"/>
          </w:tcPr>
          <w:p w:rsidR="00FF641E" w:rsidRDefault="00FF641E" w:rsidP="001E68E6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pacing w:val="-4"/>
                <w:sz w:val="24"/>
                <w:szCs w:val="24"/>
              </w:rPr>
              <w:t>N</w:t>
            </w:r>
            <w:r w:rsidRPr="0018383D"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emokamai maitinam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ų m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okinių skaičius</w:t>
            </w:r>
          </w:p>
        </w:tc>
        <w:tc>
          <w:tcPr>
            <w:tcW w:w="4734" w:type="dxa"/>
          </w:tcPr>
          <w:p w:rsidR="00FF641E" w:rsidRDefault="00FF641E" w:rsidP="001E68E6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pacing w:val="-4"/>
                <w:sz w:val="24"/>
                <w:szCs w:val="24"/>
              </w:rPr>
              <w:t>N</w:t>
            </w:r>
            <w:r w:rsidRPr="0018383D"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emokamai maitinam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ų m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okinių procentas </w:t>
            </w:r>
            <w:r w:rsidRPr="0018383D">
              <w:rPr>
                <w:rFonts w:ascii="Times New Roman" w:eastAsia="Batang" w:hAnsi="Times New Roman" w:cs="Times New Roman"/>
                <w:sz w:val="24"/>
                <w:szCs w:val="24"/>
              </w:rPr>
              <w:t>(%)</w:t>
            </w:r>
          </w:p>
        </w:tc>
      </w:tr>
      <w:tr w:rsidR="00FF641E" w:rsidTr="00FF641E">
        <w:trPr>
          <w:trHeight w:val="339"/>
        </w:trPr>
        <w:tc>
          <w:tcPr>
            <w:tcW w:w="4781" w:type="dxa"/>
          </w:tcPr>
          <w:p w:rsidR="00FF641E" w:rsidRDefault="00FF641E" w:rsidP="00B657C5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34" w:type="dxa"/>
          </w:tcPr>
          <w:p w:rsidR="00FF641E" w:rsidRPr="00FF641E" w:rsidRDefault="00FF641E" w:rsidP="00B657C5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9,4%</w:t>
            </w:r>
          </w:p>
        </w:tc>
      </w:tr>
    </w:tbl>
    <w:p w:rsidR="00FF641E" w:rsidRDefault="00FF641E" w:rsidP="001E68E6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b/>
          <w:sz w:val="24"/>
          <w:szCs w:val="24"/>
          <w:lang w:eastAsia="lt-LT"/>
        </w:rPr>
      </w:pPr>
    </w:p>
    <w:p w:rsidR="005B3F32" w:rsidRPr="001E68E6" w:rsidRDefault="005B3F32" w:rsidP="001E68E6">
      <w:pPr>
        <w:spacing w:after="0" w:line="360" w:lineRule="auto"/>
        <w:ind w:firstLine="720"/>
        <w:jc w:val="center"/>
        <w:rPr>
          <w:rFonts w:ascii="Times New Roman" w:eastAsia="Batang" w:hAnsi="Times New Roman" w:cs="Times New Roman"/>
          <w:b/>
          <w:sz w:val="24"/>
          <w:szCs w:val="24"/>
          <w:lang w:eastAsia="lt-LT"/>
        </w:rPr>
      </w:pPr>
      <w:r w:rsidRPr="00FF641E">
        <w:rPr>
          <w:rFonts w:ascii="Times New Roman" w:eastAsia="Batang" w:hAnsi="Times New Roman" w:cs="Times New Roman"/>
          <w:b/>
          <w:sz w:val="24"/>
          <w:szCs w:val="24"/>
          <w:lang w:eastAsia="lt-LT"/>
        </w:rPr>
        <w:t>7. MOKINIŲ</w:t>
      </w:r>
      <w:r w:rsidR="00FF641E" w:rsidRPr="00FF641E">
        <w:rPr>
          <w:rFonts w:ascii="Times New Roman" w:eastAsia="Batang" w:hAnsi="Times New Roman" w:cs="Times New Roman"/>
          <w:b/>
          <w:sz w:val="24"/>
          <w:szCs w:val="24"/>
          <w:lang w:eastAsia="lt-LT"/>
        </w:rPr>
        <w:t xml:space="preserve"> </w:t>
      </w:r>
      <w:r w:rsidR="001E68E6">
        <w:rPr>
          <w:rFonts w:ascii="Times New Roman" w:eastAsia="Batang" w:hAnsi="Times New Roman" w:cs="Times New Roman"/>
          <w:b/>
          <w:sz w:val="24"/>
          <w:szCs w:val="24"/>
          <w:lang w:eastAsia="lt-LT"/>
        </w:rPr>
        <w:t>PAVĖŽĖJIMAS</w:t>
      </w:r>
    </w:p>
    <w:tbl>
      <w:tblPr>
        <w:tblStyle w:val="Lentelstinklelis"/>
        <w:tblW w:w="945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24"/>
        <w:gridCol w:w="2224"/>
        <w:gridCol w:w="1390"/>
        <w:gridCol w:w="1669"/>
        <w:gridCol w:w="1945"/>
      </w:tblGrid>
      <w:tr w:rsidR="00FF641E" w:rsidTr="00FF641E">
        <w:trPr>
          <w:trHeight w:val="1061"/>
        </w:trPr>
        <w:tc>
          <w:tcPr>
            <w:tcW w:w="4447" w:type="dxa"/>
            <w:gridSpan w:val="2"/>
          </w:tcPr>
          <w:p w:rsidR="00FF641E" w:rsidRDefault="00FF641E" w:rsidP="00B657C5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8383D"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Mokinių, pavežamų geltonaisiais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, mokykliniais</w:t>
            </w:r>
            <w:r w:rsidRPr="0018383D"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 xml:space="preserve"> autobusais, skaičius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 xml:space="preserve"> ir</w:t>
            </w:r>
            <w:r w:rsidR="00B657C5"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18383D">
              <w:rPr>
                <w:rFonts w:ascii="Times New Roman" w:eastAsia="Batang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5004" w:type="dxa"/>
            <w:gridSpan w:val="3"/>
          </w:tcPr>
          <w:p w:rsidR="00FF641E" w:rsidRDefault="00FF641E" w:rsidP="00B657C5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</w:pPr>
            <w:r w:rsidRPr="0018383D"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 xml:space="preserve">Mokinių, pavežamų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kitu transportu</w:t>
            </w:r>
            <w:r w:rsidRPr="0018383D"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, skaičius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lt-LT"/>
              </w:rPr>
              <w:t>:</w:t>
            </w:r>
          </w:p>
          <w:p w:rsidR="00FF641E" w:rsidRPr="00DC6167" w:rsidRDefault="00FF641E" w:rsidP="00B657C5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lt-LT"/>
              </w:rPr>
            </w:pPr>
            <w:r w:rsidRPr="00DC6167">
              <w:rPr>
                <w:rFonts w:ascii="Times New Roman" w:eastAsia="Batang" w:hAnsi="Times New Roman" w:cs="Times New Roman"/>
                <w:sz w:val="20"/>
                <w:szCs w:val="20"/>
                <w:lang w:eastAsia="lt-LT"/>
              </w:rPr>
              <w:t>1) spec. reisais,</w:t>
            </w:r>
          </w:p>
          <w:p w:rsidR="00FF641E" w:rsidRPr="00DC6167" w:rsidRDefault="00FF641E" w:rsidP="00B657C5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lt-LT"/>
              </w:rPr>
            </w:pPr>
            <w:r w:rsidRPr="00DC6167">
              <w:rPr>
                <w:rFonts w:ascii="Times New Roman" w:eastAsia="Batang" w:hAnsi="Times New Roman" w:cs="Times New Roman"/>
                <w:sz w:val="20"/>
                <w:szCs w:val="20"/>
                <w:lang w:eastAsia="lt-LT"/>
              </w:rPr>
              <w:t>2) maršrutiniais autobusais,</w:t>
            </w:r>
          </w:p>
          <w:p w:rsidR="00FF641E" w:rsidRPr="00856068" w:rsidRDefault="00FF641E" w:rsidP="00B657C5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6167">
              <w:rPr>
                <w:rFonts w:ascii="Times New Roman" w:eastAsia="Batang" w:hAnsi="Times New Roman" w:cs="Times New Roman"/>
                <w:sz w:val="20"/>
                <w:szCs w:val="20"/>
                <w:lang w:eastAsia="lt-LT"/>
              </w:rPr>
              <w:t>3) kitu transportu</w:t>
            </w:r>
          </w:p>
        </w:tc>
      </w:tr>
      <w:tr w:rsidR="00FF641E" w:rsidTr="00FF641E">
        <w:trPr>
          <w:trHeight w:val="286"/>
        </w:trPr>
        <w:tc>
          <w:tcPr>
            <w:tcW w:w="2224" w:type="dxa"/>
          </w:tcPr>
          <w:p w:rsidR="00FF641E" w:rsidRDefault="00FF641E" w:rsidP="001E68E6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24" w:type="dxa"/>
          </w:tcPr>
          <w:p w:rsidR="00FF641E" w:rsidRDefault="00FF641E" w:rsidP="001E68E6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390" w:type="dxa"/>
          </w:tcPr>
          <w:p w:rsidR="00FF641E" w:rsidRDefault="00FF641E" w:rsidP="001E68E6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9" w:type="dxa"/>
          </w:tcPr>
          <w:p w:rsidR="00FF641E" w:rsidRDefault="00FF641E" w:rsidP="001E68E6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5" w:type="dxa"/>
          </w:tcPr>
          <w:p w:rsidR="00FF641E" w:rsidRDefault="00FF641E" w:rsidP="001E68E6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</w:tr>
    </w:tbl>
    <w:p w:rsidR="001E68E6" w:rsidRDefault="001E68E6" w:rsidP="001E68E6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b/>
          <w:sz w:val="24"/>
          <w:szCs w:val="24"/>
          <w:lang w:eastAsia="lt-LT"/>
        </w:rPr>
      </w:pPr>
    </w:p>
    <w:p w:rsidR="005B3F32" w:rsidRPr="001E68E6" w:rsidRDefault="005B3F32" w:rsidP="001E68E6">
      <w:pPr>
        <w:spacing w:after="0" w:line="360" w:lineRule="auto"/>
        <w:ind w:firstLine="720"/>
        <w:jc w:val="center"/>
        <w:rPr>
          <w:rFonts w:ascii="Times New Roman" w:eastAsia="Batang" w:hAnsi="Times New Roman" w:cs="Times New Roman"/>
          <w:b/>
          <w:sz w:val="24"/>
          <w:szCs w:val="24"/>
          <w:lang w:eastAsia="lt-LT"/>
        </w:rPr>
      </w:pPr>
      <w:r w:rsidRPr="00FF641E">
        <w:rPr>
          <w:rFonts w:ascii="Times New Roman" w:eastAsia="Batang" w:hAnsi="Times New Roman" w:cs="Times New Roman"/>
          <w:b/>
          <w:sz w:val="24"/>
          <w:szCs w:val="24"/>
          <w:lang w:eastAsia="lt-LT"/>
        </w:rPr>
        <w:t>8. MOKYKLOS FINANSAVIMAS, TURTAS, UGDYMO APLINKA</w:t>
      </w:r>
    </w:p>
    <w:p w:rsidR="00CE0503" w:rsidRDefault="00CE0503" w:rsidP="001E68E6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2016 m. finansavimas:</w:t>
      </w:r>
    </w:p>
    <w:p w:rsidR="00CE0503" w:rsidRPr="00CE0503" w:rsidRDefault="00CE0503" w:rsidP="001E68E6">
      <w:pPr>
        <w:pStyle w:val="Sraopastraipa"/>
        <w:numPr>
          <w:ilvl w:val="1"/>
          <w:numId w:val="8"/>
        </w:num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 w:rsidRPr="00CE0503">
        <w:rPr>
          <w:rFonts w:ascii="Times New Roman" w:eastAsia="Batang" w:hAnsi="Times New Roman" w:cs="Times New Roman"/>
          <w:sz w:val="24"/>
          <w:szCs w:val="24"/>
          <w:lang w:eastAsia="lt-LT"/>
        </w:rPr>
        <w:t>Aplinka – 247667,0</w:t>
      </w:r>
      <w:r w:rsidR="00390C5C">
        <w:rPr>
          <w:rFonts w:ascii="Times New Roman" w:eastAsia="Batang" w:hAnsi="Times New Roman" w:cs="Times New Roman"/>
          <w:sz w:val="24"/>
          <w:szCs w:val="24"/>
          <w:lang w:eastAsia="lt-LT"/>
        </w:rPr>
        <w:t>0</w:t>
      </w:r>
      <w:r w:rsidRPr="00CE0503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</w:t>
      </w:r>
      <w:r w:rsidR="000E3781">
        <w:rPr>
          <w:rFonts w:ascii="Times New Roman" w:eastAsia="Batang" w:hAnsi="Times New Roman" w:cs="Times New Roman"/>
          <w:sz w:val="24"/>
          <w:szCs w:val="24"/>
          <w:lang w:eastAsia="lt-LT"/>
        </w:rPr>
        <w:t>E</w:t>
      </w:r>
      <w:r w:rsidRPr="00CE0503">
        <w:rPr>
          <w:rFonts w:ascii="Times New Roman" w:eastAsia="Batang" w:hAnsi="Times New Roman" w:cs="Times New Roman"/>
          <w:sz w:val="24"/>
          <w:szCs w:val="24"/>
          <w:lang w:eastAsia="lt-LT"/>
        </w:rPr>
        <w:t>ur</w:t>
      </w:r>
      <w:r w:rsidR="000E3781">
        <w:rPr>
          <w:rFonts w:ascii="Times New Roman" w:eastAsia="Batang" w:hAnsi="Times New Roman" w:cs="Times New Roman"/>
          <w:sz w:val="24"/>
          <w:szCs w:val="24"/>
          <w:lang w:eastAsia="lt-LT"/>
        </w:rPr>
        <w:t>;</w:t>
      </w:r>
    </w:p>
    <w:p w:rsidR="00CE0503" w:rsidRPr="00CE0503" w:rsidRDefault="00CE0503" w:rsidP="001E68E6">
      <w:pPr>
        <w:pStyle w:val="Sraopastraipa"/>
        <w:numPr>
          <w:ilvl w:val="1"/>
          <w:numId w:val="8"/>
        </w:num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 w:rsidRPr="00CE0503">
        <w:rPr>
          <w:rFonts w:ascii="Times New Roman" w:eastAsia="Batang" w:hAnsi="Times New Roman" w:cs="Times New Roman"/>
          <w:sz w:val="24"/>
          <w:szCs w:val="24"/>
          <w:lang w:eastAsia="lt-LT"/>
        </w:rPr>
        <w:t>Mokinio krepšelis – 248707,0</w:t>
      </w:r>
      <w:r w:rsidR="00390C5C">
        <w:rPr>
          <w:rFonts w:ascii="Times New Roman" w:eastAsia="Batang" w:hAnsi="Times New Roman" w:cs="Times New Roman"/>
          <w:sz w:val="24"/>
          <w:szCs w:val="24"/>
          <w:lang w:eastAsia="lt-LT"/>
        </w:rPr>
        <w:t>0</w:t>
      </w:r>
      <w:r w:rsidRPr="00CE0503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</w:t>
      </w:r>
      <w:r w:rsidR="000E3781">
        <w:rPr>
          <w:rFonts w:ascii="Times New Roman" w:eastAsia="Batang" w:hAnsi="Times New Roman" w:cs="Times New Roman"/>
          <w:sz w:val="24"/>
          <w:szCs w:val="24"/>
          <w:lang w:eastAsia="lt-LT"/>
        </w:rPr>
        <w:t>E</w:t>
      </w:r>
      <w:r w:rsidRPr="00CE0503">
        <w:rPr>
          <w:rFonts w:ascii="Times New Roman" w:eastAsia="Batang" w:hAnsi="Times New Roman" w:cs="Times New Roman"/>
          <w:sz w:val="24"/>
          <w:szCs w:val="24"/>
          <w:lang w:eastAsia="lt-LT"/>
        </w:rPr>
        <w:t>ur</w:t>
      </w:r>
      <w:r w:rsidR="000E3781">
        <w:rPr>
          <w:rFonts w:ascii="Times New Roman" w:eastAsia="Batang" w:hAnsi="Times New Roman" w:cs="Times New Roman"/>
          <w:sz w:val="24"/>
          <w:szCs w:val="24"/>
          <w:lang w:eastAsia="lt-LT"/>
        </w:rPr>
        <w:t>;</w:t>
      </w:r>
    </w:p>
    <w:p w:rsidR="00390C5C" w:rsidRDefault="00CE0503" w:rsidP="001E68E6">
      <w:pPr>
        <w:pStyle w:val="Sraopastraipa"/>
        <w:numPr>
          <w:ilvl w:val="1"/>
          <w:numId w:val="8"/>
        </w:num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 w:rsidRPr="00CE0503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Papildomai skirtos </w:t>
      </w:r>
      <w:r w:rsidRPr="009C3F58">
        <w:rPr>
          <w:rFonts w:ascii="Times New Roman" w:eastAsia="Batang" w:hAnsi="Times New Roman" w:cs="Times New Roman"/>
          <w:sz w:val="24"/>
          <w:szCs w:val="24"/>
          <w:lang w:eastAsia="lt-LT"/>
        </w:rPr>
        <w:t>Vilniaus r. savivaldybės lėšos</w:t>
      </w:r>
      <w:r w:rsidR="00390C5C">
        <w:rPr>
          <w:rFonts w:ascii="Times New Roman" w:eastAsia="Batang" w:hAnsi="Times New Roman" w:cs="Times New Roman"/>
          <w:sz w:val="24"/>
          <w:szCs w:val="24"/>
          <w:lang w:eastAsia="lt-LT"/>
        </w:rPr>
        <w:t>:</w:t>
      </w:r>
    </w:p>
    <w:p w:rsidR="00390C5C" w:rsidRDefault="00390C5C" w:rsidP="00390C5C">
      <w:pPr>
        <w:pStyle w:val="Sraopastraipa"/>
        <w:spacing w:after="0" w:line="360" w:lineRule="auto"/>
        <w:ind w:left="144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ab/>
      </w:r>
      <w:r w:rsidR="00CE0503" w:rsidRPr="009C3F58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– </w:t>
      </w:r>
      <w:r w:rsidR="000E3781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99792,90 Eur (vidaus remontas);  </w:t>
      </w:r>
    </w:p>
    <w:p w:rsidR="00CE0503" w:rsidRPr="009C3F58" w:rsidRDefault="00390C5C" w:rsidP="00390C5C">
      <w:pPr>
        <w:pStyle w:val="Sraopastraipa"/>
        <w:spacing w:after="0" w:line="360" w:lineRule="auto"/>
        <w:ind w:left="216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</w:t>
      </w:r>
      <w:r w:rsidRPr="009C3F58">
        <w:rPr>
          <w:rFonts w:ascii="Times New Roman" w:eastAsia="Batang" w:hAnsi="Times New Roman" w:cs="Times New Roman"/>
          <w:sz w:val="24"/>
          <w:szCs w:val="24"/>
          <w:lang w:eastAsia="lt-LT"/>
        </w:rPr>
        <w:t>–</w:t>
      </w:r>
      <w:r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</w:t>
      </w:r>
      <w:r w:rsidR="000E3781">
        <w:rPr>
          <w:rFonts w:ascii="Times New Roman" w:eastAsia="Batang" w:hAnsi="Times New Roman" w:cs="Times New Roman"/>
          <w:sz w:val="24"/>
          <w:szCs w:val="24"/>
          <w:lang w:eastAsia="lt-LT"/>
        </w:rPr>
        <w:t>38950,0</w:t>
      </w:r>
      <w:r>
        <w:rPr>
          <w:rFonts w:ascii="Times New Roman" w:eastAsia="Batang" w:hAnsi="Times New Roman" w:cs="Times New Roman"/>
          <w:sz w:val="24"/>
          <w:szCs w:val="24"/>
          <w:lang w:eastAsia="lt-LT"/>
        </w:rPr>
        <w:t>0</w:t>
      </w:r>
      <w:r w:rsidR="000E3781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Eur</w:t>
      </w:r>
      <w:r w:rsidR="00BB0021" w:rsidRPr="009C3F58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(mokyklinis autobusas);</w:t>
      </w:r>
    </w:p>
    <w:p w:rsidR="00CE0503" w:rsidRPr="009C3F58" w:rsidRDefault="00CE0503" w:rsidP="001E68E6">
      <w:pPr>
        <w:pStyle w:val="Sraopastraipa"/>
        <w:numPr>
          <w:ilvl w:val="1"/>
          <w:numId w:val="8"/>
        </w:num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 w:rsidRPr="009C3F58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Parama iš Lenkijos: Lenkijos Respublikos Komitetas „Pomoc Polakom na Wschodzie“ – </w:t>
      </w:r>
      <w:r w:rsidR="000E3781">
        <w:rPr>
          <w:rFonts w:ascii="Times New Roman" w:eastAsia="Batang" w:hAnsi="Times New Roman" w:cs="Times New Roman"/>
          <w:sz w:val="24"/>
          <w:szCs w:val="24"/>
          <w:lang w:eastAsia="lt-LT"/>
        </w:rPr>
        <w:t>3911,13 Eur.</w:t>
      </w:r>
    </w:p>
    <w:p w:rsidR="005B3F32" w:rsidRDefault="005B3F32" w:rsidP="001E68E6">
      <w:pPr>
        <w:spacing w:after="0" w:line="360" w:lineRule="auto"/>
        <w:ind w:left="-57" w:firstLine="777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B657C5" w:rsidRDefault="00B657C5" w:rsidP="001E68E6">
      <w:pPr>
        <w:spacing w:after="0" w:line="360" w:lineRule="auto"/>
        <w:ind w:left="-57" w:firstLine="777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B657C5" w:rsidRDefault="00B657C5" w:rsidP="001E68E6">
      <w:pPr>
        <w:spacing w:after="0" w:line="360" w:lineRule="auto"/>
        <w:ind w:left="-57" w:firstLine="777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B657C5" w:rsidRPr="00BB0021" w:rsidRDefault="00B657C5" w:rsidP="001E68E6">
      <w:pPr>
        <w:spacing w:after="0" w:line="360" w:lineRule="auto"/>
        <w:ind w:left="-57" w:firstLine="777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FF641E" w:rsidRDefault="003D59C5" w:rsidP="001E68E6">
      <w:pPr>
        <w:spacing w:after="0" w:line="360" w:lineRule="auto"/>
        <w:ind w:firstLine="720"/>
        <w:jc w:val="center"/>
        <w:rPr>
          <w:rFonts w:ascii="Times New Roman" w:eastAsia="Batang" w:hAnsi="Times New Roman" w:cs="Times New Roman"/>
          <w:b/>
          <w:sz w:val="24"/>
          <w:szCs w:val="24"/>
          <w:lang w:eastAsia="lt-LT"/>
        </w:rPr>
      </w:pPr>
      <w:r w:rsidRPr="00FF641E">
        <w:rPr>
          <w:rFonts w:ascii="Times New Roman" w:eastAsia="Batang" w:hAnsi="Times New Roman" w:cs="Times New Roman"/>
          <w:b/>
          <w:sz w:val="24"/>
          <w:szCs w:val="24"/>
          <w:lang w:eastAsia="lt-LT"/>
        </w:rPr>
        <w:t>9. MOKYKLOS PARTNERYSTĖS RYŠIAI</w:t>
      </w:r>
    </w:p>
    <w:p w:rsidR="00B657C5" w:rsidRPr="00FF641E" w:rsidRDefault="00B657C5" w:rsidP="001E68E6">
      <w:pPr>
        <w:spacing w:after="0" w:line="360" w:lineRule="auto"/>
        <w:ind w:firstLine="720"/>
        <w:jc w:val="center"/>
        <w:rPr>
          <w:rFonts w:ascii="Times New Roman" w:eastAsia="Batang" w:hAnsi="Times New Roman" w:cs="Times New Roman"/>
          <w:b/>
          <w:sz w:val="24"/>
          <w:szCs w:val="24"/>
          <w:lang w:eastAsia="lt-LT"/>
        </w:rPr>
      </w:pPr>
    </w:p>
    <w:p w:rsidR="005B3F32" w:rsidRPr="00FF641E" w:rsidRDefault="00FF641E" w:rsidP="001E68E6">
      <w:pPr>
        <w:pStyle w:val="Sraopastraipa"/>
        <w:numPr>
          <w:ilvl w:val="0"/>
          <w:numId w:val="5"/>
        </w:num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 w:rsidRPr="00FF641E">
        <w:rPr>
          <w:rFonts w:ascii="Times New Roman" w:eastAsia="Batang" w:hAnsi="Times New Roman" w:cs="Times New Roman"/>
          <w:sz w:val="24"/>
          <w:szCs w:val="24"/>
          <w:lang w:eastAsia="lt-LT"/>
        </w:rPr>
        <w:t>Sporto klubas "REMIK", Stary Folwark</w:t>
      </w:r>
      <w:r w:rsidR="00CE0503">
        <w:rPr>
          <w:rFonts w:ascii="Times New Roman" w:eastAsia="Batang" w:hAnsi="Times New Roman" w:cs="Times New Roman"/>
          <w:sz w:val="24"/>
          <w:szCs w:val="24"/>
          <w:lang w:eastAsia="lt-LT"/>
        </w:rPr>
        <w:t>(</w:t>
      </w:r>
      <w:r w:rsidR="00CE0503" w:rsidRPr="00CE0503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</w:t>
      </w:r>
      <w:r w:rsidR="00CE0503" w:rsidRPr="00FF641E">
        <w:rPr>
          <w:rFonts w:ascii="Times New Roman" w:eastAsia="Batang" w:hAnsi="Times New Roman" w:cs="Times New Roman"/>
          <w:sz w:val="24"/>
          <w:szCs w:val="24"/>
          <w:lang w:eastAsia="lt-LT"/>
        </w:rPr>
        <w:t>Lenkija</w:t>
      </w:r>
      <w:r w:rsidR="00CE0503">
        <w:rPr>
          <w:rFonts w:ascii="Times New Roman" w:eastAsia="Batang" w:hAnsi="Times New Roman" w:cs="Times New Roman"/>
          <w:sz w:val="24"/>
          <w:szCs w:val="24"/>
          <w:lang w:eastAsia="lt-LT"/>
        </w:rPr>
        <w:t>)</w:t>
      </w:r>
      <w:r w:rsidRPr="00FF641E">
        <w:rPr>
          <w:rFonts w:ascii="Times New Roman" w:eastAsia="Batang" w:hAnsi="Times New Roman" w:cs="Times New Roman"/>
          <w:sz w:val="24"/>
          <w:szCs w:val="24"/>
          <w:lang w:eastAsia="lt-LT"/>
        </w:rPr>
        <w:t>;</w:t>
      </w:r>
    </w:p>
    <w:p w:rsidR="00FF641E" w:rsidRPr="00FF641E" w:rsidRDefault="00FF641E" w:rsidP="001E68E6">
      <w:pPr>
        <w:pStyle w:val="Sraopastraipa"/>
        <w:numPr>
          <w:ilvl w:val="0"/>
          <w:numId w:val="5"/>
        </w:num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 w:rsidRPr="00FF641E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Zespół Szkół </w:t>
      </w:r>
      <w:r w:rsidR="00CE0503">
        <w:rPr>
          <w:rFonts w:ascii="Times New Roman" w:eastAsia="Batang" w:hAnsi="Times New Roman" w:cs="Times New Roman"/>
          <w:sz w:val="24"/>
          <w:szCs w:val="24"/>
          <w:lang w:eastAsia="lt-LT"/>
        </w:rPr>
        <w:t>w Potoku Wielkim(Lenkija);</w:t>
      </w:r>
    </w:p>
    <w:p w:rsidR="00FF641E" w:rsidRPr="00FF641E" w:rsidRDefault="00FF641E" w:rsidP="001E68E6">
      <w:pPr>
        <w:pStyle w:val="Sraopastraipa"/>
        <w:numPr>
          <w:ilvl w:val="0"/>
          <w:numId w:val="5"/>
        </w:num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val="pl-PL" w:eastAsia="lt-LT"/>
        </w:rPr>
      </w:pPr>
      <w:r w:rsidRPr="00FF641E">
        <w:rPr>
          <w:rFonts w:ascii="Times New Roman" w:eastAsia="Batang" w:hAnsi="Times New Roman" w:cs="Times New Roman"/>
          <w:sz w:val="24"/>
          <w:szCs w:val="24"/>
          <w:lang w:val="pl-PL" w:eastAsia="lt-LT"/>
        </w:rPr>
        <w:t>Vilniaus rajono Sporto Mokykla;</w:t>
      </w:r>
    </w:p>
    <w:p w:rsidR="00FF641E" w:rsidRPr="00B657C5" w:rsidRDefault="00FF641E" w:rsidP="00B657C5">
      <w:pPr>
        <w:pStyle w:val="Sraopastraipa"/>
        <w:numPr>
          <w:ilvl w:val="0"/>
          <w:numId w:val="10"/>
        </w:num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 w:rsidRPr="00F81A99">
        <w:rPr>
          <w:rFonts w:ascii="Times New Roman" w:eastAsia="Batang" w:hAnsi="Times New Roman" w:cs="Times New Roman"/>
          <w:sz w:val="24"/>
          <w:szCs w:val="24"/>
          <w:lang w:val="pl-PL" w:eastAsia="lt-LT"/>
        </w:rPr>
        <w:t>Nemenčinės ne</w:t>
      </w:r>
      <w:r w:rsidR="001E68E6" w:rsidRPr="00F81A99">
        <w:rPr>
          <w:rFonts w:ascii="Times New Roman" w:eastAsia="Batang" w:hAnsi="Times New Roman" w:cs="Times New Roman"/>
          <w:sz w:val="24"/>
          <w:szCs w:val="24"/>
          <w:lang w:val="pl-PL" w:eastAsia="lt-LT"/>
        </w:rPr>
        <w:t>į</w:t>
      </w:r>
      <w:r w:rsidRPr="00F81A99">
        <w:rPr>
          <w:rFonts w:ascii="Times New Roman" w:eastAsia="Batang" w:hAnsi="Times New Roman" w:cs="Times New Roman"/>
          <w:sz w:val="24"/>
          <w:szCs w:val="24"/>
          <w:lang w:val="pl-PL" w:eastAsia="lt-LT"/>
        </w:rPr>
        <w:t>gali</w:t>
      </w:r>
      <w:r w:rsidRPr="00B657C5">
        <w:rPr>
          <w:rFonts w:ascii="Times New Roman" w:eastAsia="Batang" w:hAnsi="Times New Roman" w:cs="Times New Roman"/>
          <w:sz w:val="24"/>
          <w:szCs w:val="24"/>
          <w:lang w:eastAsia="lt-LT"/>
        </w:rPr>
        <w:t>ųjų dienos užimtumo centras;</w:t>
      </w:r>
    </w:p>
    <w:p w:rsidR="00CE0503" w:rsidRPr="00B657C5" w:rsidRDefault="00CE0503" w:rsidP="00B657C5">
      <w:pPr>
        <w:pStyle w:val="Sraopastraipa"/>
        <w:numPr>
          <w:ilvl w:val="0"/>
          <w:numId w:val="10"/>
        </w:num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 w:rsidRPr="00B657C5">
        <w:rPr>
          <w:rFonts w:ascii="Times New Roman" w:eastAsia="Batang" w:hAnsi="Times New Roman" w:cs="Times New Roman"/>
          <w:sz w:val="24"/>
          <w:szCs w:val="24"/>
          <w:lang w:eastAsia="lt-LT"/>
        </w:rPr>
        <w:t>Vilniaus „Taikos“ progimnazija;</w:t>
      </w:r>
    </w:p>
    <w:p w:rsidR="00CE0503" w:rsidRPr="00B657C5" w:rsidRDefault="00CE0503" w:rsidP="00B657C5">
      <w:pPr>
        <w:pStyle w:val="Sraopastraipa"/>
        <w:numPr>
          <w:ilvl w:val="0"/>
          <w:numId w:val="10"/>
        </w:num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 w:rsidRPr="00B657C5">
        <w:rPr>
          <w:rFonts w:ascii="Times New Roman" w:eastAsia="Batang" w:hAnsi="Times New Roman" w:cs="Times New Roman"/>
          <w:sz w:val="24"/>
          <w:szCs w:val="24"/>
          <w:lang w:eastAsia="lt-LT"/>
        </w:rPr>
        <w:t>Zespół Szkół Sale</w:t>
      </w:r>
      <w:r w:rsidR="00B657C5">
        <w:rPr>
          <w:rFonts w:ascii="Times New Roman" w:eastAsia="Batang" w:hAnsi="Times New Roman" w:cs="Times New Roman"/>
          <w:sz w:val="24"/>
          <w:szCs w:val="24"/>
          <w:lang w:eastAsia="lt-LT"/>
        </w:rPr>
        <w:t>zjańskich w Sokołowie Podlaski</w:t>
      </w:r>
      <w:r w:rsidRPr="00B657C5">
        <w:rPr>
          <w:rFonts w:ascii="Times New Roman" w:eastAsia="Batang" w:hAnsi="Times New Roman" w:cs="Times New Roman"/>
          <w:sz w:val="24"/>
          <w:szCs w:val="24"/>
          <w:lang w:eastAsia="lt-LT"/>
        </w:rPr>
        <w:t>(Lenkija).</w:t>
      </w:r>
    </w:p>
    <w:p w:rsidR="00FF641E" w:rsidRDefault="00FF641E" w:rsidP="001E68E6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p w:rsidR="005B3F32" w:rsidRDefault="005B3F32" w:rsidP="001E68E6">
      <w:pPr>
        <w:spacing w:after="0" w:line="360" w:lineRule="auto"/>
        <w:ind w:firstLine="720"/>
        <w:jc w:val="center"/>
        <w:rPr>
          <w:rFonts w:ascii="Times New Roman" w:eastAsia="Batang" w:hAnsi="Times New Roman" w:cs="Times New Roman"/>
          <w:b/>
          <w:sz w:val="24"/>
          <w:szCs w:val="24"/>
          <w:lang w:eastAsia="lt-LT"/>
        </w:rPr>
      </w:pPr>
      <w:r w:rsidRPr="00FF641E">
        <w:rPr>
          <w:rFonts w:ascii="Times New Roman" w:eastAsia="Batang" w:hAnsi="Times New Roman" w:cs="Times New Roman"/>
          <w:b/>
          <w:sz w:val="24"/>
          <w:szCs w:val="24"/>
        </w:rPr>
        <w:t xml:space="preserve">10. </w:t>
      </w:r>
      <w:r w:rsidRPr="00FF641E">
        <w:rPr>
          <w:rFonts w:ascii="Times New Roman" w:eastAsia="Batang" w:hAnsi="Times New Roman" w:cs="Times New Roman"/>
          <w:b/>
          <w:sz w:val="24"/>
          <w:szCs w:val="24"/>
          <w:lang w:eastAsia="lt-LT"/>
        </w:rPr>
        <w:t>VADOVO INDĖ</w:t>
      </w:r>
      <w:r w:rsidR="003D59C5" w:rsidRPr="00FF641E">
        <w:rPr>
          <w:rFonts w:ascii="Times New Roman" w:eastAsia="Batang" w:hAnsi="Times New Roman" w:cs="Times New Roman"/>
          <w:b/>
          <w:sz w:val="24"/>
          <w:szCs w:val="24"/>
          <w:lang w:eastAsia="lt-LT"/>
        </w:rPr>
        <w:t>LIS, TOBULINANT MOKYKLOS VEIKLĄ</w:t>
      </w:r>
    </w:p>
    <w:p w:rsidR="00FF641E" w:rsidRDefault="00FF641E" w:rsidP="001E68E6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b/>
          <w:sz w:val="24"/>
          <w:szCs w:val="24"/>
          <w:lang w:eastAsia="lt-LT"/>
        </w:rPr>
      </w:pPr>
    </w:p>
    <w:p w:rsidR="00FF641E" w:rsidRDefault="00FF641E" w:rsidP="001E68E6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Inicjavau gimnazijos aprūpinimą naujomis ir moderniomis technologijomis;</w:t>
      </w:r>
    </w:p>
    <w:p w:rsidR="00FF641E" w:rsidRDefault="00FF641E" w:rsidP="001E68E6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Skatinau mokinių saviraišką, aktyviai mokiniams dalyvaujant neformaliajame švietime;</w:t>
      </w:r>
    </w:p>
    <w:p w:rsidR="005B3F32" w:rsidRDefault="00FF641E" w:rsidP="001E68E6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Plėtojau saugią ir sveiką ugdymo(si) aplinką. Inicijavau renginių organizavimą:</w:t>
      </w:r>
      <w:r w:rsidR="00B657C5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lt-LT"/>
        </w:rPr>
        <w:t>Patyčių prevencijos savaitė, Pasa</w:t>
      </w:r>
      <w:r w:rsidR="000E3781">
        <w:rPr>
          <w:rFonts w:ascii="Times New Roman" w:eastAsia="Batang" w:hAnsi="Times New Roman" w:cs="Times New Roman"/>
          <w:sz w:val="24"/>
          <w:szCs w:val="24"/>
          <w:lang w:eastAsia="lt-LT"/>
        </w:rPr>
        <w:t>ulinė vandens diena, Pasaulinė Ž</w:t>
      </w:r>
      <w:r>
        <w:rPr>
          <w:rFonts w:ascii="Times New Roman" w:eastAsia="Batang" w:hAnsi="Times New Roman" w:cs="Times New Roman"/>
          <w:sz w:val="24"/>
          <w:szCs w:val="24"/>
          <w:lang w:eastAsia="lt-LT"/>
        </w:rPr>
        <w:t>emės diena, Sporto varžybas mokykloje i</w:t>
      </w:r>
      <w:r w:rsidR="00B657C5">
        <w:rPr>
          <w:rFonts w:ascii="Times New Roman" w:eastAsia="Batang" w:hAnsi="Times New Roman" w:cs="Times New Roman"/>
          <w:sz w:val="24"/>
          <w:szCs w:val="24"/>
          <w:lang w:eastAsia="lt-LT"/>
        </w:rPr>
        <w:t>r tarp mokyklų, Mokinių apklausa</w:t>
      </w:r>
      <w:r>
        <w:rPr>
          <w:rFonts w:ascii="Times New Roman" w:eastAsia="Batang" w:hAnsi="Times New Roman" w:cs="Times New Roman"/>
          <w:sz w:val="24"/>
          <w:szCs w:val="24"/>
          <w:lang w:eastAsia="lt-LT"/>
        </w:rPr>
        <w:t>s dėl savijautos mokykloje.</w:t>
      </w:r>
    </w:p>
    <w:p w:rsidR="001E68E6" w:rsidRPr="001E68E6" w:rsidRDefault="001E68E6" w:rsidP="001E68E6">
      <w:pPr>
        <w:pStyle w:val="Sraopastraipa"/>
        <w:spacing w:after="0" w:line="360" w:lineRule="auto"/>
        <w:ind w:left="144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p w:rsidR="005B3F32" w:rsidRPr="001E68E6" w:rsidRDefault="003D59C5" w:rsidP="001E68E6">
      <w:pPr>
        <w:spacing w:after="0" w:line="360" w:lineRule="auto"/>
        <w:ind w:firstLine="720"/>
        <w:jc w:val="center"/>
        <w:rPr>
          <w:rFonts w:ascii="Times New Roman" w:eastAsia="Batang" w:hAnsi="Times New Roman" w:cs="Times New Roman"/>
          <w:b/>
          <w:sz w:val="24"/>
          <w:szCs w:val="24"/>
          <w:lang w:eastAsia="lt-LT"/>
        </w:rPr>
      </w:pPr>
      <w:r w:rsidRPr="00FF641E">
        <w:rPr>
          <w:rFonts w:ascii="Times New Roman" w:eastAsia="Batang" w:hAnsi="Times New Roman" w:cs="Times New Roman"/>
          <w:b/>
          <w:sz w:val="24"/>
          <w:szCs w:val="24"/>
          <w:lang w:eastAsia="lt-LT"/>
        </w:rPr>
        <w:t>11. MOKYKLOS PROBLEMOS</w:t>
      </w:r>
    </w:p>
    <w:p w:rsidR="005B3F32" w:rsidRDefault="00B657C5" w:rsidP="001E68E6">
      <w:pPr>
        <w:pStyle w:val="Sraopastraipa"/>
        <w:numPr>
          <w:ilvl w:val="0"/>
          <w:numId w:val="4"/>
        </w:num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Netoly</w:t>
      </w:r>
      <w:r w:rsidR="00904687">
        <w:rPr>
          <w:rFonts w:ascii="Times New Roman" w:eastAsia="Batang" w:hAnsi="Times New Roman" w:cs="Times New Roman"/>
          <w:sz w:val="24"/>
          <w:szCs w:val="24"/>
          <w:lang w:eastAsia="lt-LT"/>
        </w:rPr>
        <w:t>gus</w:t>
      </w:r>
      <w:r w:rsidR="00FF641E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mokinių skaičius klasesė;</w:t>
      </w:r>
    </w:p>
    <w:p w:rsidR="00FF641E" w:rsidRDefault="00FF641E" w:rsidP="001E68E6">
      <w:pPr>
        <w:pStyle w:val="Sraopastraipa"/>
        <w:numPr>
          <w:ilvl w:val="0"/>
          <w:numId w:val="4"/>
        </w:num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Reikalinga</w:t>
      </w:r>
      <w:r w:rsidR="00904687"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išorin</w:t>
      </w:r>
      <w:r w:rsidR="00B657C5">
        <w:rPr>
          <w:rFonts w:ascii="Times New Roman" w:eastAsia="Batang" w:hAnsi="Times New Roman" w:cs="Times New Roman"/>
          <w:sz w:val="24"/>
          <w:szCs w:val="24"/>
          <w:lang w:eastAsia="lt-LT"/>
        </w:rPr>
        <w:t>ė</w:t>
      </w:r>
      <w:r>
        <w:rPr>
          <w:rFonts w:ascii="Times New Roman" w:eastAsia="Batang" w:hAnsi="Times New Roman" w:cs="Times New Roman"/>
          <w:sz w:val="24"/>
          <w:szCs w:val="24"/>
          <w:lang w:eastAsia="lt-LT"/>
        </w:rPr>
        <w:t xml:space="preserve"> pastato renovacija;</w:t>
      </w:r>
    </w:p>
    <w:p w:rsidR="00FF641E" w:rsidRDefault="00B657C5" w:rsidP="001E68E6">
      <w:pPr>
        <w:pStyle w:val="Sraopastraipa"/>
        <w:numPr>
          <w:ilvl w:val="0"/>
          <w:numId w:val="4"/>
        </w:num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Pamokų n</w:t>
      </w:r>
      <w:r w:rsidR="00CE0503">
        <w:rPr>
          <w:rFonts w:ascii="Times New Roman" w:eastAsia="Batang" w:hAnsi="Times New Roman" w:cs="Times New Roman"/>
          <w:sz w:val="24"/>
          <w:szCs w:val="24"/>
          <w:lang w:eastAsia="lt-LT"/>
        </w:rPr>
        <w:t>elank</w:t>
      </w:r>
      <w:r>
        <w:rPr>
          <w:rFonts w:ascii="Times New Roman" w:eastAsia="Batang" w:hAnsi="Times New Roman" w:cs="Times New Roman"/>
          <w:sz w:val="24"/>
          <w:szCs w:val="24"/>
          <w:lang w:eastAsia="lt-LT"/>
        </w:rPr>
        <w:t>y</w:t>
      </w:r>
      <w:r w:rsidR="00CE0503">
        <w:rPr>
          <w:rFonts w:ascii="Times New Roman" w:eastAsia="Batang" w:hAnsi="Times New Roman" w:cs="Times New Roman"/>
          <w:sz w:val="24"/>
          <w:szCs w:val="24"/>
          <w:lang w:eastAsia="lt-LT"/>
        </w:rPr>
        <w:t>mo problema.</w:t>
      </w:r>
    </w:p>
    <w:p w:rsidR="00FF641E" w:rsidRDefault="00FF641E" w:rsidP="001E68E6">
      <w:pPr>
        <w:spacing w:after="0" w:line="360" w:lineRule="auto"/>
        <w:ind w:left="108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p w:rsidR="008A3F09" w:rsidRPr="00904687" w:rsidRDefault="008A3F09" w:rsidP="001E68E6">
      <w:pPr>
        <w:spacing w:after="0" w:line="360" w:lineRule="auto"/>
        <w:ind w:left="1080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p w:rsidR="005B3F32" w:rsidRDefault="00F04049" w:rsidP="001E68E6">
      <w:pPr>
        <w:spacing w:after="0" w:line="360" w:lineRule="auto"/>
        <w:jc w:val="both"/>
      </w:pPr>
      <w:r>
        <w:rPr>
          <w:rFonts w:ascii="Times New Roman" w:eastAsia="Batang" w:hAnsi="Times New Roman" w:cs="Times New Roman"/>
          <w:sz w:val="24"/>
          <w:szCs w:val="24"/>
          <w:lang w:eastAsia="lt-LT"/>
        </w:rPr>
        <w:t>Direktorius                                                                                                  Marek Pščolovski</w:t>
      </w:r>
    </w:p>
    <w:p w:rsidR="005B3F32" w:rsidRDefault="005B3F32" w:rsidP="001E68E6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p w:rsidR="008A3F09" w:rsidRDefault="008A3F09" w:rsidP="001E68E6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p w:rsidR="0076016C" w:rsidRPr="00002591" w:rsidRDefault="0076016C" w:rsidP="001E6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591">
        <w:rPr>
          <w:rFonts w:ascii="Times New Roman" w:hAnsi="Times New Roman" w:cs="Times New Roman"/>
          <w:sz w:val="24"/>
          <w:szCs w:val="24"/>
        </w:rPr>
        <w:t>PRITARTA:</w:t>
      </w:r>
    </w:p>
    <w:p w:rsidR="0076016C" w:rsidRPr="00002591" w:rsidRDefault="0076016C" w:rsidP="001E6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591">
        <w:rPr>
          <w:rFonts w:ascii="Times New Roman" w:hAnsi="Times New Roman" w:cs="Times New Roman"/>
          <w:sz w:val="24"/>
          <w:szCs w:val="24"/>
        </w:rPr>
        <w:t xml:space="preserve">Mokyklos tarybos posėdyje </w:t>
      </w:r>
    </w:p>
    <w:p w:rsidR="0076016C" w:rsidRPr="00002591" w:rsidRDefault="00904687" w:rsidP="001E68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m. balandžio 10</w:t>
      </w:r>
      <w:r w:rsidR="0076016C" w:rsidRPr="00002591">
        <w:rPr>
          <w:rFonts w:ascii="Times New Roman" w:hAnsi="Times New Roman" w:cs="Times New Roman"/>
          <w:sz w:val="24"/>
          <w:szCs w:val="24"/>
        </w:rPr>
        <w:t xml:space="preserve"> d. protokolo Nr. M10-2</w:t>
      </w:r>
    </w:p>
    <w:p w:rsidR="005B3F32" w:rsidRDefault="005B3F32" w:rsidP="001E68E6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lt-LT"/>
        </w:rPr>
      </w:pPr>
    </w:p>
    <w:p w:rsidR="00CC0BED" w:rsidRDefault="00CC0BED" w:rsidP="001E68E6">
      <w:pPr>
        <w:spacing w:after="0" w:line="360" w:lineRule="auto"/>
        <w:jc w:val="both"/>
      </w:pPr>
    </w:p>
    <w:sectPr w:rsidR="00CC0BED" w:rsidSect="00AD7EDE">
      <w:pgSz w:w="11907" w:h="16839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DD9" w:rsidRDefault="00715DD9">
      <w:pPr>
        <w:spacing w:after="0" w:line="240" w:lineRule="auto"/>
      </w:pPr>
      <w:r>
        <w:separator/>
      </w:r>
    </w:p>
  </w:endnote>
  <w:endnote w:type="continuationSeparator" w:id="0">
    <w:p w:rsidR="00715DD9" w:rsidRDefault="00715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DD9" w:rsidRDefault="00715DD9">
      <w:pPr>
        <w:spacing w:after="0" w:line="240" w:lineRule="auto"/>
      </w:pPr>
      <w:r>
        <w:separator/>
      </w:r>
    </w:p>
  </w:footnote>
  <w:footnote w:type="continuationSeparator" w:id="0">
    <w:p w:rsidR="00715DD9" w:rsidRDefault="00715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084252"/>
      <w:docPartObj>
        <w:docPartGallery w:val="Page Numbers (Top of Page)"/>
        <w:docPartUnique/>
      </w:docPartObj>
    </w:sdtPr>
    <w:sdtEndPr/>
    <w:sdtContent>
      <w:p w:rsidR="008B0A0A" w:rsidRDefault="00B9399F">
        <w:pPr>
          <w:pStyle w:val="Antrats"/>
          <w:jc w:val="center"/>
        </w:pPr>
        <w:r>
          <w:fldChar w:fldCharType="begin"/>
        </w:r>
        <w:r w:rsidR="00D51204">
          <w:instrText>PAGE   \* MERGEFORMAT</w:instrText>
        </w:r>
        <w:r>
          <w:fldChar w:fldCharType="separate"/>
        </w:r>
        <w:r w:rsidR="00606004">
          <w:rPr>
            <w:noProof/>
          </w:rPr>
          <w:t>4</w:t>
        </w:r>
        <w:r>
          <w:fldChar w:fldCharType="end"/>
        </w:r>
      </w:p>
    </w:sdtContent>
  </w:sdt>
  <w:p w:rsidR="008B0A0A" w:rsidRDefault="00715DD9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7E57"/>
    <w:multiLevelType w:val="hybridMultilevel"/>
    <w:tmpl w:val="A51822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61EC838">
      <w:numFmt w:val="bullet"/>
      <w:lvlText w:val="-"/>
      <w:lvlJc w:val="left"/>
      <w:pPr>
        <w:ind w:left="2160" w:hanging="360"/>
      </w:pPr>
      <w:rPr>
        <w:rFonts w:ascii="Times New Roman" w:eastAsia="Batang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802FC"/>
    <w:multiLevelType w:val="hybridMultilevel"/>
    <w:tmpl w:val="26865376"/>
    <w:lvl w:ilvl="0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15353DA"/>
    <w:multiLevelType w:val="hybridMultilevel"/>
    <w:tmpl w:val="3CE2F3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582013A"/>
    <w:multiLevelType w:val="hybridMultilevel"/>
    <w:tmpl w:val="66240A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C304DBD"/>
    <w:multiLevelType w:val="hybridMultilevel"/>
    <w:tmpl w:val="90FA6008"/>
    <w:lvl w:ilvl="0" w:tplc="9746D5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EA910D4"/>
    <w:multiLevelType w:val="hybridMultilevel"/>
    <w:tmpl w:val="937434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F58445C"/>
    <w:multiLevelType w:val="hybridMultilevel"/>
    <w:tmpl w:val="66B49E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0007D4D"/>
    <w:multiLevelType w:val="hybridMultilevel"/>
    <w:tmpl w:val="9F2871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23074A"/>
    <w:multiLevelType w:val="hybridMultilevel"/>
    <w:tmpl w:val="80B6419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88271EE"/>
    <w:multiLevelType w:val="hybridMultilevel"/>
    <w:tmpl w:val="66240A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32"/>
    <w:rsid w:val="0006355B"/>
    <w:rsid w:val="00095EAE"/>
    <w:rsid w:val="000E3781"/>
    <w:rsid w:val="0016119D"/>
    <w:rsid w:val="001C3F95"/>
    <w:rsid w:val="001D6FAB"/>
    <w:rsid w:val="001E68E6"/>
    <w:rsid w:val="001F570C"/>
    <w:rsid w:val="002817F6"/>
    <w:rsid w:val="00390C5C"/>
    <w:rsid w:val="003D59C5"/>
    <w:rsid w:val="00415277"/>
    <w:rsid w:val="00561BFA"/>
    <w:rsid w:val="005B3F32"/>
    <w:rsid w:val="00606004"/>
    <w:rsid w:val="00640F83"/>
    <w:rsid w:val="006923E9"/>
    <w:rsid w:val="00715DD9"/>
    <w:rsid w:val="0076016C"/>
    <w:rsid w:val="00797530"/>
    <w:rsid w:val="008A3F09"/>
    <w:rsid w:val="00904687"/>
    <w:rsid w:val="00932303"/>
    <w:rsid w:val="009B1357"/>
    <w:rsid w:val="009C3F58"/>
    <w:rsid w:val="00AD7EDE"/>
    <w:rsid w:val="00B44E2C"/>
    <w:rsid w:val="00B657C5"/>
    <w:rsid w:val="00B9399F"/>
    <w:rsid w:val="00BB0021"/>
    <w:rsid w:val="00C012A9"/>
    <w:rsid w:val="00C06A4E"/>
    <w:rsid w:val="00CC0BED"/>
    <w:rsid w:val="00CE0503"/>
    <w:rsid w:val="00CE69C4"/>
    <w:rsid w:val="00D51204"/>
    <w:rsid w:val="00DE022C"/>
    <w:rsid w:val="00E32453"/>
    <w:rsid w:val="00E6776E"/>
    <w:rsid w:val="00E96AB8"/>
    <w:rsid w:val="00F04049"/>
    <w:rsid w:val="00F6382A"/>
    <w:rsid w:val="00F81A99"/>
    <w:rsid w:val="00F8285A"/>
    <w:rsid w:val="00FF6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B3F32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5B3F32"/>
    <w:pPr>
      <w:spacing w:after="0" w:line="240" w:lineRule="auto"/>
    </w:pPr>
    <w:rPr>
      <w:lang w:val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5B3F3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B3F32"/>
    <w:rPr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61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6119D"/>
    <w:rPr>
      <w:rFonts w:ascii="Tahoma" w:hAnsi="Tahoma" w:cs="Tahoma"/>
      <w:sz w:val="16"/>
      <w:szCs w:val="16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3D59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D59C5"/>
    <w:rPr>
      <w:lang w:val="lt-LT"/>
    </w:rPr>
  </w:style>
  <w:style w:type="table" w:customStyle="1" w:styleId="TableGrid1">
    <w:name w:val="Table Grid1"/>
    <w:basedOn w:val="prastojilentel"/>
    <w:next w:val="Lentelstinklelis"/>
    <w:uiPriority w:val="59"/>
    <w:rsid w:val="00797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prastojilentel"/>
    <w:next w:val="Lentelstinklelis"/>
    <w:uiPriority w:val="59"/>
    <w:rsid w:val="00797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prastojilentel"/>
    <w:next w:val="Lentelstinklelis"/>
    <w:uiPriority w:val="59"/>
    <w:rsid w:val="0009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B3F32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5B3F32"/>
    <w:pPr>
      <w:spacing w:after="0" w:line="240" w:lineRule="auto"/>
    </w:pPr>
    <w:rPr>
      <w:lang w:val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5B3F3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B3F32"/>
    <w:rPr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61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6119D"/>
    <w:rPr>
      <w:rFonts w:ascii="Tahoma" w:hAnsi="Tahoma" w:cs="Tahoma"/>
      <w:sz w:val="16"/>
      <w:szCs w:val="16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3D59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D59C5"/>
    <w:rPr>
      <w:lang w:val="lt-LT"/>
    </w:rPr>
  </w:style>
  <w:style w:type="table" w:customStyle="1" w:styleId="TableGrid1">
    <w:name w:val="Table Grid1"/>
    <w:basedOn w:val="prastojilentel"/>
    <w:next w:val="Lentelstinklelis"/>
    <w:uiPriority w:val="59"/>
    <w:rsid w:val="00797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prastojilentel"/>
    <w:next w:val="Lentelstinklelis"/>
    <w:uiPriority w:val="59"/>
    <w:rsid w:val="00797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prastojilentel"/>
    <w:next w:val="Lentelstinklelis"/>
    <w:uiPriority w:val="59"/>
    <w:rsid w:val="0009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diagramDrawing" Target="diagrams/drawing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281B81-80F9-4E75-BE78-2BACBC6012CB}" type="doc">
      <dgm:prSet loTypeId="urn:microsoft.com/office/officeart/2005/8/layout/orgChart1" loCatId="hierarchy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lt-LT"/>
        </a:p>
      </dgm:t>
    </dgm:pt>
    <dgm:pt modelId="{A292D24A-16E5-40E9-AE60-1FAD7FE75866}">
      <dgm:prSet phldrT="[Text]" custT="1"/>
      <dgm:spPr>
        <a:gradFill flip="none" rotWithShape="1">
          <a:gsLst>
            <a:gs pos="0">
              <a:schemeClr val="accent1">
                <a:lumMod val="40000"/>
                <a:lumOff val="60000"/>
              </a:schemeClr>
            </a:gs>
            <a:gs pos="46000">
              <a:schemeClr val="accent1">
                <a:lumMod val="95000"/>
                <a:lumOff val="5000"/>
              </a:schemeClr>
            </a:gs>
            <a:gs pos="100000">
              <a:schemeClr val="accent1">
                <a:lumMod val="60000"/>
              </a:schemeClr>
            </a:gs>
          </a:gsLst>
          <a:path path="shape">
            <a:fillToRect l="50000" t="50000" r="50000" b="50000"/>
          </a:path>
          <a:tileRect/>
        </a:gradFill>
      </dgm:spPr>
      <dgm:t>
        <a:bodyPr/>
        <a:lstStyle/>
        <a:p>
          <a:pPr algn="ctr"/>
          <a:r>
            <a:rPr lang="lt-LT" sz="1200">
              <a:ln>
                <a:noFill/>
              </a:ln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DIREKTORIUS</a:t>
          </a:r>
        </a:p>
      </dgm:t>
    </dgm:pt>
    <dgm:pt modelId="{8383C122-16E9-45F8-BE9B-71C1EC05D246}" type="parTrans" cxnId="{5E634486-494B-450B-9FB3-84AA2BDEF017}">
      <dgm:prSet/>
      <dgm:spPr/>
      <dgm:t>
        <a:bodyPr/>
        <a:lstStyle/>
        <a:p>
          <a:pPr algn="ctr"/>
          <a:endParaRPr lang="lt-LT"/>
        </a:p>
      </dgm:t>
    </dgm:pt>
    <dgm:pt modelId="{ADB1B927-2CA8-4B50-88D0-697E317F5DA3}" type="sibTrans" cxnId="{5E634486-494B-450B-9FB3-84AA2BDEF017}">
      <dgm:prSet/>
      <dgm:spPr/>
      <dgm:t>
        <a:bodyPr/>
        <a:lstStyle/>
        <a:p>
          <a:pPr algn="ctr"/>
          <a:endParaRPr lang="lt-LT"/>
        </a:p>
      </dgm:t>
    </dgm:pt>
    <dgm:pt modelId="{AE5ACF65-BFA6-4AB8-888F-B1BFBC8675B9}">
      <dgm:prSet phldrT="[Text]" custT="1"/>
      <dgm:spPr>
        <a:gradFill flip="none" rotWithShape="1">
          <a:gsLst>
            <a:gs pos="0">
              <a:schemeClr val="accent1">
                <a:lumMod val="0"/>
                <a:lumOff val="100000"/>
              </a:schemeClr>
            </a:gs>
            <a:gs pos="34000">
              <a:schemeClr val="accent1">
                <a:lumMod val="0"/>
                <a:lumOff val="100000"/>
              </a:schemeClr>
            </a:gs>
            <a:gs pos="100000">
              <a:schemeClr val="accent1">
                <a:lumMod val="100000"/>
              </a:schemeClr>
            </a:gs>
          </a:gsLst>
          <a:path path="circle">
            <a:fillToRect l="50000" t="-80000" r="50000" b="180000"/>
          </a:path>
          <a:tileRect/>
        </a:gradFill>
      </dgm:spPr>
      <dgm:t>
        <a:bodyPr/>
        <a:lstStyle/>
        <a:p>
          <a:pPr algn="ctr"/>
          <a:r>
            <a:rPr lang="lt-LT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Direktoriaus pavaduotojas ūkio reikalamas</a:t>
          </a:r>
        </a:p>
      </dgm:t>
    </dgm:pt>
    <dgm:pt modelId="{1EC5BE61-4B7B-4246-92B3-B4DB54FFC84B}" type="parTrans" cxnId="{65D74CDD-19E2-4FF1-9F99-73A74D2FBAB1}">
      <dgm:prSet/>
      <dgm:spPr/>
      <dgm:t>
        <a:bodyPr/>
        <a:lstStyle/>
        <a:p>
          <a:pPr algn="ctr"/>
          <a:endParaRPr lang="lt-LT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5B913EE-DA7D-4F3E-99C9-3C20098C8B9A}" type="sibTrans" cxnId="{65D74CDD-19E2-4FF1-9F99-73A74D2FBAB1}">
      <dgm:prSet/>
      <dgm:spPr/>
      <dgm:t>
        <a:bodyPr/>
        <a:lstStyle/>
        <a:p>
          <a:pPr algn="ctr"/>
          <a:endParaRPr lang="lt-LT"/>
        </a:p>
      </dgm:t>
    </dgm:pt>
    <dgm:pt modelId="{2CDBE25E-D27A-459D-AC2A-5F9749018829}">
      <dgm:prSet phldrT="[Text]" custT="1"/>
      <dgm:spPr>
        <a:gradFill flip="none" rotWithShape="0">
          <a:gsLst>
            <a:gs pos="0">
              <a:schemeClr val="accent1">
                <a:lumMod val="5000"/>
                <a:lumOff val="95000"/>
              </a:schemeClr>
            </a:gs>
            <a:gs pos="16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pPr algn="ctr"/>
          <a:r>
            <a:rPr lang="lt-LT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Bufeto darbuotojai</a:t>
          </a:r>
        </a:p>
      </dgm:t>
    </dgm:pt>
    <dgm:pt modelId="{63BA1B36-5F14-473A-8D8A-5E94D3909FFB}" type="parTrans" cxnId="{C7C08778-A70D-44B8-AB87-8A93C3B9BB37}">
      <dgm:prSet/>
      <dgm:spPr/>
      <dgm:t>
        <a:bodyPr/>
        <a:lstStyle/>
        <a:p>
          <a:pPr algn="ctr"/>
          <a:endParaRPr lang="lt-LT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AAF06DF-769B-4101-AE24-71097D04D8AA}" type="sibTrans" cxnId="{C7C08778-A70D-44B8-AB87-8A93C3B9BB37}">
      <dgm:prSet/>
      <dgm:spPr/>
      <dgm:t>
        <a:bodyPr/>
        <a:lstStyle/>
        <a:p>
          <a:pPr algn="ctr"/>
          <a:endParaRPr lang="lt-LT"/>
        </a:p>
      </dgm:t>
    </dgm:pt>
    <dgm:pt modelId="{E3D94BF3-DC8E-4D9E-BD9D-53B4B7AF6F00}">
      <dgm:prSet phldrT="[Text]" custT="1"/>
      <dgm:spPr>
        <a:gradFill flip="none" rotWithShape="0">
          <a:gsLst>
            <a:gs pos="0">
              <a:schemeClr val="accent1">
                <a:lumMod val="0"/>
                <a:lumOff val="100000"/>
              </a:schemeClr>
            </a:gs>
            <a:gs pos="34000">
              <a:schemeClr val="accent1">
                <a:lumMod val="0"/>
                <a:lumOff val="100000"/>
              </a:schemeClr>
            </a:gs>
            <a:gs pos="100000">
              <a:schemeClr val="accent1">
                <a:lumMod val="100000"/>
              </a:schemeClr>
            </a:gs>
          </a:gsLst>
          <a:path path="circle">
            <a:fillToRect l="50000" t="-80000" r="50000" b="180000"/>
          </a:path>
          <a:tileRect/>
        </a:gradFill>
      </dgm:spPr>
      <dgm:t>
        <a:bodyPr/>
        <a:lstStyle/>
        <a:p>
          <a:pPr algn="ctr"/>
          <a:r>
            <a:rPr lang="lt-LT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Direktoriaus pavaduotoja ugdymui</a:t>
          </a:r>
        </a:p>
      </dgm:t>
    </dgm:pt>
    <dgm:pt modelId="{4B35E84A-D44D-456C-9201-42DCC088CCF6}" type="parTrans" cxnId="{FEC57BF2-B678-4B24-A649-79B9D78FCE1D}">
      <dgm:prSet/>
      <dgm:spPr/>
      <dgm:t>
        <a:bodyPr/>
        <a:lstStyle/>
        <a:p>
          <a:pPr algn="ctr"/>
          <a:endParaRPr lang="lt-LT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FCF4DAF-058E-44BC-A6B1-F32D1A33555C}" type="sibTrans" cxnId="{FEC57BF2-B678-4B24-A649-79B9D78FCE1D}">
      <dgm:prSet/>
      <dgm:spPr/>
      <dgm:t>
        <a:bodyPr/>
        <a:lstStyle/>
        <a:p>
          <a:pPr algn="ctr"/>
          <a:endParaRPr lang="lt-LT"/>
        </a:p>
      </dgm:t>
    </dgm:pt>
    <dgm:pt modelId="{F02F5363-DC86-4FE3-89AE-EEAE66CE426D}">
      <dgm:prSet custT="1"/>
      <dgm:spPr>
        <a:gradFill flip="none" rotWithShape="0">
          <a:gsLst>
            <a:gs pos="0">
              <a:schemeClr val="accent1">
                <a:lumMod val="0"/>
                <a:lumOff val="100000"/>
              </a:schemeClr>
            </a:gs>
            <a:gs pos="34000">
              <a:schemeClr val="accent1">
                <a:alpha val="94000"/>
                <a:lumMod val="8000"/>
                <a:lumOff val="92000"/>
              </a:schemeClr>
            </a:gs>
            <a:gs pos="100000">
              <a:schemeClr val="accent1">
                <a:lumMod val="100000"/>
              </a:schemeClr>
            </a:gs>
          </a:gsLst>
          <a:path path="circle">
            <a:fillToRect l="50000" t="-80000" r="50000" b="180000"/>
          </a:path>
          <a:tileRect/>
        </a:gradFill>
        <a:ln cap="rnd">
          <a:noFill/>
        </a:ln>
      </dgm:spPr>
      <dgm:t>
        <a:bodyPr/>
        <a:lstStyle/>
        <a:p>
          <a:pPr algn="ctr"/>
          <a:r>
            <a:rPr lang="lt-LT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IT inžinierius</a:t>
          </a:r>
        </a:p>
      </dgm:t>
    </dgm:pt>
    <dgm:pt modelId="{C397223E-3F9A-46DC-ACC9-80E8156C9C2F}" type="parTrans" cxnId="{9141C5E8-F691-41AF-ABC1-5CE0DB4F6251}">
      <dgm:prSet/>
      <dgm:spPr/>
      <dgm:t>
        <a:bodyPr/>
        <a:lstStyle/>
        <a:p>
          <a:pPr algn="ctr"/>
          <a:endParaRPr lang="lt-LT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A55588-CC1E-499B-969F-EE881BBBBC87}" type="sibTrans" cxnId="{9141C5E8-F691-41AF-ABC1-5CE0DB4F6251}">
      <dgm:prSet/>
      <dgm:spPr/>
      <dgm:t>
        <a:bodyPr/>
        <a:lstStyle/>
        <a:p>
          <a:pPr algn="ctr"/>
          <a:endParaRPr lang="lt-LT"/>
        </a:p>
      </dgm:t>
    </dgm:pt>
    <dgm:pt modelId="{3DD87250-E92D-4D72-B740-8282926F7122}">
      <dgm:prSet custT="1"/>
      <dgm:spPr>
        <a:gradFill flip="none" rotWithShape="0">
          <a:gsLst>
            <a:gs pos="0">
              <a:schemeClr val="accent1">
                <a:lumMod val="0"/>
                <a:lumOff val="100000"/>
              </a:schemeClr>
            </a:gs>
            <a:gs pos="34000">
              <a:schemeClr val="accent1">
                <a:lumMod val="0"/>
                <a:lumOff val="100000"/>
              </a:schemeClr>
            </a:gs>
            <a:gs pos="100000">
              <a:schemeClr val="accent1">
                <a:lumMod val="100000"/>
              </a:schemeClr>
            </a:gs>
          </a:gsLst>
          <a:path path="circle">
            <a:fillToRect l="50000" t="-80000" r="50000" b="180000"/>
          </a:path>
          <a:tileRect/>
        </a:gradFill>
      </dgm:spPr>
      <dgm:t>
        <a:bodyPr/>
        <a:lstStyle/>
        <a:p>
          <a:pPr algn="ctr"/>
          <a:r>
            <a:rPr lang="lt-LT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Raštinės vedėja</a:t>
          </a:r>
        </a:p>
      </dgm:t>
    </dgm:pt>
    <dgm:pt modelId="{6C5B0238-99D5-416A-9A6F-A9D279FCE930}" type="parTrans" cxnId="{85E5BD33-81C2-4930-8BF3-5FED02F2CFDE}">
      <dgm:prSet/>
      <dgm:spPr/>
      <dgm:t>
        <a:bodyPr/>
        <a:lstStyle/>
        <a:p>
          <a:pPr algn="ctr"/>
          <a:endParaRPr lang="lt-LT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A80BF36-9F1F-4CF9-8274-FD84426F911E}" type="sibTrans" cxnId="{85E5BD33-81C2-4930-8BF3-5FED02F2CFDE}">
      <dgm:prSet/>
      <dgm:spPr/>
      <dgm:t>
        <a:bodyPr/>
        <a:lstStyle/>
        <a:p>
          <a:pPr algn="ctr"/>
          <a:endParaRPr lang="lt-LT"/>
        </a:p>
      </dgm:t>
    </dgm:pt>
    <dgm:pt modelId="{E1D331C9-D01F-4A88-8A32-827A1E0E1488}">
      <dgm:prSet custT="1"/>
      <dgm:spPr>
        <a:gradFill flip="none" rotWithShape="0">
          <a:gsLst>
            <a:gs pos="0">
              <a:schemeClr val="accent1">
                <a:lumMod val="5000"/>
                <a:lumOff val="95000"/>
              </a:schemeClr>
            </a:gs>
            <a:gs pos="16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pPr algn="ctr"/>
          <a:r>
            <a:rPr lang="lt-LT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Ūkio dalies personalas</a:t>
          </a:r>
        </a:p>
      </dgm:t>
    </dgm:pt>
    <dgm:pt modelId="{5AB47667-801F-485E-B944-7D3BD80953F6}" type="parTrans" cxnId="{DD157E48-7732-4F26-B2FB-0EF2A6AA7A53}">
      <dgm:prSet/>
      <dgm:spPr/>
      <dgm:t>
        <a:bodyPr/>
        <a:lstStyle/>
        <a:p>
          <a:pPr algn="ctr"/>
          <a:endParaRPr lang="lt-LT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E8F816B-6EA7-4294-9416-7DDC8BC71764}" type="sibTrans" cxnId="{DD157E48-7732-4F26-B2FB-0EF2A6AA7A53}">
      <dgm:prSet/>
      <dgm:spPr/>
      <dgm:t>
        <a:bodyPr/>
        <a:lstStyle/>
        <a:p>
          <a:pPr algn="ctr"/>
          <a:endParaRPr lang="lt-LT"/>
        </a:p>
      </dgm:t>
    </dgm:pt>
    <dgm:pt modelId="{08DBE41F-072D-4C67-850A-BB76C8B4C70D}">
      <dgm:prSet custT="1"/>
      <dgm:spPr>
        <a:gradFill flip="none" rotWithShape="0">
          <a:gsLst>
            <a:gs pos="0">
              <a:schemeClr val="accent1">
                <a:lumMod val="0"/>
                <a:lumOff val="100000"/>
              </a:schemeClr>
            </a:gs>
            <a:gs pos="35000">
              <a:schemeClr val="accent1">
                <a:lumMod val="0"/>
                <a:lumOff val="100000"/>
              </a:schemeClr>
            </a:gs>
            <a:gs pos="100000">
              <a:schemeClr val="accent1">
                <a:lumMod val="100000"/>
              </a:schemeClr>
            </a:gs>
          </a:gsLst>
          <a:path path="circle">
            <a:fillToRect l="50000" t="-80000" r="50000" b="180000"/>
          </a:path>
          <a:tileRect/>
        </a:gradFill>
      </dgm:spPr>
      <dgm:t>
        <a:bodyPr/>
        <a:lstStyle/>
        <a:p>
          <a:pPr algn="ctr"/>
          <a:r>
            <a:rPr lang="lt-LT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Bibliotekininkė</a:t>
          </a:r>
        </a:p>
      </dgm:t>
    </dgm:pt>
    <dgm:pt modelId="{7F875B28-802D-493A-9B28-03F52DDBCAE8}" type="parTrans" cxnId="{9ACC6174-342C-4170-9FAD-04B7D3E7569E}">
      <dgm:prSet/>
      <dgm:spPr/>
      <dgm:t>
        <a:bodyPr/>
        <a:lstStyle/>
        <a:p>
          <a:pPr algn="ctr"/>
          <a:endParaRPr lang="lt-LT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EAEC054-CF31-4DFA-AC00-A80AC11AE7B7}" type="sibTrans" cxnId="{9ACC6174-342C-4170-9FAD-04B7D3E7569E}">
      <dgm:prSet/>
      <dgm:spPr/>
      <dgm:t>
        <a:bodyPr/>
        <a:lstStyle/>
        <a:p>
          <a:pPr algn="ctr"/>
          <a:endParaRPr lang="lt-LT"/>
        </a:p>
      </dgm:t>
    </dgm:pt>
    <dgm:pt modelId="{3A2C16AE-58AF-40BA-8133-3FA1D82F1AAC}">
      <dgm:prSet custT="1"/>
      <dgm:spPr>
        <a:gradFill flip="none" rotWithShape="1">
          <a:gsLst>
            <a:gs pos="0">
              <a:schemeClr val="accent1">
                <a:lumMod val="5000"/>
                <a:lumOff val="95000"/>
              </a:schemeClr>
            </a:gs>
            <a:gs pos="16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pPr algn="ctr"/>
          <a:r>
            <a:rPr lang="lt-LT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Mokytojai</a:t>
          </a:r>
        </a:p>
      </dgm:t>
    </dgm:pt>
    <dgm:pt modelId="{B6028C2A-5AF9-463E-BD9A-AB649DB72B7B}" type="parTrans" cxnId="{8EA3EE65-EF3B-4945-8B7E-41B6F2357EBF}">
      <dgm:prSet/>
      <dgm:spPr/>
      <dgm:t>
        <a:bodyPr/>
        <a:lstStyle/>
        <a:p>
          <a:pPr algn="ctr"/>
          <a:endParaRPr lang="lt-LT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79B38FB-CF22-445C-A5A9-A0957ACCC101}" type="sibTrans" cxnId="{8EA3EE65-EF3B-4945-8B7E-41B6F2357EBF}">
      <dgm:prSet/>
      <dgm:spPr/>
      <dgm:t>
        <a:bodyPr/>
        <a:lstStyle/>
        <a:p>
          <a:pPr algn="ctr"/>
          <a:endParaRPr lang="lt-LT"/>
        </a:p>
      </dgm:t>
    </dgm:pt>
    <dgm:pt modelId="{E926109E-35E6-46CE-AC20-2618A7F92EB3}">
      <dgm:prSet custT="1"/>
      <dgm:spPr>
        <a:gradFill flip="none" rotWithShape="0">
          <a:gsLst>
            <a:gs pos="0">
              <a:schemeClr val="accent1">
                <a:lumMod val="5000"/>
                <a:lumOff val="95000"/>
              </a:schemeClr>
            </a:gs>
            <a:gs pos="16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  <a:tileRect/>
        </a:gradFill>
      </dgm:spPr>
      <dgm:t>
        <a:bodyPr/>
        <a:lstStyle/>
        <a:p>
          <a:pPr algn="ctr"/>
          <a:r>
            <a:rPr lang="lt-LT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Psichologė</a:t>
          </a:r>
        </a:p>
      </dgm:t>
    </dgm:pt>
    <dgm:pt modelId="{5CE42F8B-1481-4C37-9771-0FAEFBEFFD73}" type="parTrans" cxnId="{D6FE1F55-A486-47F1-993A-F8A0FEAE92BF}">
      <dgm:prSet/>
      <dgm:spPr/>
      <dgm:t>
        <a:bodyPr/>
        <a:lstStyle/>
        <a:p>
          <a:pPr algn="ctr"/>
          <a:endParaRPr lang="lt-LT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FF45622-1E95-4935-A895-DA927AA1937E}" type="sibTrans" cxnId="{D6FE1F55-A486-47F1-993A-F8A0FEAE92BF}">
      <dgm:prSet/>
      <dgm:spPr/>
      <dgm:t>
        <a:bodyPr/>
        <a:lstStyle/>
        <a:p>
          <a:pPr algn="ctr"/>
          <a:endParaRPr lang="lt-LT"/>
        </a:p>
      </dgm:t>
    </dgm:pt>
    <dgm:pt modelId="{9A1EE432-0962-45EC-9C7A-92D008DA5638}" type="pres">
      <dgm:prSet presAssocID="{81281B81-80F9-4E75-BE78-2BACBC6012C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lt-LT"/>
        </a:p>
      </dgm:t>
    </dgm:pt>
    <dgm:pt modelId="{875B563A-51A2-49EB-BB0A-460AF4620C8C}" type="pres">
      <dgm:prSet presAssocID="{A292D24A-16E5-40E9-AE60-1FAD7FE75866}" presName="hierRoot1" presStyleCnt="0">
        <dgm:presLayoutVars>
          <dgm:hierBranch val="init"/>
        </dgm:presLayoutVars>
      </dgm:prSet>
      <dgm:spPr/>
      <dgm:t>
        <a:bodyPr/>
        <a:lstStyle/>
        <a:p>
          <a:endParaRPr lang="lt-LT"/>
        </a:p>
      </dgm:t>
    </dgm:pt>
    <dgm:pt modelId="{B2C56DF2-E51E-4725-AF75-FFB5B9D6217F}" type="pres">
      <dgm:prSet presAssocID="{A292D24A-16E5-40E9-AE60-1FAD7FE75866}" presName="rootComposite1" presStyleCnt="0"/>
      <dgm:spPr/>
      <dgm:t>
        <a:bodyPr/>
        <a:lstStyle/>
        <a:p>
          <a:endParaRPr lang="lt-LT"/>
        </a:p>
      </dgm:t>
    </dgm:pt>
    <dgm:pt modelId="{6D5AA84C-F87C-4805-9E5B-5FDDF3748247}" type="pres">
      <dgm:prSet presAssocID="{A292D24A-16E5-40E9-AE60-1FAD7FE75866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7A2A5A9E-5AE6-49FE-A2A5-FFBE477D68FE}" type="pres">
      <dgm:prSet presAssocID="{A292D24A-16E5-40E9-AE60-1FAD7FE75866}" presName="rootConnector1" presStyleLbl="node1" presStyleIdx="0" presStyleCnt="0"/>
      <dgm:spPr/>
      <dgm:t>
        <a:bodyPr/>
        <a:lstStyle/>
        <a:p>
          <a:endParaRPr lang="lt-LT"/>
        </a:p>
      </dgm:t>
    </dgm:pt>
    <dgm:pt modelId="{0C1FC919-7581-4055-AF0B-09B2D8AEC8D2}" type="pres">
      <dgm:prSet presAssocID="{A292D24A-16E5-40E9-AE60-1FAD7FE75866}" presName="hierChild2" presStyleCnt="0"/>
      <dgm:spPr/>
      <dgm:t>
        <a:bodyPr/>
        <a:lstStyle/>
        <a:p>
          <a:endParaRPr lang="lt-LT"/>
        </a:p>
      </dgm:t>
    </dgm:pt>
    <dgm:pt modelId="{D767B591-8AB2-44AC-A6C0-C411757A3D26}" type="pres">
      <dgm:prSet presAssocID="{1EC5BE61-4B7B-4246-92B3-B4DB54FFC84B}" presName="Name37" presStyleLbl="parChTrans1D2" presStyleIdx="0" presStyleCnt="5"/>
      <dgm:spPr/>
      <dgm:t>
        <a:bodyPr/>
        <a:lstStyle/>
        <a:p>
          <a:endParaRPr lang="lt-LT"/>
        </a:p>
      </dgm:t>
    </dgm:pt>
    <dgm:pt modelId="{96F6B81E-EB3E-4C37-B9F7-883505B3B830}" type="pres">
      <dgm:prSet presAssocID="{AE5ACF65-BFA6-4AB8-888F-B1BFBC8675B9}" presName="hierRoot2" presStyleCnt="0">
        <dgm:presLayoutVars>
          <dgm:hierBranch val="init"/>
        </dgm:presLayoutVars>
      </dgm:prSet>
      <dgm:spPr/>
      <dgm:t>
        <a:bodyPr/>
        <a:lstStyle/>
        <a:p>
          <a:endParaRPr lang="lt-LT"/>
        </a:p>
      </dgm:t>
    </dgm:pt>
    <dgm:pt modelId="{4319B959-7839-47AE-91BC-71D0D1F57AF2}" type="pres">
      <dgm:prSet presAssocID="{AE5ACF65-BFA6-4AB8-888F-B1BFBC8675B9}" presName="rootComposite" presStyleCnt="0"/>
      <dgm:spPr/>
      <dgm:t>
        <a:bodyPr/>
        <a:lstStyle/>
        <a:p>
          <a:endParaRPr lang="lt-LT"/>
        </a:p>
      </dgm:t>
    </dgm:pt>
    <dgm:pt modelId="{0576BD63-C927-4FDC-9AC9-64F71185D4ED}" type="pres">
      <dgm:prSet presAssocID="{AE5ACF65-BFA6-4AB8-888F-B1BFBC8675B9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91F2F68F-8051-4E2A-AFE9-97F5B58135C8}" type="pres">
      <dgm:prSet presAssocID="{AE5ACF65-BFA6-4AB8-888F-B1BFBC8675B9}" presName="rootConnector" presStyleLbl="node2" presStyleIdx="0" presStyleCnt="5"/>
      <dgm:spPr/>
      <dgm:t>
        <a:bodyPr/>
        <a:lstStyle/>
        <a:p>
          <a:endParaRPr lang="lt-LT"/>
        </a:p>
      </dgm:t>
    </dgm:pt>
    <dgm:pt modelId="{89C3A131-E48E-4429-8DD7-1A806AD25E2D}" type="pres">
      <dgm:prSet presAssocID="{AE5ACF65-BFA6-4AB8-888F-B1BFBC8675B9}" presName="hierChild4" presStyleCnt="0"/>
      <dgm:spPr/>
      <dgm:t>
        <a:bodyPr/>
        <a:lstStyle/>
        <a:p>
          <a:endParaRPr lang="lt-LT"/>
        </a:p>
      </dgm:t>
    </dgm:pt>
    <dgm:pt modelId="{A223E7AC-D103-47D6-8045-6927D622F242}" type="pres">
      <dgm:prSet presAssocID="{5AB47667-801F-485E-B944-7D3BD80953F6}" presName="Name37" presStyleLbl="parChTrans1D3" presStyleIdx="0" presStyleCnt="4"/>
      <dgm:spPr/>
      <dgm:t>
        <a:bodyPr/>
        <a:lstStyle/>
        <a:p>
          <a:endParaRPr lang="lt-LT"/>
        </a:p>
      </dgm:t>
    </dgm:pt>
    <dgm:pt modelId="{8B9419BE-AB27-472F-AFC1-04474E9063A1}" type="pres">
      <dgm:prSet presAssocID="{E1D331C9-D01F-4A88-8A32-827A1E0E1488}" presName="hierRoot2" presStyleCnt="0">
        <dgm:presLayoutVars>
          <dgm:hierBranch val="init"/>
        </dgm:presLayoutVars>
      </dgm:prSet>
      <dgm:spPr/>
      <dgm:t>
        <a:bodyPr/>
        <a:lstStyle/>
        <a:p>
          <a:endParaRPr lang="lt-LT"/>
        </a:p>
      </dgm:t>
    </dgm:pt>
    <dgm:pt modelId="{E2BD3729-41FB-4693-9FBA-58EFAF7A488B}" type="pres">
      <dgm:prSet presAssocID="{E1D331C9-D01F-4A88-8A32-827A1E0E1488}" presName="rootComposite" presStyleCnt="0"/>
      <dgm:spPr/>
      <dgm:t>
        <a:bodyPr/>
        <a:lstStyle/>
        <a:p>
          <a:endParaRPr lang="lt-LT"/>
        </a:p>
      </dgm:t>
    </dgm:pt>
    <dgm:pt modelId="{FEE5D4CF-3156-49D7-AF1B-25910307234F}" type="pres">
      <dgm:prSet presAssocID="{E1D331C9-D01F-4A88-8A32-827A1E0E1488}" presName="rootText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641EE6F7-1262-4D31-934A-16E2BF403474}" type="pres">
      <dgm:prSet presAssocID="{E1D331C9-D01F-4A88-8A32-827A1E0E1488}" presName="rootConnector" presStyleLbl="node3" presStyleIdx="0" presStyleCnt="4"/>
      <dgm:spPr/>
      <dgm:t>
        <a:bodyPr/>
        <a:lstStyle/>
        <a:p>
          <a:endParaRPr lang="lt-LT"/>
        </a:p>
      </dgm:t>
    </dgm:pt>
    <dgm:pt modelId="{17D44778-22FB-4180-99C2-39C126BB34E7}" type="pres">
      <dgm:prSet presAssocID="{E1D331C9-D01F-4A88-8A32-827A1E0E1488}" presName="hierChild4" presStyleCnt="0"/>
      <dgm:spPr/>
      <dgm:t>
        <a:bodyPr/>
        <a:lstStyle/>
        <a:p>
          <a:endParaRPr lang="lt-LT"/>
        </a:p>
      </dgm:t>
    </dgm:pt>
    <dgm:pt modelId="{3F2DF1EA-4A67-48F1-BDE2-E87D0C9A1583}" type="pres">
      <dgm:prSet presAssocID="{E1D331C9-D01F-4A88-8A32-827A1E0E1488}" presName="hierChild5" presStyleCnt="0"/>
      <dgm:spPr/>
      <dgm:t>
        <a:bodyPr/>
        <a:lstStyle/>
        <a:p>
          <a:endParaRPr lang="lt-LT"/>
        </a:p>
      </dgm:t>
    </dgm:pt>
    <dgm:pt modelId="{4FB60CBC-BD7F-4183-8002-04BAF25206F5}" type="pres">
      <dgm:prSet presAssocID="{63BA1B36-5F14-473A-8D8A-5E94D3909FFB}" presName="Name37" presStyleLbl="parChTrans1D3" presStyleIdx="1" presStyleCnt="4"/>
      <dgm:spPr/>
      <dgm:t>
        <a:bodyPr/>
        <a:lstStyle/>
        <a:p>
          <a:endParaRPr lang="lt-LT"/>
        </a:p>
      </dgm:t>
    </dgm:pt>
    <dgm:pt modelId="{70A5A847-D52E-4772-9367-97792A0BB0DD}" type="pres">
      <dgm:prSet presAssocID="{2CDBE25E-D27A-459D-AC2A-5F9749018829}" presName="hierRoot2" presStyleCnt="0">
        <dgm:presLayoutVars>
          <dgm:hierBranch val="init"/>
        </dgm:presLayoutVars>
      </dgm:prSet>
      <dgm:spPr/>
      <dgm:t>
        <a:bodyPr/>
        <a:lstStyle/>
        <a:p>
          <a:endParaRPr lang="lt-LT"/>
        </a:p>
      </dgm:t>
    </dgm:pt>
    <dgm:pt modelId="{391A563C-26D6-4DF9-8C30-D9A129DCC867}" type="pres">
      <dgm:prSet presAssocID="{2CDBE25E-D27A-459D-AC2A-5F9749018829}" presName="rootComposite" presStyleCnt="0"/>
      <dgm:spPr/>
      <dgm:t>
        <a:bodyPr/>
        <a:lstStyle/>
        <a:p>
          <a:endParaRPr lang="lt-LT"/>
        </a:p>
      </dgm:t>
    </dgm:pt>
    <dgm:pt modelId="{9D452346-D605-42B1-A0CB-11652FAE4996}" type="pres">
      <dgm:prSet presAssocID="{2CDBE25E-D27A-459D-AC2A-5F9749018829}" presName="rootText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FB44B883-1EE2-4241-8F7C-33B0552615BB}" type="pres">
      <dgm:prSet presAssocID="{2CDBE25E-D27A-459D-AC2A-5F9749018829}" presName="rootConnector" presStyleLbl="node3" presStyleIdx="1" presStyleCnt="4"/>
      <dgm:spPr/>
      <dgm:t>
        <a:bodyPr/>
        <a:lstStyle/>
        <a:p>
          <a:endParaRPr lang="lt-LT"/>
        </a:p>
      </dgm:t>
    </dgm:pt>
    <dgm:pt modelId="{5F1A6B5B-BB85-4F7F-9A36-E2B109F7C184}" type="pres">
      <dgm:prSet presAssocID="{2CDBE25E-D27A-459D-AC2A-5F9749018829}" presName="hierChild4" presStyleCnt="0"/>
      <dgm:spPr/>
      <dgm:t>
        <a:bodyPr/>
        <a:lstStyle/>
        <a:p>
          <a:endParaRPr lang="lt-LT"/>
        </a:p>
      </dgm:t>
    </dgm:pt>
    <dgm:pt modelId="{EE3C8BE5-E654-46D6-9E04-2CE481BFB2EE}" type="pres">
      <dgm:prSet presAssocID="{2CDBE25E-D27A-459D-AC2A-5F9749018829}" presName="hierChild5" presStyleCnt="0"/>
      <dgm:spPr/>
      <dgm:t>
        <a:bodyPr/>
        <a:lstStyle/>
        <a:p>
          <a:endParaRPr lang="lt-LT"/>
        </a:p>
      </dgm:t>
    </dgm:pt>
    <dgm:pt modelId="{213A0ED5-CA7A-4777-8B4C-EDC0326C69E0}" type="pres">
      <dgm:prSet presAssocID="{AE5ACF65-BFA6-4AB8-888F-B1BFBC8675B9}" presName="hierChild5" presStyleCnt="0"/>
      <dgm:spPr/>
      <dgm:t>
        <a:bodyPr/>
        <a:lstStyle/>
        <a:p>
          <a:endParaRPr lang="lt-LT"/>
        </a:p>
      </dgm:t>
    </dgm:pt>
    <dgm:pt modelId="{4168521D-E72C-4DBC-A8D3-56EB7B6E8D9F}" type="pres">
      <dgm:prSet presAssocID="{6C5B0238-99D5-416A-9A6F-A9D279FCE930}" presName="Name37" presStyleLbl="parChTrans1D2" presStyleIdx="1" presStyleCnt="5"/>
      <dgm:spPr/>
      <dgm:t>
        <a:bodyPr/>
        <a:lstStyle/>
        <a:p>
          <a:endParaRPr lang="lt-LT"/>
        </a:p>
      </dgm:t>
    </dgm:pt>
    <dgm:pt modelId="{6FF7BA38-0587-4524-94F5-3F03839FDE64}" type="pres">
      <dgm:prSet presAssocID="{3DD87250-E92D-4D72-B740-8282926F7122}" presName="hierRoot2" presStyleCnt="0">
        <dgm:presLayoutVars>
          <dgm:hierBranch val="init"/>
        </dgm:presLayoutVars>
      </dgm:prSet>
      <dgm:spPr/>
      <dgm:t>
        <a:bodyPr/>
        <a:lstStyle/>
        <a:p>
          <a:endParaRPr lang="lt-LT"/>
        </a:p>
      </dgm:t>
    </dgm:pt>
    <dgm:pt modelId="{2798C1CA-C461-43EA-85C8-DECCB7725B89}" type="pres">
      <dgm:prSet presAssocID="{3DD87250-E92D-4D72-B740-8282926F7122}" presName="rootComposite" presStyleCnt="0"/>
      <dgm:spPr/>
      <dgm:t>
        <a:bodyPr/>
        <a:lstStyle/>
        <a:p>
          <a:endParaRPr lang="lt-LT"/>
        </a:p>
      </dgm:t>
    </dgm:pt>
    <dgm:pt modelId="{459CF40F-EE3F-4F21-A159-4C9C426880AF}" type="pres">
      <dgm:prSet presAssocID="{3DD87250-E92D-4D72-B740-8282926F7122}" presName="rootText" presStyleLbl="node2" presStyleIdx="1" presStyleCnt="5" custAng="0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97DC9731-4D70-4C18-9286-619ED4F3B1FF}" type="pres">
      <dgm:prSet presAssocID="{3DD87250-E92D-4D72-B740-8282926F7122}" presName="rootConnector" presStyleLbl="node2" presStyleIdx="1" presStyleCnt="5"/>
      <dgm:spPr/>
      <dgm:t>
        <a:bodyPr/>
        <a:lstStyle/>
        <a:p>
          <a:endParaRPr lang="lt-LT"/>
        </a:p>
      </dgm:t>
    </dgm:pt>
    <dgm:pt modelId="{02580215-0EF0-4627-B075-04B8BCAF3790}" type="pres">
      <dgm:prSet presAssocID="{3DD87250-E92D-4D72-B740-8282926F7122}" presName="hierChild4" presStyleCnt="0"/>
      <dgm:spPr/>
      <dgm:t>
        <a:bodyPr/>
        <a:lstStyle/>
        <a:p>
          <a:endParaRPr lang="lt-LT"/>
        </a:p>
      </dgm:t>
    </dgm:pt>
    <dgm:pt modelId="{2CB6915D-84E2-4E2D-A64F-D1BE734E1BB3}" type="pres">
      <dgm:prSet presAssocID="{3DD87250-E92D-4D72-B740-8282926F7122}" presName="hierChild5" presStyleCnt="0"/>
      <dgm:spPr/>
      <dgm:t>
        <a:bodyPr/>
        <a:lstStyle/>
        <a:p>
          <a:endParaRPr lang="lt-LT"/>
        </a:p>
      </dgm:t>
    </dgm:pt>
    <dgm:pt modelId="{8C623BE8-C1E4-4DC9-831F-7CBD3171960C}" type="pres">
      <dgm:prSet presAssocID="{4B35E84A-D44D-456C-9201-42DCC088CCF6}" presName="Name37" presStyleLbl="parChTrans1D2" presStyleIdx="2" presStyleCnt="5"/>
      <dgm:spPr/>
      <dgm:t>
        <a:bodyPr/>
        <a:lstStyle/>
        <a:p>
          <a:endParaRPr lang="lt-LT"/>
        </a:p>
      </dgm:t>
    </dgm:pt>
    <dgm:pt modelId="{05400CD2-4F43-4401-8AD0-994FAC25D292}" type="pres">
      <dgm:prSet presAssocID="{E3D94BF3-DC8E-4D9E-BD9D-53B4B7AF6F00}" presName="hierRoot2" presStyleCnt="0">
        <dgm:presLayoutVars>
          <dgm:hierBranch val="init"/>
        </dgm:presLayoutVars>
      </dgm:prSet>
      <dgm:spPr/>
      <dgm:t>
        <a:bodyPr/>
        <a:lstStyle/>
        <a:p>
          <a:endParaRPr lang="lt-LT"/>
        </a:p>
      </dgm:t>
    </dgm:pt>
    <dgm:pt modelId="{81F00E41-186D-409A-8FAB-8AB5519A16D3}" type="pres">
      <dgm:prSet presAssocID="{E3D94BF3-DC8E-4D9E-BD9D-53B4B7AF6F00}" presName="rootComposite" presStyleCnt="0"/>
      <dgm:spPr/>
      <dgm:t>
        <a:bodyPr/>
        <a:lstStyle/>
        <a:p>
          <a:endParaRPr lang="lt-LT"/>
        </a:p>
      </dgm:t>
    </dgm:pt>
    <dgm:pt modelId="{0FA94BB8-CF7E-4DC4-9AFB-EE4E28668CDA}" type="pres">
      <dgm:prSet presAssocID="{E3D94BF3-DC8E-4D9E-BD9D-53B4B7AF6F00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0B472347-330F-46AD-B3CE-787209E9405B}" type="pres">
      <dgm:prSet presAssocID="{E3D94BF3-DC8E-4D9E-BD9D-53B4B7AF6F00}" presName="rootConnector" presStyleLbl="node2" presStyleIdx="2" presStyleCnt="5"/>
      <dgm:spPr/>
      <dgm:t>
        <a:bodyPr/>
        <a:lstStyle/>
        <a:p>
          <a:endParaRPr lang="lt-LT"/>
        </a:p>
      </dgm:t>
    </dgm:pt>
    <dgm:pt modelId="{CC0E2B96-47BE-44E3-BD80-375D1713FE0A}" type="pres">
      <dgm:prSet presAssocID="{E3D94BF3-DC8E-4D9E-BD9D-53B4B7AF6F00}" presName="hierChild4" presStyleCnt="0"/>
      <dgm:spPr/>
      <dgm:t>
        <a:bodyPr/>
        <a:lstStyle/>
        <a:p>
          <a:endParaRPr lang="lt-LT"/>
        </a:p>
      </dgm:t>
    </dgm:pt>
    <dgm:pt modelId="{FACC5FC7-7E99-4275-B60A-7A564510DE88}" type="pres">
      <dgm:prSet presAssocID="{B6028C2A-5AF9-463E-BD9A-AB649DB72B7B}" presName="Name37" presStyleLbl="parChTrans1D3" presStyleIdx="2" presStyleCnt="4"/>
      <dgm:spPr/>
      <dgm:t>
        <a:bodyPr/>
        <a:lstStyle/>
        <a:p>
          <a:endParaRPr lang="lt-LT"/>
        </a:p>
      </dgm:t>
    </dgm:pt>
    <dgm:pt modelId="{3ABE7BE9-9C16-44D3-8A2E-5AC8FFD694DF}" type="pres">
      <dgm:prSet presAssocID="{3A2C16AE-58AF-40BA-8133-3FA1D82F1AAC}" presName="hierRoot2" presStyleCnt="0">
        <dgm:presLayoutVars>
          <dgm:hierBranch val="init"/>
        </dgm:presLayoutVars>
      </dgm:prSet>
      <dgm:spPr/>
    </dgm:pt>
    <dgm:pt modelId="{EED2BA20-7A2A-40ED-9F70-1EC68FB83608}" type="pres">
      <dgm:prSet presAssocID="{3A2C16AE-58AF-40BA-8133-3FA1D82F1AAC}" presName="rootComposite" presStyleCnt="0"/>
      <dgm:spPr/>
    </dgm:pt>
    <dgm:pt modelId="{2697B3B1-3D5F-4582-9B94-3ACFB53FDFDE}" type="pres">
      <dgm:prSet presAssocID="{3A2C16AE-58AF-40BA-8133-3FA1D82F1AAC}" presName="rootText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9A04F17A-00F9-4B73-AE2E-B353D43AAA9C}" type="pres">
      <dgm:prSet presAssocID="{3A2C16AE-58AF-40BA-8133-3FA1D82F1AAC}" presName="rootConnector" presStyleLbl="node3" presStyleIdx="2" presStyleCnt="4"/>
      <dgm:spPr/>
      <dgm:t>
        <a:bodyPr/>
        <a:lstStyle/>
        <a:p>
          <a:endParaRPr lang="lt-LT"/>
        </a:p>
      </dgm:t>
    </dgm:pt>
    <dgm:pt modelId="{28E3D87E-466F-4DA4-B587-9C789B3199CD}" type="pres">
      <dgm:prSet presAssocID="{3A2C16AE-58AF-40BA-8133-3FA1D82F1AAC}" presName="hierChild4" presStyleCnt="0"/>
      <dgm:spPr/>
    </dgm:pt>
    <dgm:pt modelId="{F0A27681-BC73-42E9-983C-A5CE46DFAAE6}" type="pres">
      <dgm:prSet presAssocID="{3A2C16AE-58AF-40BA-8133-3FA1D82F1AAC}" presName="hierChild5" presStyleCnt="0"/>
      <dgm:spPr/>
    </dgm:pt>
    <dgm:pt modelId="{15B030E6-9B5E-455B-86F7-DF91983AFE92}" type="pres">
      <dgm:prSet presAssocID="{5CE42F8B-1481-4C37-9771-0FAEFBEFFD73}" presName="Name37" presStyleLbl="parChTrans1D3" presStyleIdx="3" presStyleCnt="4"/>
      <dgm:spPr/>
      <dgm:t>
        <a:bodyPr/>
        <a:lstStyle/>
        <a:p>
          <a:endParaRPr lang="lt-LT"/>
        </a:p>
      </dgm:t>
    </dgm:pt>
    <dgm:pt modelId="{E2742989-673C-4E71-AEB8-B08682890E3D}" type="pres">
      <dgm:prSet presAssocID="{E926109E-35E6-46CE-AC20-2618A7F92EB3}" presName="hierRoot2" presStyleCnt="0">
        <dgm:presLayoutVars>
          <dgm:hierBranch val="init"/>
        </dgm:presLayoutVars>
      </dgm:prSet>
      <dgm:spPr/>
    </dgm:pt>
    <dgm:pt modelId="{87D0970C-12D7-4555-A333-9DC7FC84123A}" type="pres">
      <dgm:prSet presAssocID="{E926109E-35E6-46CE-AC20-2618A7F92EB3}" presName="rootComposite" presStyleCnt="0"/>
      <dgm:spPr/>
    </dgm:pt>
    <dgm:pt modelId="{6BEC08FC-2B93-48AF-B379-D9A952563346}" type="pres">
      <dgm:prSet presAssocID="{E926109E-35E6-46CE-AC20-2618A7F92EB3}" presName="rootText" presStyleLbl="node3" presStyleIdx="3" presStyleCnt="4" custLinFactNeighborX="-2515" custLinFactNeighborY="-2515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F732882D-FB71-4308-846D-8E8A46880308}" type="pres">
      <dgm:prSet presAssocID="{E926109E-35E6-46CE-AC20-2618A7F92EB3}" presName="rootConnector" presStyleLbl="node3" presStyleIdx="3" presStyleCnt="4"/>
      <dgm:spPr/>
      <dgm:t>
        <a:bodyPr/>
        <a:lstStyle/>
        <a:p>
          <a:endParaRPr lang="lt-LT"/>
        </a:p>
      </dgm:t>
    </dgm:pt>
    <dgm:pt modelId="{F075ACCF-DE62-4E05-BC15-3BE8C1174D67}" type="pres">
      <dgm:prSet presAssocID="{E926109E-35E6-46CE-AC20-2618A7F92EB3}" presName="hierChild4" presStyleCnt="0"/>
      <dgm:spPr/>
    </dgm:pt>
    <dgm:pt modelId="{192DDCC5-AAFB-4E8D-A120-65DCAD6F3981}" type="pres">
      <dgm:prSet presAssocID="{E926109E-35E6-46CE-AC20-2618A7F92EB3}" presName="hierChild5" presStyleCnt="0"/>
      <dgm:spPr/>
    </dgm:pt>
    <dgm:pt modelId="{888300DB-B23C-45BC-A6A0-18073639670B}" type="pres">
      <dgm:prSet presAssocID="{E3D94BF3-DC8E-4D9E-BD9D-53B4B7AF6F00}" presName="hierChild5" presStyleCnt="0"/>
      <dgm:spPr/>
      <dgm:t>
        <a:bodyPr/>
        <a:lstStyle/>
        <a:p>
          <a:endParaRPr lang="lt-LT"/>
        </a:p>
      </dgm:t>
    </dgm:pt>
    <dgm:pt modelId="{C86DBB8C-1DBC-4CA9-861F-AC82A7D2CDF3}" type="pres">
      <dgm:prSet presAssocID="{C397223E-3F9A-46DC-ACC9-80E8156C9C2F}" presName="Name37" presStyleLbl="parChTrans1D2" presStyleIdx="3" presStyleCnt="5"/>
      <dgm:spPr/>
      <dgm:t>
        <a:bodyPr/>
        <a:lstStyle/>
        <a:p>
          <a:endParaRPr lang="lt-LT"/>
        </a:p>
      </dgm:t>
    </dgm:pt>
    <dgm:pt modelId="{B3C0519C-971C-47EE-822E-7094BCEEDEED}" type="pres">
      <dgm:prSet presAssocID="{F02F5363-DC86-4FE3-89AE-EEAE66CE426D}" presName="hierRoot2" presStyleCnt="0">
        <dgm:presLayoutVars>
          <dgm:hierBranch val="init"/>
        </dgm:presLayoutVars>
      </dgm:prSet>
      <dgm:spPr/>
      <dgm:t>
        <a:bodyPr/>
        <a:lstStyle/>
        <a:p>
          <a:endParaRPr lang="lt-LT"/>
        </a:p>
      </dgm:t>
    </dgm:pt>
    <dgm:pt modelId="{14A79B1B-A533-456A-AFEF-E8B3E867A719}" type="pres">
      <dgm:prSet presAssocID="{F02F5363-DC86-4FE3-89AE-EEAE66CE426D}" presName="rootComposite" presStyleCnt="0"/>
      <dgm:spPr/>
      <dgm:t>
        <a:bodyPr/>
        <a:lstStyle/>
        <a:p>
          <a:endParaRPr lang="lt-LT"/>
        </a:p>
      </dgm:t>
    </dgm:pt>
    <dgm:pt modelId="{D6F257FA-F1FD-4970-9D8A-D0878539E4C6}" type="pres">
      <dgm:prSet presAssocID="{F02F5363-DC86-4FE3-89AE-EEAE66CE426D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186DEE8E-C6A4-48B6-B670-E58B901E2F5C}" type="pres">
      <dgm:prSet presAssocID="{F02F5363-DC86-4FE3-89AE-EEAE66CE426D}" presName="rootConnector" presStyleLbl="node2" presStyleIdx="3" presStyleCnt="5"/>
      <dgm:spPr/>
      <dgm:t>
        <a:bodyPr/>
        <a:lstStyle/>
        <a:p>
          <a:endParaRPr lang="lt-LT"/>
        </a:p>
      </dgm:t>
    </dgm:pt>
    <dgm:pt modelId="{729A6DDC-96DD-449F-BE13-F71B2370B240}" type="pres">
      <dgm:prSet presAssocID="{F02F5363-DC86-4FE3-89AE-EEAE66CE426D}" presName="hierChild4" presStyleCnt="0"/>
      <dgm:spPr/>
      <dgm:t>
        <a:bodyPr/>
        <a:lstStyle/>
        <a:p>
          <a:endParaRPr lang="lt-LT"/>
        </a:p>
      </dgm:t>
    </dgm:pt>
    <dgm:pt modelId="{C30BD279-280E-4E4A-9764-992F3A3253DC}" type="pres">
      <dgm:prSet presAssocID="{F02F5363-DC86-4FE3-89AE-EEAE66CE426D}" presName="hierChild5" presStyleCnt="0"/>
      <dgm:spPr/>
      <dgm:t>
        <a:bodyPr/>
        <a:lstStyle/>
        <a:p>
          <a:endParaRPr lang="lt-LT"/>
        </a:p>
      </dgm:t>
    </dgm:pt>
    <dgm:pt modelId="{4205D617-4BF2-4F6D-8A18-8E5A9CC18554}" type="pres">
      <dgm:prSet presAssocID="{7F875B28-802D-493A-9B28-03F52DDBCAE8}" presName="Name37" presStyleLbl="parChTrans1D2" presStyleIdx="4" presStyleCnt="5"/>
      <dgm:spPr/>
      <dgm:t>
        <a:bodyPr/>
        <a:lstStyle/>
        <a:p>
          <a:endParaRPr lang="lt-LT"/>
        </a:p>
      </dgm:t>
    </dgm:pt>
    <dgm:pt modelId="{C82C5C81-C0A3-4EE2-B06E-14DA3A14134A}" type="pres">
      <dgm:prSet presAssocID="{08DBE41F-072D-4C67-850A-BB76C8B4C70D}" presName="hierRoot2" presStyleCnt="0">
        <dgm:presLayoutVars>
          <dgm:hierBranch val="init"/>
        </dgm:presLayoutVars>
      </dgm:prSet>
      <dgm:spPr/>
    </dgm:pt>
    <dgm:pt modelId="{A44A2B22-76F8-4EB6-A520-B3200E73E447}" type="pres">
      <dgm:prSet presAssocID="{08DBE41F-072D-4C67-850A-BB76C8B4C70D}" presName="rootComposite" presStyleCnt="0"/>
      <dgm:spPr/>
    </dgm:pt>
    <dgm:pt modelId="{42ED69A3-2E0E-48CE-87EE-981FC1C55ADB}" type="pres">
      <dgm:prSet presAssocID="{08DBE41F-072D-4C67-850A-BB76C8B4C70D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BA22A3AA-00A8-41B1-A1DB-8159732D9393}" type="pres">
      <dgm:prSet presAssocID="{08DBE41F-072D-4C67-850A-BB76C8B4C70D}" presName="rootConnector" presStyleLbl="node2" presStyleIdx="4" presStyleCnt="5"/>
      <dgm:spPr/>
      <dgm:t>
        <a:bodyPr/>
        <a:lstStyle/>
        <a:p>
          <a:endParaRPr lang="lt-LT"/>
        </a:p>
      </dgm:t>
    </dgm:pt>
    <dgm:pt modelId="{BC516FB6-635F-48FE-8457-F67EBDC22270}" type="pres">
      <dgm:prSet presAssocID="{08DBE41F-072D-4C67-850A-BB76C8B4C70D}" presName="hierChild4" presStyleCnt="0"/>
      <dgm:spPr/>
    </dgm:pt>
    <dgm:pt modelId="{3B4B0E6A-8105-4095-B510-837C0A4B018C}" type="pres">
      <dgm:prSet presAssocID="{08DBE41F-072D-4C67-850A-BB76C8B4C70D}" presName="hierChild5" presStyleCnt="0"/>
      <dgm:spPr/>
    </dgm:pt>
    <dgm:pt modelId="{2EDF6F6B-A24F-4E4E-A384-F1EEAD67853A}" type="pres">
      <dgm:prSet presAssocID="{A292D24A-16E5-40E9-AE60-1FAD7FE75866}" presName="hierChild3" presStyleCnt="0"/>
      <dgm:spPr/>
      <dgm:t>
        <a:bodyPr/>
        <a:lstStyle/>
        <a:p>
          <a:endParaRPr lang="lt-LT"/>
        </a:p>
      </dgm:t>
    </dgm:pt>
  </dgm:ptLst>
  <dgm:cxnLst>
    <dgm:cxn modelId="{461B0905-F774-4CD2-BA0D-ACE9EBD365B2}" type="presOf" srcId="{B6028C2A-5AF9-463E-BD9A-AB649DB72B7B}" destId="{FACC5FC7-7E99-4275-B60A-7A564510DE88}" srcOrd="0" destOrd="0" presId="urn:microsoft.com/office/officeart/2005/8/layout/orgChart1"/>
    <dgm:cxn modelId="{26E6839C-4970-44E5-8C3E-1731D93BF425}" type="presOf" srcId="{81281B81-80F9-4E75-BE78-2BACBC6012CB}" destId="{9A1EE432-0962-45EC-9C7A-92D008DA5638}" srcOrd="0" destOrd="0" presId="urn:microsoft.com/office/officeart/2005/8/layout/orgChart1"/>
    <dgm:cxn modelId="{C1F62853-AAAC-43D9-9423-B1D356A20449}" type="presOf" srcId="{5CE42F8B-1481-4C37-9771-0FAEFBEFFD73}" destId="{15B030E6-9B5E-455B-86F7-DF91983AFE92}" srcOrd="0" destOrd="0" presId="urn:microsoft.com/office/officeart/2005/8/layout/orgChart1"/>
    <dgm:cxn modelId="{9141C5E8-F691-41AF-ABC1-5CE0DB4F6251}" srcId="{A292D24A-16E5-40E9-AE60-1FAD7FE75866}" destId="{F02F5363-DC86-4FE3-89AE-EEAE66CE426D}" srcOrd="3" destOrd="0" parTransId="{C397223E-3F9A-46DC-ACC9-80E8156C9C2F}" sibTransId="{80A55588-CC1E-499B-969F-EE881BBBBC87}"/>
    <dgm:cxn modelId="{1BEA07E6-4EF1-41F7-BCCE-499E3B4CC241}" type="presOf" srcId="{A292D24A-16E5-40E9-AE60-1FAD7FE75866}" destId="{7A2A5A9E-5AE6-49FE-A2A5-FFBE477D68FE}" srcOrd="1" destOrd="0" presId="urn:microsoft.com/office/officeart/2005/8/layout/orgChart1"/>
    <dgm:cxn modelId="{99FBE3AA-D67B-46A5-B3CB-D6221A477A6E}" type="presOf" srcId="{1EC5BE61-4B7B-4246-92B3-B4DB54FFC84B}" destId="{D767B591-8AB2-44AC-A6C0-C411757A3D26}" srcOrd="0" destOrd="0" presId="urn:microsoft.com/office/officeart/2005/8/layout/orgChart1"/>
    <dgm:cxn modelId="{2291C165-DD85-42BF-9904-BD322B7F3EB8}" type="presOf" srcId="{7F875B28-802D-493A-9B28-03F52DDBCAE8}" destId="{4205D617-4BF2-4F6D-8A18-8E5A9CC18554}" srcOrd="0" destOrd="0" presId="urn:microsoft.com/office/officeart/2005/8/layout/orgChart1"/>
    <dgm:cxn modelId="{9ACC6174-342C-4170-9FAD-04B7D3E7569E}" srcId="{A292D24A-16E5-40E9-AE60-1FAD7FE75866}" destId="{08DBE41F-072D-4C67-850A-BB76C8B4C70D}" srcOrd="4" destOrd="0" parTransId="{7F875B28-802D-493A-9B28-03F52DDBCAE8}" sibTransId="{2EAEC054-CF31-4DFA-AC00-A80AC11AE7B7}"/>
    <dgm:cxn modelId="{D6FE1F55-A486-47F1-993A-F8A0FEAE92BF}" srcId="{E3D94BF3-DC8E-4D9E-BD9D-53B4B7AF6F00}" destId="{E926109E-35E6-46CE-AC20-2618A7F92EB3}" srcOrd="1" destOrd="0" parTransId="{5CE42F8B-1481-4C37-9771-0FAEFBEFFD73}" sibTransId="{6FF45622-1E95-4935-A895-DA927AA1937E}"/>
    <dgm:cxn modelId="{BE793413-AEE8-48DF-970A-5C9181039046}" type="presOf" srcId="{E1D331C9-D01F-4A88-8A32-827A1E0E1488}" destId="{641EE6F7-1262-4D31-934A-16E2BF403474}" srcOrd="1" destOrd="0" presId="urn:microsoft.com/office/officeart/2005/8/layout/orgChart1"/>
    <dgm:cxn modelId="{5E634486-494B-450B-9FB3-84AA2BDEF017}" srcId="{81281B81-80F9-4E75-BE78-2BACBC6012CB}" destId="{A292D24A-16E5-40E9-AE60-1FAD7FE75866}" srcOrd="0" destOrd="0" parTransId="{8383C122-16E9-45F8-BE9B-71C1EC05D246}" sibTransId="{ADB1B927-2CA8-4B50-88D0-697E317F5DA3}"/>
    <dgm:cxn modelId="{E192D401-CCB8-43CE-BEF9-D38D82B249B1}" type="presOf" srcId="{E1D331C9-D01F-4A88-8A32-827A1E0E1488}" destId="{FEE5D4CF-3156-49D7-AF1B-25910307234F}" srcOrd="0" destOrd="0" presId="urn:microsoft.com/office/officeart/2005/8/layout/orgChart1"/>
    <dgm:cxn modelId="{AA115FEC-329C-48DC-AB65-673D97E8F4E3}" type="presOf" srcId="{E926109E-35E6-46CE-AC20-2618A7F92EB3}" destId="{6BEC08FC-2B93-48AF-B379-D9A952563346}" srcOrd="0" destOrd="0" presId="urn:microsoft.com/office/officeart/2005/8/layout/orgChart1"/>
    <dgm:cxn modelId="{892F8AB0-C7C5-4DC9-858A-1A1A78A9F5CC}" type="presOf" srcId="{08DBE41F-072D-4C67-850A-BB76C8B4C70D}" destId="{42ED69A3-2E0E-48CE-87EE-981FC1C55ADB}" srcOrd="0" destOrd="0" presId="urn:microsoft.com/office/officeart/2005/8/layout/orgChart1"/>
    <dgm:cxn modelId="{4E353BAE-660F-48BC-9188-127A5CD92231}" type="presOf" srcId="{3A2C16AE-58AF-40BA-8133-3FA1D82F1AAC}" destId="{2697B3B1-3D5F-4582-9B94-3ACFB53FDFDE}" srcOrd="0" destOrd="0" presId="urn:microsoft.com/office/officeart/2005/8/layout/orgChart1"/>
    <dgm:cxn modelId="{830643E7-94D1-4063-9C8F-6E258806D83B}" type="presOf" srcId="{3DD87250-E92D-4D72-B740-8282926F7122}" destId="{97DC9731-4D70-4C18-9286-619ED4F3B1FF}" srcOrd="1" destOrd="0" presId="urn:microsoft.com/office/officeart/2005/8/layout/orgChart1"/>
    <dgm:cxn modelId="{093C183D-7AF1-47A8-B4A2-52A1907A394A}" type="presOf" srcId="{2CDBE25E-D27A-459D-AC2A-5F9749018829}" destId="{FB44B883-1EE2-4241-8F7C-33B0552615BB}" srcOrd="1" destOrd="0" presId="urn:microsoft.com/office/officeart/2005/8/layout/orgChart1"/>
    <dgm:cxn modelId="{4D6E5024-B8CC-4ED9-BA2A-F679BAB8CF96}" type="presOf" srcId="{A292D24A-16E5-40E9-AE60-1FAD7FE75866}" destId="{6D5AA84C-F87C-4805-9E5B-5FDDF3748247}" srcOrd="0" destOrd="0" presId="urn:microsoft.com/office/officeart/2005/8/layout/orgChart1"/>
    <dgm:cxn modelId="{4C0592AB-34F0-473C-A08A-4BAE24D360D5}" type="presOf" srcId="{08DBE41F-072D-4C67-850A-BB76C8B4C70D}" destId="{BA22A3AA-00A8-41B1-A1DB-8159732D9393}" srcOrd="1" destOrd="0" presId="urn:microsoft.com/office/officeart/2005/8/layout/orgChart1"/>
    <dgm:cxn modelId="{05BD6574-94C5-4CED-B4B9-DB0D119F6915}" type="presOf" srcId="{E3D94BF3-DC8E-4D9E-BD9D-53B4B7AF6F00}" destId="{0FA94BB8-CF7E-4DC4-9AFB-EE4E28668CDA}" srcOrd="0" destOrd="0" presId="urn:microsoft.com/office/officeart/2005/8/layout/orgChart1"/>
    <dgm:cxn modelId="{752BF15C-E9D8-4630-BFE2-0635B1026278}" type="presOf" srcId="{F02F5363-DC86-4FE3-89AE-EEAE66CE426D}" destId="{D6F257FA-F1FD-4970-9D8A-D0878539E4C6}" srcOrd="0" destOrd="0" presId="urn:microsoft.com/office/officeart/2005/8/layout/orgChart1"/>
    <dgm:cxn modelId="{1AF5D33E-926D-465F-B325-0C985FCBC0CA}" type="presOf" srcId="{6C5B0238-99D5-416A-9A6F-A9D279FCE930}" destId="{4168521D-E72C-4DBC-A8D3-56EB7B6E8D9F}" srcOrd="0" destOrd="0" presId="urn:microsoft.com/office/officeart/2005/8/layout/orgChart1"/>
    <dgm:cxn modelId="{FC0D7263-1C8A-4DD4-81AB-F2C2F1D8C0B0}" type="presOf" srcId="{2CDBE25E-D27A-459D-AC2A-5F9749018829}" destId="{9D452346-D605-42B1-A0CB-11652FAE4996}" srcOrd="0" destOrd="0" presId="urn:microsoft.com/office/officeart/2005/8/layout/orgChart1"/>
    <dgm:cxn modelId="{65D74CDD-19E2-4FF1-9F99-73A74D2FBAB1}" srcId="{A292D24A-16E5-40E9-AE60-1FAD7FE75866}" destId="{AE5ACF65-BFA6-4AB8-888F-B1BFBC8675B9}" srcOrd="0" destOrd="0" parTransId="{1EC5BE61-4B7B-4246-92B3-B4DB54FFC84B}" sibTransId="{55B913EE-DA7D-4F3E-99C9-3C20098C8B9A}"/>
    <dgm:cxn modelId="{E6F9FDEA-084C-4DAD-A231-69751A74E074}" type="presOf" srcId="{5AB47667-801F-485E-B944-7D3BD80953F6}" destId="{A223E7AC-D103-47D6-8045-6927D622F242}" srcOrd="0" destOrd="0" presId="urn:microsoft.com/office/officeart/2005/8/layout/orgChart1"/>
    <dgm:cxn modelId="{9C59678D-3CE4-4189-AFFA-2E9BB3412CDB}" type="presOf" srcId="{4B35E84A-D44D-456C-9201-42DCC088CCF6}" destId="{8C623BE8-C1E4-4DC9-831F-7CBD3171960C}" srcOrd="0" destOrd="0" presId="urn:microsoft.com/office/officeart/2005/8/layout/orgChart1"/>
    <dgm:cxn modelId="{DD157E48-7732-4F26-B2FB-0EF2A6AA7A53}" srcId="{AE5ACF65-BFA6-4AB8-888F-B1BFBC8675B9}" destId="{E1D331C9-D01F-4A88-8A32-827A1E0E1488}" srcOrd="0" destOrd="0" parTransId="{5AB47667-801F-485E-B944-7D3BD80953F6}" sibTransId="{0E8F816B-6EA7-4294-9416-7DDC8BC71764}"/>
    <dgm:cxn modelId="{2BB76C40-3DEE-4B04-8147-27BD471E8063}" type="presOf" srcId="{E3D94BF3-DC8E-4D9E-BD9D-53B4B7AF6F00}" destId="{0B472347-330F-46AD-B3CE-787209E9405B}" srcOrd="1" destOrd="0" presId="urn:microsoft.com/office/officeart/2005/8/layout/orgChart1"/>
    <dgm:cxn modelId="{85E5BD33-81C2-4930-8BF3-5FED02F2CFDE}" srcId="{A292D24A-16E5-40E9-AE60-1FAD7FE75866}" destId="{3DD87250-E92D-4D72-B740-8282926F7122}" srcOrd="1" destOrd="0" parTransId="{6C5B0238-99D5-416A-9A6F-A9D279FCE930}" sibTransId="{4A80BF36-9F1F-4CF9-8274-FD84426F911E}"/>
    <dgm:cxn modelId="{9032E8E8-CE12-4BCD-A5F4-7F5A2BE1B90E}" type="presOf" srcId="{3A2C16AE-58AF-40BA-8133-3FA1D82F1AAC}" destId="{9A04F17A-00F9-4B73-AE2E-B353D43AAA9C}" srcOrd="1" destOrd="0" presId="urn:microsoft.com/office/officeart/2005/8/layout/orgChart1"/>
    <dgm:cxn modelId="{8EA3EE65-EF3B-4945-8B7E-41B6F2357EBF}" srcId="{E3D94BF3-DC8E-4D9E-BD9D-53B4B7AF6F00}" destId="{3A2C16AE-58AF-40BA-8133-3FA1D82F1AAC}" srcOrd="0" destOrd="0" parTransId="{B6028C2A-5AF9-463E-BD9A-AB649DB72B7B}" sibTransId="{079B38FB-CF22-445C-A5A9-A0957ACCC101}"/>
    <dgm:cxn modelId="{A92D942E-7EA9-48B4-852C-FE8C96D879A1}" type="presOf" srcId="{AE5ACF65-BFA6-4AB8-888F-B1BFBC8675B9}" destId="{91F2F68F-8051-4E2A-AFE9-97F5B58135C8}" srcOrd="1" destOrd="0" presId="urn:microsoft.com/office/officeart/2005/8/layout/orgChart1"/>
    <dgm:cxn modelId="{01203D61-9116-40F2-9084-8607E8657719}" type="presOf" srcId="{F02F5363-DC86-4FE3-89AE-EEAE66CE426D}" destId="{186DEE8E-C6A4-48B6-B670-E58B901E2F5C}" srcOrd="1" destOrd="0" presId="urn:microsoft.com/office/officeart/2005/8/layout/orgChart1"/>
    <dgm:cxn modelId="{40955579-53A3-40E3-9418-6CAA0121895D}" type="presOf" srcId="{63BA1B36-5F14-473A-8D8A-5E94D3909FFB}" destId="{4FB60CBC-BD7F-4183-8002-04BAF25206F5}" srcOrd="0" destOrd="0" presId="urn:microsoft.com/office/officeart/2005/8/layout/orgChart1"/>
    <dgm:cxn modelId="{D983ED55-C7EB-4CFE-BED4-AAC5F682B9B0}" type="presOf" srcId="{E926109E-35E6-46CE-AC20-2618A7F92EB3}" destId="{F732882D-FB71-4308-846D-8E8A46880308}" srcOrd="1" destOrd="0" presId="urn:microsoft.com/office/officeart/2005/8/layout/orgChart1"/>
    <dgm:cxn modelId="{2B9B769A-53A5-4EA6-B47F-F18B71C717A2}" type="presOf" srcId="{AE5ACF65-BFA6-4AB8-888F-B1BFBC8675B9}" destId="{0576BD63-C927-4FDC-9AC9-64F71185D4ED}" srcOrd="0" destOrd="0" presId="urn:microsoft.com/office/officeart/2005/8/layout/orgChart1"/>
    <dgm:cxn modelId="{8219250D-76F6-47ED-A1E9-113014ADB7B6}" type="presOf" srcId="{3DD87250-E92D-4D72-B740-8282926F7122}" destId="{459CF40F-EE3F-4F21-A159-4C9C426880AF}" srcOrd="0" destOrd="0" presId="urn:microsoft.com/office/officeart/2005/8/layout/orgChart1"/>
    <dgm:cxn modelId="{59520723-6229-44B3-A04C-2474A89D957B}" type="presOf" srcId="{C397223E-3F9A-46DC-ACC9-80E8156C9C2F}" destId="{C86DBB8C-1DBC-4CA9-861F-AC82A7D2CDF3}" srcOrd="0" destOrd="0" presId="urn:microsoft.com/office/officeart/2005/8/layout/orgChart1"/>
    <dgm:cxn modelId="{C7C08778-A70D-44B8-AB87-8A93C3B9BB37}" srcId="{AE5ACF65-BFA6-4AB8-888F-B1BFBC8675B9}" destId="{2CDBE25E-D27A-459D-AC2A-5F9749018829}" srcOrd="1" destOrd="0" parTransId="{63BA1B36-5F14-473A-8D8A-5E94D3909FFB}" sibTransId="{0AAF06DF-769B-4101-AE24-71097D04D8AA}"/>
    <dgm:cxn modelId="{FEC57BF2-B678-4B24-A649-79B9D78FCE1D}" srcId="{A292D24A-16E5-40E9-AE60-1FAD7FE75866}" destId="{E3D94BF3-DC8E-4D9E-BD9D-53B4B7AF6F00}" srcOrd="2" destOrd="0" parTransId="{4B35E84A-D44D-456C-9201-42DCC088CCF6}" sibTransId="{0FCF4DAF-058E-44BC-A6B1-F32D1A33555C}"/>
    <dgm:cxn modelId="{94045F26-BC79-4845-AA84-5CFB51E1811D}" type="presParOf" srcId="{9A1EE432-0962-45EC-9C7A-92D008DA5638}" destId="{875B563A-51A2-49EB-BB0A-460AF4620C8C}" srcOrd="0" destOrd="0" presId="urn:microsoft.com/office/officeart/2005/8/layout/orgChart1"/>
    <dgm:cxn modelId="{EF85F95E-F95D-4227-BFA7-43D72F3492F2}" type="presParOf" srcId="{875B563A-51A2-49EB-BB0A-460AF4620C8C}" destId="{B2C56DF2-E51E-4725-AF75-FFB5B9D6217F}" srcOrd="0" destOrd="0" presId="urn:microsoft.com/office/officeart/2005/8/layout/orgChart1"/>
    <dgm:cxn modelId="{4A48EC25-EC5D-42DF-8E3A-05AC94B34841}" type="presParOf" srcId="{B2C56DF2-E51E-4725-AF75-FFB5B9D6217F}" destId="{6D5AA84C-F87C-4805-9E5B-5FDDF3748247}" srcOrd="0" destOrd="0" presId="urn:microsoft.com/office/officeart/2005/8/layout/orgChart1"/>
    <dgm:cxn modelId="{3A99A648-A1A6-49E6-B9C3-1EC007C87864}" type="presParOf" srcId="{B2C56DF2-E51E-4725-AF75-FFB5B9D6217F}" destId="{7A2A5A9E-5AE6-49FE-A2A5-FFBE477D68FE}" srcOrd="1" destOrd="0" presId="urn:microsoft.com/office/officeart/2005/8/layout/orgChart1"/>
    <dgm:cxn modelId="{7BDDFE34-1AD8-4F09-9D12-45423CEB16BE}" type="presParOf" srcId="{875B563A-51A2-49EB-BB0A-460AF4620C8C}" destId="{0C1FC919-7581-4055-AF0B-09B2D8AEC8D2}" srcOrd="1" destOrd="0" presId="urn:microsoft.com/office/officeart/2005/8/layout/orgChart1"/>
    <dgm:cxn modelId="{95F71456-7096-41DD-A608-5F0FBE58D743}" type="presParOf" srcId="{0C1FC919-7581-4055-AF0B-09B2D8AEC8D2}" destId="{D767B591-8AB2-44AC-A6C0-C411757A3D26}" srcOrd="0" destOrd="0" presId="urn:microsoft.com/office/officeart/2005/8/layout/orgChart1"/>
    <dgm:cxn modelId="{748F871D-7FF7-4364-9195-6C08BE133372}" type="presParOf" srcId="{0C1FC919-7581-4055-AF0B-09B2D8AEC8D2}" destId="{96F6B81E-EB3E-4C37-B9F7-883505B3B830}" srcOrd="1" destOrd="0" presId="urn:microsoft.com/office/officeart/2005/8/layout/orgChart1"/>
    <dgm:cxn modelId="{22C387D1-1D7C-46EA-A7A3-7666D2A7456E}" type="presParOf" srcId="{96F6B81E-EB3E-4C37-B9F7-883505B3B830}" destId="{4319B959-7839-47AE-91BC-71D0D1F57AF2}" srcOrd="0" destOrd="0" presId="urn:microsoft.com/office/officeart/2005/8/layout/orgChart1"/>
    <dgm:cxn modelId="{CB3BBB0A-7C64-471B-8E81-3151E9CD92EC}" type="presParOf" srcId="{4319B959-7839-47AE-91BC-71D0D1F57AF2}" destId="{0576BD63-C927-4FDC-9AC9-64F71185D4ED}" srcOrd="0" destOrd="0" presId="urn:microsoft.com/office/officeart/2005/8/layout/orgChart1"/>
    <dgm:cxn modelId="{2FCDAF5F-CF29-43DA-9A1E-74C81F8760D7}" type="presParOf" srcId="{4319B959-7839-47AE-91BC-71D0D1F57AF2}" destId="{91F2F68F-8051-4E2A-AFE9-97F5B58135C8}" srcOrd="1" destOrd="0" presId="urn:microsoft.com/office/officeart/2005/8/layout/orgChart1"/>
    <dgm:cxn modelId="{92067606-2A07-4982-8754-359CADEE8F8E}" type="presParOf" srcId="{96F6B81E-EB3E-4C37-B9F7-883505B3B830}" destId="{89C3A131-E48E-4429-8DD7-1A806AD25E2D}" srcOrd="1" destOrd="0" presId="urn:microsoft.com/office/officeart/2005/8/layout/orgChart1"/>
    <dgm:cxn modelId="{25F923D6-0D39-4A88-B7CE-F4FD36BCA1FF}" type="presParOf" srcId="{89C3A131-E48E-4429-8DD7-1A806AD25E2D}" destId="{A223E7AC-D103-47D6-8045-6927D622F242}" srcOrd="0" destOrd="0" presId="urn:microsoft.com/office/officeart/2005/8/layout/orgChart1"/>
    <dgm:cxn modelId="{ED25ECE6-FEB2-4D2A-93A8-26CF8A448456}" type="presParOf" srcId="{89C3A131-E48E-4429-8DD7-1A806AD25E2D}" destId="{8B9419BE-AB27-472F-AFC1-04474E9063A1}" srcOrd="1" destOrd="0" presId="urn:microsoft.com/office/officeart/2005/8/layout/orgChart1"/>
    <dgm:cxn modelId="{B69D0823-70A0-4AD3-B85B-ED879757A5F9}" type="presParOf" srcId="{8B9419BE-AB27-472F-AFC1-04474E9063A1}" destId="{E2BD3729-41FB-4693-9FBA-58EFAF7A488B}" srcOrd="0" destOrd="0" presId="urn:microsoft.com/office/officeart/2005/8/layout/orgChart1"/>
    <dgm:cxn modelId="{FB19B060-B686-49C1-8562-B3B8C50535A0}" type="presParOf" srcId="{E2BD3729-41FB-4693-9FBA-58EFAF7A488B}" destId="{FEE5D4CF-3156-49D7-AF1B-25910307234F}" srcOrd="0" destOrd="0" presId="urn:microsoft.com/office/officeart/2005/8/layout/orgChart1"/>
    <dgm:cxn modelId="{07203586-C186-4742-9606-4C1F53A5F0CF}" type="presParOf" srcId="{E2BD3729-41FB-4693-9FBA-58EFAF7A488B}" destId="{641EE6F7-1262-4D31-934A-16E2BF403474}" srcOrd="1" destOrd="0" presId="urn:microsoft.com/office/officeart/2005/8/layout/orgChart1"/>
    <dgm:cxn modelId="{BD142C5D-A306-4666-8DCD-71336B7FEF15}" type="presParOf" srcId="{8B9419BE-AB27-472F-AFC1-04474E9063A1}" destId="{17D44778-22FB-4180-99C2-39C126BB34E7}" srcOrd="1" destOrd="0" presId="urn:microsoft.com/office/officeart/2005/8/layout/orgChart1"/>
    <dgm:cxn modelId="{1761916B-637D-460A-8E4B-92E492A6474E}" type="presParOf" srcId="{8B9419BE-AB27-472F-AFC1-04474E9063A1}" destId="{3F2DF1EA-4A67-48F1-BDE2-E87D0C9A1583}" srcOrd="2" destOrd="0" presId="urn:microsoft.com/office/officeart/2005/8/layout/orgChart1"/>
    <dgm:cxn modelId="{2A07D9A9-01B6-4E56-941B-D72C62DBE932}" type="presParOf" srcId="{89C3A131-E48E-4429-8DD7-1A806AD25E2D}" destId="{4FB60CBC-BD7F-4183-8002-04BAF25206F5}" srcOrd="2" destOrd="0" presId="urn:microsoft.com/office/officeart/2005/8/layout/orgChart1"/>
    <dgm:cxn modelId="{8B0688A6-2E46-429F-8250-A6DDF43A060B}" type="presParOf" srcId="{89C3A131-E48E-4429-8DD7-1A806AD25E2D}" destId="{70A5A847-D52E-4772-9367-97792A0BB0DD}" srcOrd="3" destOrd="0" presId="urn:microsoft.com/office/officeart/2005/8/layout/orgChart1"/>
    <dgm:cxn modelId="{982AD416-A6EE-42F8-86F3-CBCEEAA2CC8F}" type="presParOf" srcId="{70A5A847-D52E-4772-9367-97792A0BB0DD}" destId="{391A563C-26D6-4DF9-8C30-D9A129DCC867}" srcOrd="0" destOrd="0" presId="urn:microsoft.com/office/officeart/2005/8/layout/orgChart1"/>
    <dgm:cxn modelId="{3A387082-DE22-4290-9E40-99DDBA7CFBB6}" type="presParOf" srcId="{391A563C-26D6-4DF9-8C30-D9A129DCC867}" destId="{9D452346-D605-42B1-A0CB-11652FAE4996}" srcOrd="0" destOrd="0" presId="urn:microsoft.com/office/officeart/2005/8/layout/orgChart1"/>
    <dgm:cxn modelId="{9298C906-145D-4E5F-A691-7E8E0F632F73}" type="presParOf" srcId="{391A563C-26D6-4DF9-8C30-D9A129DCC867}" destId="{FB44B883-1EE2-4241-8F7C-33B0552615BB}" srcOrd="1" destOrd="0" presId="urn:microsoft.com/office/officeart/2005/8/layout/orgChart1"/>
    <dgm:cxn modelId="{EBAAD604-815E-44E7-A012-777150779123}" type="presParOf" srcId="{70A5A847-D52E-4772-9367-97792A0BB0DD}" destId="{5F1A6B5B-BB85-4F7F-9A36-E2B109F7C184}" srcOrd="1" destOrd="0" presId="urn:microsoft.com/office/officeart/2005/8/layout/orgChart1"/>
    <dgm:cxn modelId="{4150F1F7-8CEF-4904-B829-396787477B48}" type="presParOf" srcId="{70A5A847-D52E-4772-9367-97792A0BB0DD}" destId="{EE3C8BE5-E654-46D6-9E04-2CE481BFB2EE}" srcOrd="2" destOrd="0" presId="urn:microsoft.com/office/officeart/2005/8/layout/orgChart1"/>
    <dgm:cxn modelId="{D4F7FFD4-AA9D-4CBB-8908-7BA518445B9D}" type="presParOf" srcId="{96F6B81E-EB3E-4C37-B9F7-883505B3B830}" destId="{213A0ED5-CA7A-4777-8B4C-EDC0326C69E0}" srcOrd="2" destOrd="0" presId="urn:microsoft.com/office/officeart/2005/8/layout/orgChart1"/>
    <dgm:cxn modelId="{3A47E13C-54D7-43CE-8704-075B0E4827A1}" type="presParOf" srcId="{0C1FC919-7581-4055-AF0B-09B2D8AEC8D2}" destId="{4168521D-E72C-4DBC-A8D3-56EB7B6E8D9F}" srcOrd="2" destOrd="0" presId="urn:microsoft.com/office/officeart/2005/8/layout/orgChart1"/>
    <dgm:cxn modelId="{3B75CD1C-CDB4-4D82-B8BC-F64C974DA65B}" type="presParOf" srcId="{0C1FC919-7581-4055-AF0B-09B2D8AEC8D2}" destId="{6FF7BA38-0587-4524-94F5-3F03839FDE64}" srcOrd="3" destOrd="0" presId="urn:microsoft.com/office/officeart/2005/8/layout/orgChart1"/>
    <dgm:cxn modelId="{AF098DA8-D952-4B89-AEFC-3EFE0456A3D8}" type="presParOf" srcId="{6FF7BA38-0587-4524-94F5-3F03839FDE64}" destId="{2798C1CA-C461-43EA-85C8-DECCB7725B89}" srcOrd="0" destOrd="0" presId="urn:microsoft.com/office/officeart/2005/8/layout/orgChart1"/>
    <dgm:cxn modelId="{A9790AC8-0D93-416C-82D8-23234CB2D26D}" type="presParOf" srcId="{2798C1CA-C461-43EA-85C8-DECCB7725B89}" destId="{459CF40F-EE3F-4F21-A159-4C9C426880AF}" srcOrd="0" destOrd="0" presId="urn:microsoft.com/office/officeart/2005/8/layout/orgChart1"/>
    <dgm:cxn modelId="{FA9F6240-6C77-4160-AF0B-03132838B0C3}" type="presParOf" srcId="{2798C1CA-C461-43EA-85C8-DECCB7725B89}" destId="{97DC9731-4D70-4C18-9286-619ED4F3B1FF}" srcOrd="1" destOrd="0" presId="urn:microsoft.com/office/officeart/2005/8/layout/orgChart1"/>
    <dgm:cxn modelId="{4AA052C0-EE77-4841-BA80-8FA823BD0A0D}" type="presParOf" srcId="{6FF7BA38-0587-4524-94F5-3F03839FDE64}" destId="{02580215-0EF0-4627-B075-04B8BCAF3790}" srcOrd="1" destOrd="0" presId="urn:microsoft.com/office/officeart/2005/8/layout/orgChart1"/>
    <dgm:cxn modelId="{595A84F1-04C6-4FCA-A9CB-148AACD8E278}" type="presParOf" srcId="{6FF7BA38-0587-4524-94F5-3F03839FDE64}" destId="{2CB6915D-84E2-4E2D-A64F-D1BE734E1BB3}" srcOrd="2" destOrd="0" presId="urn:microsoft.com/office/officeart/2005/8/layout/orgChart1"/>
    <dgm:cxn modelId="{1C6EBEEA-B584-4611-8F5A-0F2BC1FCC2BA}" type="presParOf" srcId="{0C1FC919-7581-4055-AF0B-09B2D8AEC8D2}" destId="{8C623BE8-C1E4-4DC9-831F-7CBD3171960C}" srcOrd="4" destOrd="0" presId="urn:microsoft.com/office/officeart/2005/8/layout/orgChart1"/>
    <dgm:cxn modelId="{6600EEE4-A239-41A9-96B5-7BD3C7AA3D52}" type="presParOf" srcId="{0C1FC919-7581-4055-AF0B-09B2D8AEC8D2}" destId="{05400CD2-4F43-4401-8AD0-994FAC25D292}" srcOrd="5" destOrd="0" presId="urn:microsoft.com/office/officeart/2005/8/layout/orgChart1"/>
    <dgm:cxn modelId="{1048F8F4-5599-4CE1-9677-1D6879FC9C94}" type="presParOf" srcId="{05400CD2-4F43-4401-8AD0-994FAC25D292}" destId="{81F00E41-186D-409A-8FAB-8AB5519A16D3}" srcOrd="0" destOrd="0" presId="urn:microsoft.com/office/officeart/2005/8/layout/orgChart1"/>
    <dgm:cxn modelId="{30EF8ADB-D47B-47FB-874E-6D2C5A1954C0}" type="presParOf" srcId="{81F00E41-186D-409A-8FAB-8AB5519A16D3}" destId="{0FA94BB8-CF7E-4DC4-9AFB-EE4E28668CDA}" srcOrd="0" destOrd="0" presId="urn:microsoft.com/office/officeart/2005/8/layout/orgChart1"/>
    <dgm:cxn modelId="{AEAE79BC-42A0-4840-B2EB-A01C992EDAC8}" type="presParOf" srcId="{81F00E41-186D-409A-8FAB-8AB5519A16D3}" destId="{0B472347-330F-46AD-B3CE-787209E9405B}" srcOrd="1" destOrd="0" presId="urn:microsoft.com/office/officeart/2005/8/layout/orgChart1"/>
    <dgm:cxn modelId="{39900A11-9B67-4BDA-8E73-929085100495}" type="presParOf" srcId="{05400CD2-4F43-4401-8AD0-994FAC25D292}" destId="{CC0E2B96-47BE-44E3-BD80-375D1713FE0A}" srcOrd="1" destOrd="0" presId="urn:microsoft.com/office/officeart/2005/8/layout/orgChart1"/>
    <dgm:cxn modelId="{316871F6-E317-47D4-A7FB-F396D8027F12}" type="presParOf" srcId="{CC0E2B96-47BE-44E3-BD80-375D1713FE0A}" destId="{FACC5FC7-7E99-4275-B60A-7A564510DE88}" srcOrd="0" destOrd="0" presId="urn:microsoft.com/office/officeart/2005/8/layout/orgChart1"/>
    <dgm:cxn modelId="{9CFEAF8F-8A82-4A93-B474-91335B8194C7}" type="presParOf" srcId="{CC0E2B96-47BE-44E3-BD80-375D1713FE0A}" destId="{3ABE7BE9-9C16-44D3-8A2E-5AC8FFD694DF}" srcOrd="1" destOrd="0" presId="urn:microsoft.com/office/officeart/2005/8/layout/orgChart1"/>
    <dgm:cxn modelId="{CBF4CC44-9465-466E-BAF1-26823EF48DD0}" type="presParOf" srcId="{3ABE7BE9-9C16-44D3-8A2E-5AC8FFD694DF}" destId="{EED2BA20-7A2A-40ED-9F70-1EC68FB83608}" srcOrd="0" destOrd="0" presId="urn:microsoft.com/office/officeart/2005/8/layout/orgChart1"/>
    <dgm:cxn modelId="{54D327E5-72A8-467E-8B22-9A48DEAF1CDF}" type="presParOf" srcId="{EED2BA20-7A2A-40ED-9F70-1EC68FB83608}" destId="{2697B3B1-3D5F-4582-9B94-3ACFB53FDFDE}" srcOrd="0" destOrd="0" presId="urn:microsoft.com/office/officeart/2005/8/layout/orgChart1"/>
    <dgm:cxn modelId="{80026185-459D-4548-BFDD-4840CF2B795B}" type="presParOf" srcId="{EED2BA20-7A2A-40ED-9F70-1EC68FB83608}" destId="{9A04F17A-00F9-4B73-AE2E-B353D43AAA9C}" srcOrd="1" destOrd="0" presId="urn:microsoft.com/office/officeart/2005/8/layout/orgChart1"/>
    <dgm:cxn modelId="{C7ADA327-553B-458C-842E-6E3FDCA9C6E4}" type="presParOf" srcId="{3ABE7BE9-9C16-44D3-8A2E-5AC8FFD694DF}" destId="{28E3D87E-466F-4DA4-B587-9C789B3199CD}" srcOrd="1" destOrd="0" presId="urn:microsoft.com/office/officeart/2005/8/layout/orgChart1"/>
    <dgm:cxn modelId="{0287C5B8-402C-44BA-BEF5-AAB448CD8308}" type="presParOf" srcId="{3ABE7BE9-9C16-44D3-8A2E-5AC8FFD694DF}" destId="{F0A27681-BC73-42E9-983C-A5CE46DFAAE6}" srcOrd="2" destOrd="0" presId="urn:microsoft.com/office/officeart/2005/8/layout/orgChart1"/>
    <dgm:cxn modelId="{556322E1-42FA-4148-8A15-0FBCD2DD53DA}" type="presParOf" srcId="{CC0E2B96-47BE-44E3-BD80-375D1713FE0A}" destId="{15B030E6-9B5E-455B-86F7-DF91983AFE92}" srcOrd="2" destOrd="0" presId="urn:microsoft.com/office/officeart/2005/8/layout/orgChart1"/>
    <dgm:cxn modelId="{B47EF951-7B50-45EA-AD2C-E5D1ECDFDA8B}" type="presParOf" srcId="{CC0E2B96-47BE-44E3-BD80-375D1713FE0A}" destId="{E2742989-673C-4E71-AEB8-B08682890E3D}" srcOrd="3" destOrd="0" presId="urn:microsoft.com/office/officeart/2005/8/layout/orgChart1"/>
    <dgm:cxn modelId="{62433DF5-EC23-4CAA-A202-E8FBDE251F16}" type="presParOf" srcId="{E2742989-673C-4E71-AEB8-B08682890E3D}" destId="{87D0970C-12D7-4555-A333-9DC7FC84123A}" srcOrd="0" destOrd="0" presId="urn:microsoft.com/office/officeart/2005/8/layout/orgChart1"/>
    <dgm:cxn modelId="{BC4D0112-E83D-4BE6-B3FE-43F81CA98B9F}" type="presParOf" srcId="{87D0970C-12D7-4555-A333-9DC7FC84123A}" destId="{6BEC08FC-2B93-48AF-B379-D9A952563346}" srcOrd="0" destOrd="0" presId="urn:microsoft.com/office/officeart/2005/8/layout/orgChart1"/>
    <dgm:cxn modelId="{A04F2F46-6AB1-4BAD-881C-D7C8EFA228AB}" type="presParOf" srcId="{87D0970C-12D7-4555-A333-9DC7FC84123A}" destId="{F732882D-FB71-4308-846D-8E8A46880308}" srcOrd="1" destOrd="0" presId="urn:microsoft.com/office/officeart/2005/8/layout/orgChart1"/>
    <dgm:cxn modelId="{E949919C-F490-42E9-A0B2-7B1AED5813AE}" type="presParOf" srcId="{E2742989-673C-4E71-AEB8-B08682890E3D}" destId="{F075ACCF-DE62-4E05-BC15-3BE8C1174D67}" srcOrd="1" destOrd="0" presId="urn:microsoft.com/office/officeart/2005/8/layout/orgChart1"/>
    <dgm:cxn modelId="{C13371AA-ACAD-4661-9D7D-8F6A4AEC39B1}" type="presParOf" srcId="{E2742989-673C-4E71-AEB8-B08682890E3D}" destId="{192DDCC5-AAFB-4E8D-A120-65DCAD6F3981}" srcOrd="2" destOrd="0" presId="urn:microsoft.com/office/officeart/2005/8/layout/orgChart1"/>
    <dgm:cxn modelId="{4C61D4E2-5B70-4DE9-9D5B-7F05A24EA38B}" type="presParOf" srcId="{05400CD2-4F43-4401-8AD0-994FAC25D292}" destId="{888300DB-B23C-45BC-A6A0-18073639670B}" srcOrd="2" destOrd="0" presId="urn:microsoft.com/office/officeart/2005/8/layout/orgChart1"/>
    <dgm:cxn modelId="{C47B7CA0-A770-4D9C-891A-BE9A2A39FEA0}" type="presParOf" srcId="{0C1FC919-7581-4055-AF0B-09B2D8AEC8D2}" destId="{C86DBB8C-1DBC-4CA9-861F-AC82A7D2CDF3}" srcOrd="6" destOrd="0" presId="urn:microsoft.com/office/officeart/2005/8/layout/orgChart1"/>
    <dgm:cxn modelId="{FD53518F-9087-45DF-A0FC-4B91D16AB4E5}" type="presParOf" srcId="{0C1FC919-7581-4055-AF0B-09B2D8AEC8D2}" destId="{B3C0519C-971C-47EE-822E-7094BCEEDEED}" srcOrd="7" destOrd="0" presId="urn:microsoft.com/office/officeart/2005/8/layout/orgChart1"/>
    <dgm:cxn modelId="{0D59A31E-1E71-454D-BAEA-0AACF0404BF3}" type="presParOf" srcId="{B3C0519C-971C-47EE-822E-7094BCEEDEED}" destId="{14A79B1B-A533-456A-AFEF-E8B3E867A719}" srcOrd="0" destOrd="0" presId="urn:microsoft.com/office/officeart/2005/8/layout/orgChart1"/>
    <dgm:cxn modelId="{3BC9F9F0-28A4-472D-AE86-4B9992BE4318}" type="presParOf" srcId="{14A79B1B-A533-456A-AFEF-E8B3E867A719}" destId="{D6F257FA-F1FD-4970-9D8A-D0878539E4C6}" srcOrd="0" destOrd="0" presId="urn:microsoft.com/office/officeart/2005/8/layout/orgChart1"/>
    <dgm:cxn modelId="{FC3D4578-B082-4CAC-B109-7696354DDAD4}" type="presParOf" srcId="{14A79B1B-A533-456A-AFEF-E8B3E867A719}" destId="{186DEE8E-C6A4-48B6-B670-E58B901E2F5C}" srcOrd="1" destOrd="0" presId="urn:microsoft.com/office/officeart/2005/8/layout/orgChart1"/>
    <dgm:cxn modelId="{8468FDAC-1F9E-44CA-99BE-B48EAEBEEDFC}" type="presParOf" srcId="{B3C0519C-971C-47EE-822E-7094BCEEDEED}" destId="{729A6DDC-96DD-449F-BE13-F71B2370B240}" srcOrd="1" destOrd="0" presId="urn:microsoft.com/office/officeart/2005/8/layout/orgChart1"/>
    <dgm:cxn modelId="{220108E9-C42C-4B6F-B753-5AE47E6C6B2C}" type="presParOf" srcId="{B3C0519C-971C-47EE-822E-7094BCEEDEED}" destId="{C30BD279-280E-4E4A-9764-992F3A3253DC}" srcOrd="2" destOrd="0" presId="urn:microsoft.com/office/officeart/2005/8/layout/orgChart1"/>
    <dgm:cxn modelId="{4834F864-9B00-454B-B2F6-B5559E3E66A4}" type="presParOf" srcId="{0C1FC919-7581-4055-AF0B-09B2D8AEC8D2}" destId="{4205D617-4BF2-4F6D-8A18-8E5A9CC18554}" srcOrd="8" destOrd="0" presId="urn:microsoft.com/office/officeart/2005/8/layout/orgChart1"/>
    <dgm:cxn modelId="{C85522A1-FE78-41FA-8EDD-98DEBB300FEB}" type="presParOf" srcId="{0C1FC919-7581-4055-AF0B-09B2D8AEC8D2}" destId="{C82C5C81-C0A3-4EE2-B06E-14DA3A14134A}" srcOrd="9" destOrd="0" presId="urn:microsoft.com/office/officeart/2005/8/layout/orgChart1"/>
    <dgm:cxn modelId="{0B17EE4A-D873-47A3-AAB2-6F205E7AEF54}" type="presParOf" srcId="{C82C5C81-C0A3-4EE2-B06E-14DA3A14134A}" destId="{A44A2B22-76F8-4EB6-A520-B3200E73E447}" srcOrd="0" destOrd="0" presId="urn:microsoft.com/office/officeart/2005/8/layout/orgChart1"/>
    <dgm:cxn modelId="{22E1538C-D8F9-44F5-A8F7-6A0803922FFE}" type="presParOf" srcId="{A44A2B22-76F8-4EB6-A520-B3200E73E447}" destId="{42ED69A3-2E0E-48CE-87EE-981FC1C55ADB}" srcOrd="0" destOrd="0" presId="urn:microsoft.com/office/officeart/2005/8/layout/orgChart1"/>
    <dgm:cxn modelId="{1DC07627-A2C6-4898-A49A-2C9262738690}" type="presParOf" srcId="{A44A2B22-76F8-4EB6-A520-B3200E73E447}" destId="{BA22A3AA-00A8-41B1-A1DB-8159732D9393}" srcOrd="1" destOrd="0" presId="urn:microsoft.com/office/officeart/2005/8/layout/orgChart1"/>
    <dgm:cxn modelId="{6F03E97E-1C00-4211-916A-E68F0CFE8A0A}" type="presParOf" srcId="{C82C5C81-C0A3-4EE2-B06E-14DA3A14134A}" destId="{BC516FB6-635F-48FE-8457-F67EBDC22270}" srcOrd="1" destOrd="0" presId="urn:microsoft.com/office/officeart/2005/8/layout/orgChart1"/>
    <dgm:cxn modelId="{74A11B12-0E1E-42B0-8FB9-F73CF0D3C5E3}" type="presParOf" srcId="{C82C5C81-C0A3-4EE2-B06E-14DA3A14134A}" destId="{3B4B0E6A-8105-4095-B510-837C0A4B018C}" srcOrd="2" destOrd="0" presId="urn:microsoft.com/office/officeart/2005/8/layout/orgChart1"/>
    <dgm:cxn modelId="{4D600214-58CF-4864-AEDD-D25975F27A39}" type="presParOf" srcId="{875B563A-51A2-49EB-BB0A-460AF4620C8C}" destId="{2EDF6F6B-A24F-4E4E-A384-F1EEAD67853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205D617-4BF2-4F6D-8A18-8E5A9CC18554}">
      <dsp:nvSpPr>
        <dsp:cNvPr id="0" name=""/>
        <dsp:cNvSpPr/>
      </dsp:nvSpPr>
      <dsp:spPr>
        <a:xfrm>
          <a:off x="4424362" y="1118004"/>
          <a:ext cx="3666139" cy="3181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068"/>
              </a:lnTo>
              <a:lnTo>
                <a:pt x="3666139" y="159068"/>
              </a:lnTo>
              <a:lnTo>
                <a:pt x="3666139" y="3181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6DBB8C-1DBC-4CA9-861F-AC82A7D2CDF3}">
      <dsp:nvSpPr>
        <dsp:cNvPr id="0" name=""/>
        <dsp:cNvSpPr/>
      </dsp:nvSpPr>
      <dsp:spPr>
        <a:xfrm>
          <a:off x="4424362" y="1118004"/>
          <a:ext cx="1833069" cy="3181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068"/>
              </a:lnTo>
              <a:lnTo>
                <a:pt x="1833069" y="159068"/>
              </a:lnTo>
              <a:lnTo>
                <a:pt x="1833069" y="3181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B030E6-9B5E-455B-86F7-DF91983AFE92}">
      <dsp:nvSpPr>
        <dsp:cNvPr id="0" name=""/>
        <dsp:cNvSpPr/>
      </dsp:nvSpPr>
      <dsp:spPr>
        <a:xfrm>
          <a:off x="3818389" y="2193606"/>
          <a:ext cx="189139" cy="1753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3422"/>
              </a:lnTo>
              <a:lnTo>
                <a:pt x="189139" y="17534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CC5FC7-7E99-4275-B60A-7A564510DE88}">
      <dsp:nvSpPr>
        <dsp:cNvPr id="0" name=""/>
        <dsp:cNvSpPr/>
      </dsp:nvSpPr>
      <dsp:spPr>
        <a:xfrm>
          <a:off x="3818389" y="2193606"/>
          <a:ext cx="227240" cy="6968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6869"/>
              </a:lnTo>
              <a:lnTo>
                <a:pt x="227240" y="6968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623BE8-C1E4-4DC9-831F-7CBD3171960C}">
      <dsp:nvSpPr>
        <dsp:cNvPr id="0" name=""/>
        <dsp:cNvSpPr/>
      </dsp:nvSpPr>
      <dsp:spPr>
        <a:xfrm>
          <a:off x="4378642" y="1118004"/>
          <a:ext cx="91440" cy="3181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81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68521D-E72C-4DBC-A8D3-56EB7B6E8D9F}">
      <dsp:nvSpPr>
        <dsp:cNvPr id="0" name=""/>
        <dsp:cNvSpPr/>
      </dsp:nvSpPr>
      <dsp:spPr>
        <a:xfrm>
          <a:off x="2591292" y="1118004"/>
          <a:ext cx="1833069" cy="318136"/>
        </a:xfrm>
        <a:custGeom>
          <a:avLst/>
          <a:gdLst/>
          <a:ahLst/>
          <a:cxnLst/>
          <a:rect l="0" t="0" r="0" b="0"/>
          <a:pathLst>
            <a:path>
              <a:moveTo>
                <a:pt x="1833069" y="0"/>
              </a:moveTo>
              <a:lnTo>
                <a:pt x="1833069" y="159068"/>
              </a:lnTo>
              <a:lnTo>
                <a:pt x="0" y="159068"/>
              </a:lnTo>
              <a:lnTo>
                <a:pt x="0" y="3181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B60CBC-BD7F-4183-8002-04BAF25206F5}">
      <dsp:nvSpPr>
        <dsp:cNvPr id="0" name=""/>
        <dsp:cNvSpPr/>
      </dsp:nvSpPr>
      <dsp:spPr>
        <a:xfrm>
          <a:off x="152249" y="2193606"/>
          <a:ext cx="227240" cy="17724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2472"/>
              </a:lnTo>
              <a:lnTo>
                <a:pt x="227240" y="17724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23E7AC-D103-47D6-8045-6927D622F242}">
      <dsp:nvSpPr>
        <dsp:cNvPr id="0" name=""/>
        <dsp:cNvSpPr/>
      </dsp:nvSpPr>
      <dsp:spPr>
        <a:xfrm>
          <a:off x="152249" y="2193606"/>
          <a:ext cx="227240" cy="6968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6869"/>
              </a:lnTo>
              <a:lnTo>
                <a:pt x="227240" y="6968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67B591-8AB2-44AC-A6C0-C411757A3D26}">
      <dsp:nvSpPr>
        <dsp:cNvPr id="0" name=""/>
        <dsp:cNvSpPr/>
      </dsp:nvSpPr>
      <dsp:spPr>
        <a:xfrm>
          <a:off x="758222" y="1118004"/>
          <a:ext cx="3666139" cy="318136"/>
        </a:xfrm>
        <a:custGeom>
          <a:avLst/>
          <a:gdLst/>
          <a:ahLst/>
          <a:cxnLst/>
          <a:rect l="0" t="0" r="0" b="0"/>
          <a:pathLst>
            <a:path>
              <a:moveTo>
                <a:pt x="3666139" y="0"/>
              </a:moveTo>
              <a:lnTo>
                <a:pt x="3666139" y="159068"/>
              </a:lnTo>
              <a:lnTo>
                <a:pt x="0" y="159068"/>
              </a:lnTo>
              <a:lnTo>
                <a:pt x="0" y="3181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5AA84C-F87C-4805-9E5B-5FDDF3748247}">
      <dsp:nvSpPr>
        <dsp:cNvPr id="0" name=""/>
        <dsp:cNvSpPr/>
      </dsp:nvSpPr>
      <dsp:spPr>
        <a:xfrm>
          <a:off x="3666895" y="360537"/>
          <a:ext cx="1514933" cy="757466"/>
        </a:xfrm>
        <a:prstGeom prst="rect">
          <a:avLst/>
        </a:prstGeom>
        <a:gradFill flip="none" rotWithShape="1">
          <a:gsLst>
            <a:gs pos="0">
              <a:schemeClr val="accent1">
                <a:lumMod val="40000"/>
                <a:lumOff val="60000"/>
              </a:schemeClr>
            </a:gs>
            <a:gs pos="46000">
              <a:schemeClr val="accent1">
                <a:lumMod val="95000"/>
                <a:lumOff val="5000"/>
              </a:schemeClr>
            </a:gs>
            <a:gs pos="100000">
              <a:schemeClr val="accent1">
                <a:lumMod val="60000"/>
              </a:schemeClr>
            </a:gs>
          </a:gsLst>
          <a:path path="shape">
            <a:fillToRect l="50000" t="50000" r="50000" b="50000"/>
          </a:path>
          <a:tileRect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kern="1200">
              <a:ln>
                <a:noFill/>
              </a:ln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DIREKTORIUS</a:t>
          </a:r>
        </a:p>
      </dsp:txBody>
      <dsp:txXfrm>
        <a:off x="3666895" y="360537"/>
        <a:ext cx="1514933" cy="757466"/>
      </dsp:txXfrm>
    </dsp:sp>
    <dsp:sp modelId="{0576BD63-C927-4FDC-9AC9-64F71185D4ED}">
      <dsp:nvSpPr>
        <dsp:cNvPr id="0" name=""/>
        <dsp:cNvSpPr/>
      </dsp:nvSpPr>
      <dsp:spPr>
        <a:xfrm>
          <a:off x="756" y="1436140"/>
          <a:ext cx="1514933" cy="757466"/>
        </a:xfrm>
        <a:prstGeom prst="rect">
          <a:avLst/>
        </a:prstGeom>
        <a:gradFill flip="none" rotWithShape="1">
          <a:gsLst>
            <a:gs pos="0">
              <a:schemeClr val="accent1">
                <a:lumMod val="0"/>
                <a:lumOff val="100000"/>
              </a:schemeClr>
            </a:gs>
            <a:gs pos="34000">
              <a:schemeClr val="accent1">
                <a:lumMod val="0"/>
                <a:lumOff val="100000"/>
              </a:schemeClr>
            </a:gs>
            <a:gs pos="100000">
              <a:schemeClr val="accent1">
                <a:lumMod val="100000"/>
              </a:schemeClr>
            </a:gs>
          </a:gsLst>
          <a:path path="circle">
            <a:fillToRect l="50000" t="-80000" r="50000" b="180000"/>
          </a:path>
          <a:tileRect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Direktoriaus pavaduotojas ūkio reikalamas</a:t>
          </a:r>
        </a:p>
      </dsp:txBody>
      <dsp:txXfrm>
        <a:off x="756" y="1436140"/>
        <a:ext cx="1514933" cy="757466"/>
      </dsp:txXfrm>
    </dsp:sp>
    <dsp:sp modelId="{FEE5D4CF-3156-49D7-AF1B-25910307234F}">
      <dsp:nvSpPr>
        <dsp:cNvPr id="0" name=""/>
        <dsp:cNvSpPr/>
      </dsp:nvSpPr>
      <dsp:spPr>
        <a:xfrm>
          <a:off x="379489" y="2511743"/>
          <a:ext cx="1514933" cy="757466"/>
        </a:xfrm>
        <a:prstGeom prst="rect">
          <a:avLst/>
        </a:prstGeom>
        <a:gradFill flip="none" rotWithShape="0">
          <a:gsLst>
            <a:gs pos="0">
              <a:schemeClr val="accent1">
                <a:lumMod val="5000"/>
                <a:lumOff val="95000"/>
              </a:schemeClr>
            </a:gs>
            <a:gs pos="16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Ūkio dalies personalas</a:t>
          </a:r>
        </a:p>
      </dsp:txBody>
      <dsp:txXfrm>
        <a:off x="379489" y="2511743"/>
        <a:ext cx="1514933" cy="757466"/>
      </dsp:txXfrm>
    </dsp:sp>
    <dsp:sp modelId="{9D452346-D605-42B1-A0CB-11652FAE4996}">
      <dsp:nvSpPr>
        <dsp:cNvPr id="0" name=""/>
        <dsp:cNvSpPr/>
      </dsp:nvSpPr>
      <dsp:spPr>
        <a:xfrm>
          <a:off x="379489" y="3587345"/>
          <a:ext cx="1514933" cy="757466"/>
        </a:xfrm>
        <a:prstGeom prst="rect">
          <a:avLst/>
        </a:prstGeom>
        <a:gradFill flip="none" rotWithShape="0">
          <a:gsLst>
            <a:gs pos="0">
              <a:schemeClr val="accent1">
                <a:lumMod val="5000"/>
                <a:lumOff val="95000"/>
              </a:schemeClr>
            </a:gs>
            <a:gs pos="16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Bufeto darbuotojai</a:t>
          </a:r>
        </a:p>
      </dsp:txBody>
      <dsp:txXfrm>
        <a:off x="379489" y="3587345"/>
        <a:ext cx="1514933" cy="757466"/>
      </dsp:txXfrm>
    </dsp:sp>
    <dsp:sp modelId="{459CF40F-EE3F-4F21-A159-4C9C426880AF}">
      <dsp:nvSpPr>
        <dsp:cNvPr id="0" name=""/>
        <dsp:cNvSpPr/>
      </dsp:nvSpPr>
      <dsp:spPr>
        <a:xfrm>
          <a:off x="1833825" y="1436140"/>
          <a:ext cx="1514933" cy="757466"/>
        </a:xfrm>
        <a:prstGeom prst="rect">
          <a:avLst/>
        </a:prstGeom>
        <a:gradFill flip="none" rotWithShape="0">
          <a:gsLst>
            <a:gs pos="0">
              <a:schemeClr val="accent1">
                <a:lumMod val="0"/>
                <a:lumOff val="100000"/>
              </a:schemeClr>
            </a:gs>
            <a:gs pos="34000">
              <a:schemeClr val="accent1">
                <a:lumMod val="0"/>
                <a:lumOff val="100000"/>
              </a:schemeClr>
            </a:gs>
            <a:gs pos="100000">
              <a:schemeClr val="accent1">
                <a:lumMod val="100000"/>
              </a:schemeClr>
            </a:gs>
          </a:gsLst>
          <a:path path="circle">
            <a:fillToRect l="50000" t="-80000" r="50000" b="180000"/>
          </a:path>
          <a:tileRect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Raštinės vedėja</a:t>
          </a:r>
        </a:p>
      </dsp:txBody>
      <dsp:txXfrm>
        <a:off x="1833825" y="1436140"/>
        <a:ext cx="1514933" cy="757466"/>
      </dsp:txXfrm>
    </dsp:sp>
    <dsp:sp modelId="{0FA94BB8-CF7E-4DC4-9AFB-EE4E28668CDA}">
      <dsp:nvSpPr>
        <dsp:cNvPr id="0" name=""/>
        <dsp:cNvSpPr/>
      </dsp:nvSpPr>
      <dsp:spPr>
        <a:xfrm>
          <a:off x="3666895" y="1436140"/>
          <a:ext cx="1514933" cy="757466"/>
        </a:xfrm>
        <a:prstGeom prst="rect">
          <a:avLst/>
        </a:prstGeom>
        <a:gradFill flip="none" rotWithShape="0">
          <a:gsLst>
            <a:gs pos="0">
              <a:schemeClr val="accent1">
                <a:lumMod val="0"/>
                <a:lumOff val="100000"/>
              </a:schemeClr>
            </a:gs>
            <a:gs pos="34000">
              <a:schemeClr val="accent1">
                <a:lumMod val="0"/>
                <a:lumOff val="100000"/>
              </a:schemeClr>
            </a:gs>
            <a:gs pos="100000">
              <a:schemeClr val="accent1">
                <a:lumMod val="100000"/>
              </a:schemeClr>
            </a:gs>
          </a:gsLst>
          <a:path path="circle">
            <a:fillToRect l="50000" t="-80000" r="50000" b="180000"/>
          </a:path>
          <a:tileRect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Direktoriaus pavaduotoja ugdymui</a:t>
          </a:r>
        </a:p>
      </dsp:txBody>
      <dsp:txXfrm>
        <a:off x="3666895" y="1436140"/>
        <a:ext cx="1514933" cy="757466"/>
      </dsp:txXfrm>
    </dsp:sp>
    <dsp:sp modelId="{2697B3B1-3D5F-4582-9B94-3ACFB53FDFDE}">
      <dsp:nvSpPr>
        <dsp:cNvPr id="0" name=""/>
        <dsp:cNvSpPr/>
      </dsp:nvSpPr>
      <dsp:spPr>
        <a:xfrm>
          <a:off x="4045629" y="2511743"/>
          <a:ext cx="1514933" cy="757466"/>
        </a:xfrm>
        <a:prstGeom prst="rect">
          <a:avLst/>
        </a:prstGeom>
        <a:gradFill flip="none" rotWithShape="1">
          <a:gsLst>
            <a:gs pos="0">
              <a:schemeClr val="accent1">
                <a:lumMod val="5000"/>
                <a:lumOff val="95000"/>
              </a:schemeClr>
            </a:gs>
            <a:gs pos="16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Mokytojai</a:t>
          </a:r>
        </a:p>
      </dsp:txBody>
      <dsp:txXfrm>
        <a:off x="4045629" y="2511743"/>
        <a:ext cx="1514933" cy="757466"/>
      </dsp:txXfrm>
    </dsp:sp>
    <dsp:sp modelId="{6BEC08FC-2B93-48AF-B379-D9A952563346}">
      <dsp:nvSpPr>
        <dsp:cNvPr id="0" name=""/>
        <dsp:cNvSpPr/>
      </dsp:nvSpPr>
      <dsp:spPr>
        <a:xfrm>
          <a:off x="4007528" y="3568295"/>
          <a:ext cx="1514933" cy="757466"/>
        </a:xfrm>
        <a:prstGeom prst="rect">
          <a:avLst/>
        </a:prstGeom>
        <a:gradFill flip="none" rotWithShape="0">
          <a:gsLst>
            <a:gs pos="0">
              <a:schemeClr val="accent1">
                <a:lumMod val="5000"/>
                <a:lumOff val="95000"/>
              </a:schemeClr>
            </a:gs>
            <a:gs pos="16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Psichologė</a:t>
          </a:r>
        </a:p>
      </dsp:txBody>
      <dsp:txXfrm>
        <a:off x="4007528" y="3568295"/>
        <a:ext cx="1514933" cy="757466"/>
      </dsp:txXfrm>
    </dsp:sp>
    <dsp:sp modelId="{D6F257FA-F1FD-4970-9D8A-D0878539E4C6}">
      <dsp:nvSpPr>
        <dsp:cNvPr id="0" name=""/>
        <dsp:cNvSpPr/>
      </dsp:nvSpPr>
      <dsp:spPr>
        <a:xfrm>
          <a:off x="5499965" y="1436140"/>
          <a:ext cx="1514933" cy="757466"/>
        </a:xfrm>
        <a:prstGeom prst="rect">
          <a:avLst/>
        </a:prstGeom>
        <a:gradFill flip="none" rotWithShape="0">
          <a:gsLst>
            <a:gs pos="0">
              <a:schemeClr val="accent1">
                <a:lumMod val="0"/>
                <a:lumOff val="100000"/>
              </a:schemeClr>
            </a:gs>
            <a:gs pos="34000">
              <a:schemeClr val="accent1">
                <a:alpha val="94000"/>
                <a:lumMod val="8000"/>
                <a:lumOff val="92000"/>
              </a:schemeClr>
            </a:gs>
            <a:gs pos="100000">
              <a:schemeClr val="accent1">
                <a:lumMod val="100000"/>
              </a:schemeClr>
            </a:gs>
          </a:gsLst>
          <a:path path="circle">
            <a:fillToRect l="50000" t="-80000" r="50000" b="180000"/>
          </a:path>
          <a:tileRect/>
        </a:gradFill>
        <a:ln cap="rnd"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IT inžinierius</a:t>
          </a:r>
        </a:p>
      </dsp:txBody>
      <dsp:txXfrm>
        <a:off x="5499965" y="1436140"/>
        <a:ext cx="1514933" cy="757466"/>
      </dsp:txXfrm>
    </dsp:sp>
    <dsp:sp modelId="{42ED69A3-2E0E-48CE-87EE-981FC1C55ADB}">
      <dsp:nvSpPr>
        <dsp:cNvPr id="0" name=""/>
        <dsp:cNvSpPr/>
      </dsp:nvSpPr>
      <dsp:spPr>
        <a:xfrm>
          <a:off x="7333035" y="1436140"/>
          <a:ext cx="1514933" cy="757466"/>
        </a:xfrm>
        <a:prstGeom prst="rect">
          <a:avLst/>
        </a:prstGeom>
        <a:gradFill flip="none" rotWithShape="0">
          <a:gsLst>
            <a:gs pos="0">
              <a:schemeClr val="accent1">
                <a:lumMod val="0"/>
                <a:lumOff val="100000"/>
              </a:schemeClr>
            </a:gs>
            <a:gs pos="35000">
              <a:schemeClr val="accent1">
                <a:lumMod val="0"/>
                <a:lumOff val="100000"/>
              </a:schemeClr>
            </a:gs>
            <a:gs pos="100000">
              <a:schemeClr val="accent1">
                <a:lumMod val="100000"/>
              </a:schemeClr>
            </a:gs>
          </a:gsLst>
          <a:path path="circle">
            <a:fillToRect l="50000" t="-80000" r="50000" b="180000"/>
          </a:path>
          <a:tileRect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Bibliotekininkė</a:t>
          </a:r>
        </a:p>
      </dsp:txBody>
      <dsp:txXfrm>
        <a:off x="7333035" y="1436140"/>
        <a:ext cx="1514933" cy="7574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1010</Words>
  <Characters>5759</Characters>
  <Application>Microsoft Office Word</Application>
  <DocSecurity>0</DocSecurity>
  <Lines>47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alina</cp:lastModifiedBy>
  <cp:revision>2</cp:revision>
  <cp:lastPrinted>2017-04-26T07:18:00Z</cp:lastPrinted>
  <dcterms:created xsi:type="dcterms:W3CDTF">2020-02-25T17:20:00Z</dcterms:created>
  <dcterms:modified xsi:type="dcterms:W3CDTF">2020-02-25T17:20:00Z</dcterms:modified>
</cp:coreProperties>
</file>