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AE" w:rsidRDefault="00264DAE" w:rsidP="00264DAE">
      <w:pPr>
        <w:jc w:val="center"/>
      </w:pPr>
    </w:p>
    <w:p w:rsidR="00264DAE" w:rsidRDefault="00264DAE" w:rsidP="00264DAE">
      <w:pPr>
        <w:jc w:val="center"/>
      </w:pPr>
      <w:r>
        <w:t>MOKYTOJO DALY</w:t>
      </w:r>
      <w:r w:rsidR="002C35F8">
        <w:t>KININKO VEIKLOS ATASKAITA UŽ 2020-2021</w:t>
      </w:r>
      <w:r>
        <w:t xml:space="preserve"> M.M.</w:t>
      </w:r>
    </w:p>
    <w:p w:rsidR="00264DAE" w:rsidRDefault="00264DAE" w:rsidP="00264DAE">
      <w:pPr>
        <w:jc w:val="center"/>
      </w:pPr>
    </w:p>
    <w:p w:rsidR="00264DAE" w:rsidRDefault="00264DAE" w:rsidP="00264DAE">
      <w:pPr>
        <w:jc w:val="center"/>
      </w:pPr>
    </w:p>
    <w:p w:rsidR="00264DAE" w:rsidRDefault="00264DAE" w:rsidP="00264DAE">
      <w:r>
        <w:t>Vardas, pavardė: ......................................</w:t>
      </w:r>
    </w:p>
    <w:p w:rsidR="00264DAE" w:rsidRDefault="00264DAE" w:rsidP="00264DAE">
      <w:r>
        <w:t>Dėstomas dalykas: ...................................</w:t>
      </w:r>
    </w:p>
    <w:p w:rsidR="00264DAE" w:rsidRDefault="00264DAE" w:rsidP="00264DAE"/>
    <w:p w:rsidR="00264DAE" w:rsidRDefault="00264DAE" w:rsidP="00264DAE"/>
    <w:p w:rsidR="00264DAE" w:rsidRDefault="00264DAE" w:rsidP="00264DAE">
      <w:pPr>
        <w:jc w:val="center"/>
        <w:rPr>
          <w:b/>
        </w:rPr>
      </w:pPr>
      <w:r w:rsidRPr="00070414">
        <w:rPr>
          <w:b/>
        </w:rPr>
        <w:t>Mokinių dalyvavimas ir pasiekimai olimpiadose, sporto varžybose:</w:t>
      </w:r>
    </w:p>
    <w:p w:rsidR="00264DAE" w:rsidRDefault="00264DAE" w:rsidP="00264DAE">
      <w:pPr>
        <w:jc w:val="center"/>
        <w:rPr>
          <w:b/>
        </w:rPr>
      </w:pPr>
    </w:p>
    <w:p w:rsidR="00264DAE" w:rsidRPr="00070414" w:rsidRDefault="00264DAE" w:rsidP="00264DAE">
      <w:r>
        <w:t>Mokykl</w:t>
      </w:r>
      <w:r w:rsidR="00D834A3">
        <w:t>oje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1595"/>
        <w:gridCol w:w="1523"/>
      </w:tblGrid>
      <w:tr w:rsidR="00264DAE" w:rsidTr="00626B68">
        <w:trPr>
          <w:trHeight w:val="634"/>
        </w:trPr>
        <w:tc>
          <w:tcPr>
            <w:tcW w:w="2802" w:type="dxa"/>
          </w:tcPr>
          <w:p w:rsidR="00264DAE" w:rsidRDefault="00264DAE" w:rsidP="003A1945">
            <w:pPr>
              <w:jc w:val="center"/>
            </w:pPr>
            <w:r>
              <w:t>Olimpiadų, sporto varžybų pavadinimas</w:t>
            </w:r>
          </w:p>
        </w:tc>
        <w:tc>
          <w:tcPr>
            <w:tcW w:w="2835" w:type="dxa"/>
          </w:tcPr>
          <w:p w:rsidR="00264DAE" w:rsidRDefault="00264DAE" w:rsidP="00626B68">
            <w:pPr>
              <w:jc w:val="center"/>
            </w:pPr>
            <w:r>
              <w:t>Mokinio vardas, pavardė</w:t>
            </w:r>
          </w:p>
        </w:tc>
        <w:tc>
          <w:tcPr>
            <w:tcW w:w="1595" w:type="dxa"/>
          </w:tcPr>
          <w:p w:rsidR="00264DAE" w:rsidRDefault="00264DAE" w:rsidP="00626B68">
            <w:pPr>
              <w:jc w:val="center"/>
            </w:pPr>
            <w:r>
              <w:t>Vieta</w:t>
            </w:r>
          </w:p>
        </w:tc>
        <w:tc>
          <w:tcPr>
            <w:tcW w:w="1523" w:type="dxa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</w:tcPr>
          <w:p w:rsidR="00264DAE" w:rsidRDefault="00264DAE" w:rsidP="00626B68"/>
        </w:tc>
        <w:tc>
          <w:tcPr>
            <w:tcW w:w="2835" w:type="dxa"/>
          </w:tcPr>
          <w:p w:rsidR="00264DAE" w:rsidRDefault="00264DAE" w:rsidP="00626B68"/>
        </w:tc>
        <w:tc>
          <w:tcPr>
            <w:tcW w:w="1595" w:type="dxa"/>
          </w:tcPr>
          <w:p w:rsidR="00264DAE" w:rsidRDefault="00264DAE" w:rsidP="00626B68"/>
        </w:tc>
        <w:tc>
          <w:tcPr>
            <w:tcW w:w="1523" w:type="dxa"/>
          </w:tcPr>
          <w:p w:rsidR="00264DAE" w:rsidRDefault="00264DAE" w:rsidP="00626B68"/>
        </w:tc>
      </w:tr>
    </w:tbl>
    <w:p w:rsidR="00264DAE" w:rsidRDefault="00264DAE" w:rsidP="00264DAE"/>
    <w:p w:rsidR="00264DAE" w:rsidRDefault="00D834A3" w:rsidP="00264DAE">
      <w:r>
        <w:t>Rajone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1595"/>
        <w:gridCol w:w="1523"/>
      </w:tblGrid>
      <w:tr w:rsidR="00264DAE" w:rsidTr="00626B68">
        <w:trPr>
          <w:trHeight w:val="634"/>
        </w:trPr>
        <w:tc>
          <w:tcPr>
            <w:tcW w:w="2802" w:type="dxa"/>
          </w:tcPr>
          <w:p w:rsidR="00264DAE" w:rsidRDefault="00264DAE" w:rsidP="003A1945">
            <w:pPr>
              <w:jc w:val="center"/>
            </w:pPr>
            <w:r>
              <w:t>Olimpiadų, sporto varžybų pavadinimas</w:t>
            </w:r>
          </w:p>
        </w:tc>
        <w:tc>
          <w:tcPr>
            <w:tcW w:w="2835" w:type="dxa"/>
          </w:tcPr>
          <w:p w:rsidR="00264DAE" w:rsidRDefault="00264DAE" w:rsidP="00626B68">
            <w:pPr>
              <w:jc w:val="center"/>
            </w:pPr>
            <w:r>
              <w:t>Mokinio vardas, pavardė</w:t>
            </w:r>
          </w:p>
        </w:tc>
        <w:tc>
          <w:tcPr>
            <w:tcW w:w="1595" w:type="dxa"/>
          </w:tcPr>
          <w:p w:rsidR="00264DAE" w:rsidRDefault="00264DAE" w:rsidP="00626B68">
            <w:pPr>
              <w:jc w:val="center"/>
            </w:pPr>
            <w:r>
              <w:t>Vieta</w:t>
            </w:r>
          </w:p>
        </w:tc>
        <w:tc>
          <w:tcPr>
            <w:tcW w:w="1523" w:type="dxa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</w:tcPr>
          <w:p w:rsidR="00264DAE" w:rsidRDefault="00264DAE" w:rsidP="00626B68"/>
        </w:tc>
        <w:tc>
          <w:tcPr>
            <w:tcW w:w="2835" w:type="dxa"/>
          </w:tcPr>
          <w:p w:rsidR="00264DAE" w:rsidRDefault="00264DAE" w:rsidP="00626B68"/>
        </w:tc>
        <w:tc>
          <w:tcPr>
            <w:tcW w:w="1595" w:type="dxa"/>
          </w:tcPr>
          <w:p w:rsidR="00264DAE" w:rsidRDefault="00264DAE" w:rsidP="00626B68"/>
        </w:tc>
        <w:tc>
          <w:tcPr>
            <w:tcW w:w="1523" w:type="dxa"/>
          </w:tcPr>
          <w:p w:rsidR="00264DAE" w:rsidRDefault="00264DAE" w:rsidP="00626B68"/>
        </w:tc>
      </w:tr>
    </w:tbl>
    <w:p w:rsidR="00264DAE" w:rsidRDefault="00264DAE" w:rsidP="00264DAE"/>
    <w:p w:rsidR="00264DAE" w:rsidRDefault="00D834A3" w:rsidP="00264DAE">
      <w:r>
        <w:t>Lietuvoje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1595"/>
        <w:gridCol w:w="1523"/>
      </w:tblGrid>
      <w:tr w:rsidR="00264DAE" w:rsidTr="00626B68">
        <w:trPr>
          <w:trHeight w:val="634"/>
        </w:trPr>
        <w:tc>
          <w:tcPr>
            <w:tcW w:w="2802" w:type="dxa"/>
          </w:tcPr>
          <w:p w:rsidR="00264DAE" w:rsidRDefault="00264DAE" w:rsidP="003A1945">
            <w:pPr>
              <w:jc w:val="center"/>
            </w:pPr>
            <w:r>
              <w:t>Olimpiadų, sporto varžybų pavadinimas</w:t>
            </w:r>
          </w:p>
        </w:tc>
        <w:tc>
          <w:tcPr>
            <w:tcW w:w="2835" w:type="dxa"/>
          </w:tcPr>
          <w:p w:rsidR="00264DAE" w:rsidRDefault="00264DAE" w:rsidP="00626B68">
            <w:pPr>
              <w:jc w:val="center"/>
            </w:pPr>
            <w:r>
              <w:t>Mokinio vardas, pavardė</w:t>
            </w:r>
          </w:p>
        </w:tc>
        <w:tc>
          <w:tcPr>
            <w:tcW w:w="1595" w:type="dxa"/>
          </w:tcPr>
          <w:p w:rsidR="00264DAE" w:rsidRDefault="00264DAE" w:rsidP="00626B68">
            <w:pPr>
              <w:jc w:val="center"/>
            </w:pPr>
            <w:r>
              <w:t>Vieta</w:t>
            </w:r>
          </w:p>
        </w:tc>
        <w:tc>
          <w:tcPr>
            <w:tcW w:w="1523" w:type="dxa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</w:tcPr>
          <w:p w:rsidR="00264DAE" w:rsidRDefault="00264DAE" w:rsidP="00626B68"/>
        </w:tc>
        <w:tc>
          <w:tcPr>
            <w:tcW w:w="2835" w:type="dxa"/>
          </w:tcPr>
          <w:p w:rsidR="00264DAE" w:rsidRDefault="00264DAE" w:rsidP="00626B68"/>
        </w:tc>
        <w:tc>
          <w:tcPr>
            <w:tcW w:w="1595" w:type="dxa"/>
          </w:tcPr>
          <w:p w:rsidR="00264DAE" w:rsidRDefault="00264DAE" w:rsidP="00626B68"/>
        </w:tc>
        <w:tc>
          <w:tcPr>
            <w:tcW w:w="1523" w:type="dxa"/>
          </w:tcPr>
          <w:p w:rsidR="00264DAE" w:rsidRDefault="00264DAE" w:rsidP="00626B68"/>
        </w:tc>
      </w:tr>
    </w:tbl>
    <w:p w:rsidR="00264DAE" w:rsidRDefault="00264DAE" w:rsidP="00264DAE"/>
    <w:p w:rsidR="00264DAE" w:rsidRDefault="00264DAE" w:rsidP="00264DAE"/>
    <w:p w:rsidR="00264DAE" w:rsidRDefault="00264DAE" w:rsidP="00264DAE">
      <w:pPr>
        <w:jc w:val="center"/>
        <w:rPr>
          <w:b/>
        </w:rPr>
      </w:pPr>
      <w:r w:rsidRPr="00070414">
        <w:rPr>
          <w:b/>
        </w:rPr>
        <w:t>Projektai:</w:t>
      </w:r>
    </w:p>
    <w:p w:rsidR="00264DAE" w:rsidRPr="00070414" w:rsidRDefault="00264DAE" w:rsidP="00264DAE">
      <w:pPr>
        <w:jc w:val="center"/>
        <w:rPr>
          <w:b/>
        </w:rPr>
      </w:pPr>
    </w:p>
    <w:p w:rsidR="00264DAE" w:rsidRDefault="00264DAE" w:rsidP="00264DAE">
      <w:r>
        <w:t>Mokyklinis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Dalyviai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Default="00264DAE" w:rsidP="00264DAE">
      <w:r>
        <w:t xml:space="preserve"> </w:t>
      </w:r>
    </w:p>
    <w:p w:rsidR="00264DAE" w:rsidRDefault="00D834A3" w:rsidP="00264DAE">
      <w:r>
        <w:t>Tarpmokyklinis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Dalyviai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D834A3" w:rsidRDefault="00D834A3" w:rsidP="00264DAE"/>
    <w:p w:rsidR="00264DAE" w:rsidRDefault="00D834A3" w:rsidP="00264DAE">
      <w:r>
        <w:t>Tarptautinis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Dalyviai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Default="00264DAE" w:rsidP="00264DAE"/>
    <w:p w:rsidR="002C35F8" w:rsidRDefault="002C35F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64DAE" w:rsidRDefault="00264DAE" w:rsidP="00264DAE">
      <w:pPr>
        <w:jc w:val="center"/>
        <w:rPr>
          <w:b/>
        </w:rPr>
      </w:pPr>
      <w:r w:rsidRPr="00070414">
        <w:rPr>
          <w:b/>
        </w:rPr>
        <w:lastRenderedPageBreak/>
        <w:t>Renginių organizavimas</w:t>
      </w:r>
      <w:r>
        <w:rPr>
          <w:b/>
        </w:rPr>
        <w:t xml:space="preserve"> (parodos, renginiai</w:t>
      </w:r>
      <w:r w:rsidR="00D834A3">
        <w:rPr>
          <w:b/>
        </w:rPr>
        <w:t xml:space="preserve"> ir konkursai</w:t>
      </w:r>
      <w:r>
        <w:rPr>
          <w:b/>
        </w:rPr>
        <w:t>)</w:t>
      </w:r>
      <w:r w:rsidRPr="00070414">
        <w:rPr>
          <w:b/>
        </w:rPr>
        <w:t>:</w:t>
      </w:r>
    </w:p>
    <w:p w:rsidR="00264DAE" w:rsidRDefault="00264DAE" w:rsidP="00264DAE"/>
    <w:p w:rsidR="00264DAE" w:rsidRDefault="00264DAE" w:rsidP="00264DAE">
      <w:bookmarkStart w:id="0" w:name="_GoBack"/>
      <w:r>
        <w:t>Mokykloje</w:t>
      </w:r>
    </w:p>
    <w:bookmarkEnd w:id="0"/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Dalyviai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Default="00264DAE" w:rsidP="00264DAE"/>
    <w:p w:rsidR="00264DAE" w:rsidRDefault="00264DAE" w:rsidP="00264DAE">
      <w:r>
        <w:t>Rajone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Dalyviai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Default="00264DAE" w:rsidP="00264DAE"/>
    <w:p w:rsidR="00264DAE" w:rsidRDefault="00264DAE" w:rsidP="00264DAE">
      <w:r>
        <w:t>Lietuvoje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Dalyviai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Default="00264DAE" w:rsidP="00264DAE"/>
    <w:p w:rsidR="00264DAE" w:rsidRDefault="00264DAE" w:rsidP="00264DAE"/>
    <w:p w:rsidR="00264DAE" w:rsidRPr="00D00FC0" w:rsidRDefault="00264DAE" w:rsidP="00264DAE">
      <w:pPr>
        <w:jc w:val="center"/>
        <w:rPr>
          <w:b/>
        </w:rPr>
      </w:pPr>
      <w:r w:rsidRPr="00D00FC0">
        <w:rPr>
          <w:b/>
        </w:rPr>
        <w:t>Atviros pomokos: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Data/Tema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Klasė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Default="00264DAE" w:rsidP="00264DAE"/>
    <w:p w:rsidR="00264DAE" w:rsidRDefault="00264DAE" w:rsidP="00264DAE"/>
    <w:p w:rsidR="00264DAE" w:rsidRDefault="00264DAE" w:rsidP="00264DAE">
      <w:pPr>
        <w:jc w:val="center"/>
        <w:rPr>
          <w:b/>
        </w:rPr>
      </w:pPr>
      <w:r w:rsidRPr="00D00FC0">
        <w:rPr>
          <w:b/>
        </w:rPr>
        <w:t>Organizuotos mokomosios-pažintinės ekskursijos mokiniams: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Dalyviai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Default="00264DAE" w:rsidP="00264DAE"/>
    <w:p w:rsidR="00264DAE" w:rsidRPr="00D00FC0" w:rsidRDefault="00264DAE" w:rsidP="00264DAE">
      <w:pPr>
        <w:jc w:val="center"/>
        <w:rPr>
          <w:b/>
        </w:rPr>
      </w:pPr>
      <w:r w:rsidRPr="00D00FC0">
        <w:rPr>
          <w:b/>
        </w:rPr>
        <w:t>Skaityti pranešimai:</w:t>
      </w:r>
    </w:p>
    <w:p w:rsidR="00264DAE" w:rsidRDefault="00264DAE" w:rsidP="00264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Vieta (mokykla, rajonas)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Įsakymo nr.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Default="00264DAE" w:rsidP="00264DAE"/>
    <w:p w:rsidR="00264DAE" w:rsidRDefault="00264DAE" w:rsidP="00264DAE">
      <w:pPr>
        <w:jc w:val="center"/>
        <w:rPr>
          <w:b/>
        </w:rPr>
      </w:pPr>
      <w:r w:rsidRPr="00D00FC0">
        <w:rPr>
          <w:b/>
        </w:rPr>
        <w:t>Straipsniai</w:t>
      </w:r>
      <w:r w:rsidR="003A1945">
        <w:rPr>
          <w:b/>
        </w:rPr>
        <w:t xml:space="preserve"> (laikraščiuose, el. svetainėse)</w:t>
      </w:r>
      <w:r w:rsidRPr="00D00FC0">
        <w:rPr>
          <w:b/>
        </w:rPr>
        <w:t>:</w:t>
      </w:r>
    </w:p>
    <w:p w:rsidR="00264DAE" w:rsidRDefault="00264DAE" w:rsidP="00264DA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</w:tblGrid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Laikraštis, svetainė</w:t>
            </w:r>
          </w:p>
        </w:tc>
        <w:tc>
          <w:tcPr>
            <w:tcW w:w="3543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Pavadinimas</w:t>
            </w:r>
          </w:p>
        </w:tc>
        <w:tc>
          <w:tcPr>
            <w:tcW w:w="2410" w:type="dxa"/>
            <w:shd w:val="clear" w:color="auto" w:fill="auto"/>
          </w:tcPr>
          <w:p w:rsidR="00264DAE" w:rsidRDefault="00264DAE" w:rsidP="00626B68">
            <w:pPr>
              <w:jc w:val="center"/>
            </w:pPr>
            <w:r>
              <w:t>Data</w:t>
            </w:r>
          </w:p>
        </w:tc>
      </w:tr>
      <w:tr w:rsidR="00264DAE" w:rsidTr="00626B68">
        <w:tc>
          <w:tcPr>
            <w:tcW w:w="2802" w:type="dxa"/>
            <w:shd w:val="clear" w:color="auto" w:fill="auto"/>
          </w:tcPr>
          <w:p w:rsidR="00264DAE" w:rsidRDefault="00264DAE" w:rsidP="00626B68"/>
        </w:tc>
        <w:tc>
          <w:tcPr>
            <w:tcW w:w="3543" w:type="dxa"/>
            <w:shd w:val="clear" w:color="auto" w:fill="auto"/>
          </w:tcPr>
          <w:p w:rsidR="00264DAE" w:rsidRDefault="00264DAE" w:rsidP="00626B68"/>
        </w:tc>
        <w:tc>
          <w:tcPr>
            <w:tcW w:w="2410" w:type="dxa"/>
            <w:shd w:val="clear" w:color="auto" w:fill="auto"/>
          </w:tcPr>
          <w:p w:rsidR="00264DAE" w:rsidRDefault="00264DAE" w:rsidP="00626B68"/>
        </w:tc>
      </w:tr>
    </w:tbl>
    <w:p w:rsidR="00264DAE" w:rsidRPr="00D00FC0" w:rsidRDefault="00264DAE" w:rsidP="00264DAE"/>
    <w:p w:rsidR="005967BA" w:rsidRDefault="005967BA"/>
    <w:sectPr w:rsidR="005967BA" w:rsidSect="00133002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E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AE"/>
    <w:rsid w:val="00006322"/>
    <w:rsid w:val="001408D2"/>
    <w:rsid w:val="00255DAA"/>
    <w:rsid w:val="00264DAE"/>
    <w:rsid w:val="002C35F8"/>
    <w:rsid w:val="00332FCC"/>
    <w:rsid w:val="003A1945"/>
    <w:rsid w:val="005967BA"/>
    <w:rsid w:val="007005DF"/>
    <w:rsid w:val="00D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A00B"/>
  <w15:docId w15:val="{74910D28-0A12-49E9-9CD3-9E8C5196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ALINA BOGDANOVIČ</cp:lastModifiedBy>
  <cp:revision>2</cp:revision>
  <dcterms:created xsi:type="dcterms:W3CDTF">2020-12-17T20:29:00Z</dcterms:created>
  <dcterms:modified xsi:type="dcterms:W3CDTF">2020-12-17T20:29:00Z</dcterms:modified>
</cp:coreProperties>
</file>