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96" w:rsidRPr="00D25701" w:rsidRDefault="00D25701" w:rsidP="00D25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25701">
        <w:rPr>
          <w:rFonts w:ascii="Times New Roman" w:hAnsi="Times New Roman" w:cs="Times New Roman"/>
          <w:sz w:val="24"/>
          <w:szCs w:val="24"/>
          <w:lang w:val="lt-LT"/>
        </w:rPr>
        <w:t>VILNIAUS R. ZUJŪNŲ GIMNAZIJA</w:t>
      </w:r>
    </w:p>
    <w:p w:rsidR="00D25701" w:rsidRDefault="00D25701" w:rsidP="00D25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25701">
        <w:rPr>
          <w:rFonts w:ascii="Times New Roman" w:hAnsi="Times New Roman" w:cs="Times New Roman"/>
          <w:sz w:val="24"/>
          <w:szCs w:val="24"/>
          <w:lang w:val="lt-LT"/>
        </w:rPr>
        <w:t>INFORMACIJA APIE PRALEISTAS PAMOKAS</w:t>
      </w:r>
    </w:p>
    <w:p w:rsidR="00F87BDD" w:rsidRDefault="00F87BDD" w:rsidP="00D25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87BDD" w:rsidRPr="00D25701" w:rsidRDefault="00F87BDD" w:rsidP="00D25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25701" w:rsidRDefault="00D25701" w:rsidP="00191E56">
      <w:pPr>
        <w:tabs>
          <w:tab w:val="left" w:leader="underscore" w:pos="9923"/>
        </w:tabs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D25701">
        <w:rPr>
          <w:rFonts w:ascii="Times New Roman" w:hAnsi="Times New Roman" w:cs="Times New Roman"/>
          <w:sz w:val="24"/>
          <w:szCs w:val="24"/>
          <w:lang w:val="lt-LT"/>
        </w:rPr>
        <w:t>Mano sūnus/ dukra</w:t>
      </w:r>
      <w:r w:rsidR="00F87BDD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87BDD" w:rsidRDefault="00F87BDD" w:rsidP="00191E56">
      <w:pPr>
        <w:tabs>
          <w:tab w:val="left" w:leader="underscore" w:pos="567"/>
          <w:tab w:val="left" w:leader="underscore" w:pos="3402"/>
          <w:tab w:val="left" w:leader="underscore" w:pos="5670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191E56">
        <w:rPr>
          <w:rFonts w:ascii="Times New Roman" w:hAnsi="Times New Roman" w:cs="Times New Roman"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sz w:val="24"/>
          <w:szCs w:val="24"/>
          <w:lang w:val="lt-LT"/>
        </w:rPr>
        <w:t>lasės mokinys (-ė) 20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m.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d. nebuvo pamokose,</w:t>
      </w:r>
    </w:p>
    <w:p w:rsidR="00F87BDD" w:rsidRDefault="0090405B" w:rsidP="00191E56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87BDD" w:rsidRDefault="0090405B" w:rsidP="00191E56">
      <w:pPr>
        <w:tabs>
          <w:tab w:val="left" w:leader="underscore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(nurodyti datą) (nurodyti praleistų pamokų skaičių žodžiais)</w:t>
      </w:r>
    </w:p>
    <w:p w:rsidR="0090405B" w:rsidRDefault="0090405B" w:rsidP="00191E56">
      <w:pPr>
        <w:tabs>
          <w:tab w:val="left" w:leader="underscore" w:pos="9923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nes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90405B" w:rsidRDefault="0090405B" w:rsidP="00191E56">
      <w:pPr>
        <w:tabs>
          <w:tab w:val="left" w:leader="underscore" w:pos="9923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(nurodyti neatvykimo į pamokas priežastį)</w:t>
      </w:r>
    </w:p>
    <w:p w:rsidR="0090405B" w:rsidRDefault="0090405B" w:rsidP="00191E56">
      <w:pPr>
        <w:tabs>
          <w:tab w:val="left" w:leader="underscore" w:pos="9923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90405B" w:rsidRDefault="0090405B" w:rsidP="00191E56">
      <w:pPr>
        <w:tabs>
          <w:tab w:val="left" w:leader="underscore" w:pos="9923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90405B" w:rsidRDefault="0090405B" w:rsidP="00191E56">
      <w:pPr>
        <w:tabs>
          <w:tab w:val="left" w:leader="underscore" w:pos="9923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90405B" w:rsidRDefault="0090405B" w:rsidP="00191E56">
      <w:pPr>
        <w:tabs>
          <w:tab w:val="left" w:pos="3402"/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Tėvas/ mama/ globėjas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90405B" w:rsidRDefault="0090405B" w:rsidP="00191E5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(Vardas, Pavardė) (parašas)</w:t>
      </w:r>
    </w:p>
    <w:p w:rsidR="00F87BDD" w:rsidRDefault="00F87BDD" w:rsidP="00F87BDD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1E56" w:rsidRDefault="00191E56" w:rsidP="00F87BDD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1E56" w:rsidRDefault="00191E56" w:rsidP="00F87BDD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1E56" w:rsidRDefault="00191E56" w:rsidP="00406D9B">
      <w:pPr>
        <w:pBdr>
          <w:bottom w:val="single" w:sz="4" w:space="1" w:color="auto"/>
        </w:pBd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191E56" w:rsidRDefault="00191E56" w:rsidP="00F87BDD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1E56" w:rsidRDefault="00191E56" w:rsidP="00F87BDD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1E56" w:rsidRDefault="00191E56" w:rsidP="00F87BDD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1E56" w:rsidRPr="00D25701" w:rsidRDefault="00191E56" w:rsidP="0019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25701">
        <w:rPr>
          <w:rFonts w:ascii="Times New Roman" w:hAnsi="Times New Roman" w:cs="Times New Roman"/>
          <w:sz w:val="24"/>
          <w:szCs w:val="24"/>
          <w:lang w:val="lt-LT"/>
        </w:rPr>
        <w:t>VILNIAUS R. ZUJŪNŲ GIMNAZIJA</w:t>
      </w:r>
    </w:p>
    <w:p w:rsidR="00191E56" w:rsidRDefault="00191E56" w:rsidP="0019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25701">
        <w:rPr>
          <w:rFonts w:ascii="Times New Roman" w:hAnsi="Times New Roman" w:cs="Times New Roman"/>
          <w:sz w:val="24"/>
          <w:szCs w:val="24"/>
          <w:lang w:val="lt-LT"/>
        </w:rPr>
        <w:t>INFORMACIJA APIE PRALEISTAS PAMOKAS</w:t>
      </w:r>
    </w:p>
    <w:p w:rsidR="00191E56" w:rsidRDefault="00191E56" w:rsidP="0019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1E56" w:rsidRPr="00D25701" w:rsidRDefault="00191E56" w:rsidP="0019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1E56" w:rsidRDefault="00191E56" w:rsidP="00191E56">
      <w:pPr>
        <w:tabs>
          <w:tab w:val="left" w:leader="underscore" w:pos="9923"/>
        </w:tabs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D25701">
        <w:rPr>
          <w:rFonts w:ascii="Times New Roman" w:hAnsi="Times New Roman" w:cs="Times New Roman"/>
          <w:sz w:val="24"/>
          <w:szCs w:val="24"/>
          <w:lang w:val="lt-LT"/>
        </w:rPr>
        <w:t>Mano sūnus/ dukra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91E56" w:rsidRDefault="00191E56" w:rsidP="00191E56">
      <w:pPr>
        <w:tabs>
          <w:tab w:val="left" w:leader="underscore" w:pos="567"/>
          <w:tab w:val="left" w:leader="underscore" w:pos="3402"/>
          <w:tab w:val="left" w:leader="underscore" w:pos="5670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klasės mokinys (-ė) 20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m.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d. nebuvo pamokose,</w:t>
      </w:r>
    </w:p>
    <w:p w:rsidR="00191E56" w:rsidRDefault="00191E56" w:rsidP="00191E56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91E56" w:rsidRDefault="00191E56" w:rsidP="00191E56">
      <w:pPr>
        <w:tabs>
          <w:tab w:val="left" w:leader="underscore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(nurodyti datą) (nurodyti praleistų pamokų skaičių žodžiais)</w:t>
      </w:r>
    </w:p>
    <w:p w:rsidR="00191E56" w:rsidRDefault="00191E56" w:rsidP="00191E56">
      <w:pPr>
        <w:tabs>
          <w:tab w:val="left" w:leader="underscore" w:pos="9923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nes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91E56" w:rsidRDefault="00191E56" w:rsidP="00191E56">
      <w:pPr>
        <w:tabs>
          <w:tab w:val="left" w:leader="underscore" w:pos="9923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(nurodyti neatvykimo į pamokas priežastį)</w:t>
      </w:r>
    </w:p>
    <w:p w:rsidR="00191E56" w:rsidRDefault="00191E56" w:rsidP="00191E56">
      <w:pPr>
        <w:tabs>
          <w:tab w:val="left" w:leader="underscore" w:pos="9923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91E56" w:rsidRDefault="00191E56" w:rsidP="00191E56">
      <w:pPr>
        <w:tabs>
          <w:tab w:val="left" w:leader="underscore" w:pos="9923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91E56" w:rsidRDefault="00191E56" w:rsidP="00191E56">
      <w:pPr>
        <w:tabs>
          <w:tab w:val="left" w:leader="underscore" w:pos="9923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91E56" w:rsidRDefault="00191E56" w:rsidP="00191E56">
      <w:pPr>
        <w:tabs>
          <w:tab w:val="left" w:pos="3402"/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Tėvas/ mama/ globėjas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91E56" w:rsidRDefault="00191E56" w:rsidP="00191E5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(Vardas, Pavardė) (parašas)</w:t>
      </w:r>
    </w:p>
    <w:p w:rsidR="00191E56" w:rsidRPr="00D25701" w:rsidRDefault="00191E56" w:rsidP="00F87BDD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191E56" w:rsidRPr="00D25701" w:rsidSect="00F87BDD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01"/>
    <w:rsid w:val="00082F81"/>
    <w:rsid w:val="00191E56"/>
    <w:rsid w:val="00406D9B"/>
    <w:rsid w:val="00417196"/>
    <w:rsid w:val="0090405B"/>
    <w:rsid w:val="009557A0"/>
    <w:rsid w:val="00D25701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5391"/>
  <w15:chartTrackingRefBased/>
  <w15:docId w15:val="{F223E93D-807C-448F-BD40-B5DB1A2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4</cp:revision>
  <dcterms:created xsi:type="dcterms:W3CDTF">2019-09-05T10:45:00Z</dcterms:created>
  <dcterms:modified xsi:type="dcterms:W3CDTF">2019-09-05T11:12:00Z</dcterms:modified>
</cp:coreProperties>
</file>