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1B" w:rsidRPr="0044129B" w:rsidRDefault="0044129B" w:rsidP="0044129B">
      <w:pPr>
        <w:jc w:val="right"/>
      </w:pPr>
      <w:r w:rsidRPr="0044129B">
        <w:t>Priedas Nr. 6</w:t>
      </w:r>
    </w:p>
    <w:p w:rsidR="004F331B" w:rsidRDefault="004F331B" w:rsidP="00684743">
      <w:pPr>
        <w:jc w:val="center"/>
        <w:rPr>
          <w:b/>
        </w:rPr>
      </w:pPr>
    </w:p>
    <w:p w:rsidR="00684743" w:rsidRPr="004F331B" w:rsidRDefault="004F331B" w:rsidP="00684743">
      <w:pPr>
        <w:jc w:val="center"/>
        <w:rPr>
          <w:b/>
        </w:rPr>
      </w:pPr>
      <w:r>
        <w:rPr>
          <w:b/>
        </w:rPr>
        <w:t xml:space="preserve"> </w:t>
      </w:r>
      <w:r w:rsidR="00257A84">
        <w:rPr>
          <w:b/>
        </w:rPr>
        <w:t>2017-2018</w:t>
      </w:r>
      <w:r>
        <w:rPr>
          <w:b/>
        </w:rPr>
        <w:t xml:space="preserve"> M. M. </w:t>
      </w:r>
      <w:r w:rsidR="00684743" w:rsidRPr="004F331B">
        <w:rPr>
          <w:b/>
        </w:rPr>
        <w:t>MOKINIŲ TARYBOS VEIKLOS PLANAS</w:t>
      </w:r>
    </w:p>
    <w:p w:rsidR="00684743" w:rsidRPr="004F331B" w:rsidRDefault="00684743" w:rsidP="00684743">
      <w:pPr>
        <w:jc w:val="center"/>
        <w:rPr>
          <w:b/>
        </w:rPr>
      </w:pPr>
    </w:p>
    <w:p w:rsidR="00684743" w:rsidRPr="004F331B" w:rsidRDefault="00684743" w:rsidP="00684743">
      <w:r w:rsidRPr="004F331B">
        <w:rPr>
          <w:b/>
        </w:rPr>
        <w:t xml:space="preserve">Tikslas: </w:t>
      </w:r>
      <w:r w:rsidRPr="004F331B">
        <w:t>Stiprinti mokinių savivaldą mokykloje</w:t>
      </w:r>
    </w:p>
    <w:p w:rsidR="00684743" w:rsidRPr="004F331B" w:rsidRDefault="00684743" w:rsidP="00684743">
      <w:pPr>
        <w:ind w:firstLine="709"/>
      </w:pPr>
    </w:p>
    <w:p w:rsidR="00684743" w:rsidRPr="004F331B" w:rsidRDefault="00684743" w:rsidP="00684743">
      <w:pPr>
        <w:rPr>
          <w:b/>
        </w:rPr>
      </w:pPr>
      <w:r w:rsidRPr="004F331B">
        <w:rPr>
          <w:b/>
        </w:rPr>
        <w:t>Uždaviniai:</w:t>
      </w:r>
    </w:p>
    <w:p w:rsidR="00684743" w:rsidRPr="004F331B" w:rsidRDefault="00684743" w:rsidP="00684743">
      <w:pPr>
        <w:ind w:firstLine="709"/>
      </w:pPr>
      <w:r w:rsidRPr="004F331B">
        <w:t>1. Sudaryti sąlygas mokinių saviraiškai, tautiškumui, kūrybiškumui ugdyti.</w:t>
      </w:r>
    </w:p>
    <w:p w:rsidR="00684743" w:rsidRPr="004F331B" w:rsidRDefault="00684743" w:rsidP="00684743">
      <w:pPr>
        <w:ind w:firstLine="709"/>
      </w:pPr>
      <w:r w:rsidRPr="004F331B">
        <w:t>2. Prisidėti kuriant jaukią ir saugią mokyklos aplinką, gerinant mokinių lankomumą bei drausmę.</w:t>
      </w:r>
    </w:p>
    <w:p w:rsidR="00684743" w:rsidRPr="004F331B" w:rsidRDefault="00684743" w:rsidP="00684743">
      <w:pPr>
        <w:ind w:firstLine="709"/>
      </w:pPr>
      <w:r w:rsidRPr="004F331B">
        <w:t>3. Lavinti bendravimo, bendradarbiavimo, komunikavimo, socialinius įgūdžius.</w:t>
      </w:r>
    </w:p>
    <w:p w:rsidR="00684743" w:rsidRPr="004F331B" w:rsidRDefault="00684743" w:rsidP="00684743">
      <w:pPr>
        <w:ind w:firstLine="709"/>
      </w:pPr>
    </w:p>
    <w:p w:rsidR="00684743" w:rsidRPr="004F331B" w:rsidRDefault="00684743" w:rsidP="00684743">
      <w:pPr>
        <w:rPr>
          <w:b/>
        </w:rPr>
      </w:pPr>
      <w:r w:rsidRPr="004F331B">
        <w:rPr>
          <w:b/>
        </w:rPr>
        <w:t>Mokinių tarybos nariai:</w:t>
      </w:r>
    </w:p>
    <w:p w:rsidR="00684743" w:rsidRPr="004F331B" w:rsidRDefault="00684743" w:rsidP="00684743">
      <w:pPr>
        <w:tabs>
          <w:tab w:val="left" w:pos="7020"/>
        </w:tabs>
      </w:pPr>
      <w:r w:rsidRPr="004F331B">
        <w:t>Pirmininkė</w:t>
      </w:r>
      <w:r w:rsidRPr="004F331B">
        <w:rPr>
          <w:b/>
        </w:rPr>
        <w:t xml:space="preserve"> </w:t>
      </w:r>
      <w:r w:rsidR="00257A84">
        <w:rPr>
          <w:b/>
        </w:rPr>
        <w:t>–</w:t>
      </w:r>
      <w:r w:rsidRPr="004F331B">
        <w:rPr>
          <w:b/>
        </w:rPr>
        <w:t xml:space="preserve"> </w:t>
      </w:r>
      <w:proofErr w:type="spellStart"/>
      <w:r w:rsidR="00257A84" w:rsidRPr="00257A84">
        <w:t>Edvin</w:t>
      </w:r>
      <w:proofErr w:type="spellEnd"/>
      <w:r w:rsidR="00257A84" w:rsidRPr="00257A84">
        <w:t xml:space="preserve"> </w:t>
      </w:r>
      <w:proofErr w:type="spellStart"/>
      <w:r w:rsidR="00257A84" w:rsidRPr="00257A84">
        <w:t>Daugerdas</w:t>
      </w:r>
      <w:proofErr w:type="spellEnd"/>
      <w:r w:rsidR="00BB3269">
        <w:t>- IV G</w:t>
      </w:r>
      <w:r w:rsidRPr="004F331B">
        <w:t xml:space="preserve"> klasė</w:t>
      </w:r>
    </w:p>
    <w:p w:rsidR="00684743" w:rsidRPr="004F331B" w:rsidRDefault="00684743" w:rsidP="00684743">
      <w:r w:rsidRPr="004F331B">
        <w:t>Sekretorė</w:t>
      </w:r>
      <w:r w:rsidRPr="004F331B">
        <w:rPr>
          <w:b/>
        </w:rPr>
        <w:t xml:space="preserve"> </w:t>
      </w:r>
      <w:r w:rsidR="00257A84">
        <w:rPr>
          <w:b/>
        </w:rPr>
        <w:t>–</w:t>
      </w:r>
      <w:r w:rsidRPr="004F331B">
        <w:rPr>
          <w:b/>
        </w:rPr>
        <w:t xml:space="preserve"> </w:t>
      </w:r>
      <w:proofErr w:type="spellStart"/>
      <w:r w:rsidR="00257A84">
        <w:t>Izabela</w:t>
      </w:r>
      <w:proofErr w:type="spellEnd"/>
      <w:r w:rsidR="00257A84">
        <w:t xml:space="preserve"> </w:t>
      </w:r>
      <w:proofErr w:type="spellStart"/>
      <w:r w:rsidR="00257A84">
        <w:t>Zacharevič</w:t>
      </w:r>
      <w:proofErr w:type="spellEnd"/>
      <w:r w:rsidR="00BB3269">
        <w:t xml:space="preserve"> – III G</w:t>
      </w:r>
      <w:r w:rsidRPr="004F331B">
        <w:t xml:space="preserve"> klasė</w:t>
      </w:r>
    </w:p>
    <w:p w:rsidR="00684743" w:rsidRPr="004F331B" w:rsidRDefault="00257A84" w:rsidP="00684743">
      <w:pPr>
        <w:ind w:left="360" w:firstLine="360"/>
      </w:pPr>
      <w:r>
        <w:t xml:space="preserve">Jolanta </w:t>
      </w:r>
      <w:proofErr w:type="spellStart"/>
      <w:r>
        <w:t>Skočikaitė</w:t>
      </w:r>
      <w:proofErr w:type="spellEnd"/>
      <w:r w:rsidR="00BB3269">
        <w:t xml:space="preserve"> – IV G</w:t>
      </w:r>
      <w:r w:rsidR="00684743" w:rsidRPr="004F331B">
        <w:t xml:space="preserve"> klasė</w:t>
      </w:r>
    </w:p>
    <w:p w:rsidR="00684743" w:rsidRPr="004F331B" w:rsidRDefault="00257A84" w:rsidP="00684743">
      <w:pPr>
        <w:ind w:firstLine="709"/>
      </w:pPr>
      <w:proofErr w:type="spellStart"/>
      <w:r>
        <w:t>Edvin</w:t>
      </w:r>
      <w:proofErr w:type="spellEnd"/>
      <w:r>
        <w:t xml:space="preserve"> </w:t>
      </w:r>
      <w:proofErr w:type="spellStart"/>
      <w:r>
        <w:t>Mečkovskij</w:t>
      </w:r>
      <w:proofErr w:type="spellEnd"/>
      <w:r w:rsidR="00BB3269">
        <w:t xml:space="preserve"> – III G</w:t>
      </w:r>
      <w:r w:rsidR="00684743" w:rsidRPr="004F331B">
        <w:t xml:space="preserve"> klasė</w:t>
      </w:r>
    </w:p>
    <w:p w:rsidR="00684743" w:rsidRPr="004F331B" w:rsidRDefault="00BB3269" w:rsidP="00684743">
      <w:pPr>
        <w:ind w:firstLine="709"/>
      </w:pPr>
      <w:proofErr w:type="spellStart"/>
      <w:r>
        <w:t>Ernest</w:t>
      </w:r>
      <w:proofErr w:type="spellEnd"/>
      <w:r>
        <w:t xml:space="preserve"> Stankevičius – II G</w:t>
      </w:r>
      <w:r w:rsidR="00684743" w:rsidRPr="004F331B">
        <w:t xml:space="preserve"> klasė</w:t>
      </w:r>
    </w:p>
    <w:p w:rsidR="00684743" w:rsidRPr="004F331B" w:rsidRDefault="00BB3269" w:rsidP="00684743">
      <w:pPr>
        <w:ind w:left="360" w:firstLine="360"/>
      </w:pPr>
      <w:r>
        <w:t xml:space="preserve">Dorota </w:t>
      </w:r>
      <w:proofErr w:type="spellStart"/>
      <w:r>
        <w:t>Zagorska</w:t>
      </w:r>
      <w:proofErr w:type="spellEnd"/>
      <w:r>
        <w:t xml:space="preserve"> – IV G</w:t>
      </w:r>
      <w:r w:rsidR="00684743" w:rsidRPr="004F331B">
        <w:t xml:space="preserve"> klasė</w:t>
      </w:r>
    </w:p>
    <w:p w:rsidR="00684743" w:rsidRPr="004F331B" w:rsidRDefault="00BB3269" w:rsidP="00684743">
      <w:pPr>
        <w:ind w:left="360" w:firstLine="360"/>
      </w:pPr>
      <w:proofErr w:type="spellStart"/>
      <w:r>
        <w:t>Mažena</w:t>
      </w:r>
      <w:proofErr w:type="spellEnd"/>
      <w:r>
        <w:t xml:space="preserve"> </w:t>
      </w:r>
      <w:proofErr w:type="spellStart"/>
      <w:r>
        <w:t>Markovska</w:t>
      </w:r>
      <w:proofErr w:type="spellEnd"/>
      <w:r>
        <w:t xml:space="preserve"> – IV G</w:t>
      </w:r>
      <w:r w:rsidR="00684743" w:rsidRPr="004F331B">
        <w:t xml:space="preserve"> klasė</w:t>
      </w:r>
    </w:p>
    <w:p w:rsidR="00684743" w:rsidRPr="004F331B" w:rsidRDefault="00BB3269" w:rsidP="00684743">
      <w:pPr>
        <w:ind w:left="360" w:firstLine="360"/>
      </w:pPr>
      <w:proofErr w:type="spellStart"/>
      <w:r>
        <w:t>Dariuš</w:t>
      </w:r>
      <w:proofErr w:type="spellEnd"/>
      <w:r>
        <w:t xml:space="preserve"> </w:t>
      </w:r>
      <w:proofErr w:type="spellStart"/>
      <w:r>
        <w:t>Mikulevič</w:t>
      </w:r>
      <w:proofErr w:type="spellEnd"/>
      <w:r>
        <w:t xml:space="preserve"> – IV G</w:t>
      </w:r>
      <w:r w:rsidR="00257A84">
        <w:t xml:space="preserve"> </w:t>
      </w:r>
      <w:r w:rsidR="00684743" w:rsidRPr="004F331B">
        <w:t>klasė</w:t>
      </w:r>
    </w:p>
    <w:p w:rsidR="00684743" w:rsidRPr="004F331B" w:rsidRDefault="00BB3269" w:rsidP="00684743">
      <w:pPr>
        <w:ind w:left="360" w:firstLine="360"/>
      </w:pPr>
      <w:proofErr w:type="spellStart"/>
      <w:r>
        <w:t>Tomaš</w:t>
      </w:r>
      <w:proofErr w:type="spellEnd"/>
      <w:r>
        <w:t xml:space="preserve"> </w:t>
      </w:r>
      <w:proofErr w:type="spellStart"/>
      <w:r>
        <w:t>Michalkevič</w:t>
      </w:r>
      <w:proofErr w:type="spellEnd"/>
      <w:r>
        <w:t xml:space="preserve"> – IV G</w:t>
      </w:r>
      <w:r w:rsidR="00684743" w:rsidRPr="004F331B">
        <w:t xml:space="preserve"> klasė</w:t>
      </w:r>
    </w:p>
    <w:p w:rsidR="00684743" w:rsidRPr="004F331B" w:rsidRDefault="00BB3269" w:rsidP="004F331B">
      <w:pPr>
        <w:ind w:left="360" w:firstLine="360"/>
      </w:pPr>
      <w:proofErr w:type="spellStart"/>
      <w:r>
        <w:t>Andžej</w:t>
      </w:r>
      <w:proofErr w:type="spellEnd"/>
      <w:r>
        <w:t xml:space="preserve"> Babelis – III G</w:t>
      </w:r>
      <w:r w:rsidR="00257A84">
        <w:t xml:space="preserve"> klasė</w:t>
      </w:r>
    </w:p>
    <w:p w:rsidR="00684743" w:rsidRPr="004F331B" w:rsidRDefault="00684743" w:rsidP="004F33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491"/>
        <w:gridCol w:w="1805"/>
        <w:gridCol w:w="3689"/>
      </w:tblGrid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jc w:val="center"/>
              <w:rPr>
                <w:b/>
              </w:rPr>
            </w:pPr>
            <w:r w:rsidRPr="004F331B">
              <w:rPr>
                <w:b/>
              </w:rPr>
              <w:t>Eil. Nr.</w:t>
            </w:r>
          </w:p>
        </w:tc>
        <w:tc>
          <w:tcPr>
            <w:tcW w:w="3571" w:type="dxa"/>
          </w:tcPr>
          <w:p w:rsidR="004F331B" w:rsidRPr="004F331B" w:rsidRDefault="004F331B" w:rsidP="001C6E26">
            <w:pPr>
              <w:jc w:val="center"/>
              <w:rPr>
                <w:b/>
              </w:rPr>
            </w:pPr>
            <w:r w:rsidRPr="004F331B">
              <w:rPr>
                <w:b/>
              </w:rPr>
              <w:t>Veiklos turinys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  <w:rPr>
                <w:b/>
              </w:rPr>
            </w:pPr>
            <w:r w:rsidRPr="004F331B">
              <w:rPr>
                <w:b/>
              </w:rPr>
              <w:t>Data</w:t>
            </w:r>
          </w:p>
        </w:tc>
        <w:tc>
          <w:tcPr>
            <w:tcW w:w="3792" w:type="dxa"/>
          </w:tcPr>
          <w:p w:rsidR="004F331B" w:rsidRPr="004F331B" w:rsidRDefault="004F331B" w:rsidP="001C6E26">
            <w:pPr>
              <w:jc w:val="center"/>
              <w:rPr>
                <w:b/>
              </w:rPr>
            </w:pPr>
            <w:r w:rsidRPr="004F331B">
              <w:rPr>
                <w:b/>
              </w:rPr>
              <w:t>Laukiami rezultatai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Mokinių tarybos ir klasių seniūnų susitikimai problemoms aptarti.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Esant reikalui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Operatyviai gaunama informacija klasėse.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Dalyvavimas mokyklos tarybos posėdžiuose.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Pagal poreikį visus mokslo metus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Mokiniai gauna aktualią informaciją.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Mokslo ir žinių diena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Rugsėjo 1d.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Bendravimo su mokyklos bendruomene stiprinimas.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Veiklos plano sudarymas. Naujų narių į mokinių tarybą įtraukimas.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Rugsėjis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Mokinių tarybos veikla vykdoma planingai.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Renginys, skirtas Tarptautinei mokytojų dienai.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Spalis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Pagarba mokytojui, kūrybinių idėjų raiška.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Europos kalbų diena.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Lapkritis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Jaunajai kartai iškylančių sunkumų, ypač švietimo, mobilumo ir užimtumo srityse sprendimas.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Vakaronė „</w:t>
            </w:r>
            <w:proofErr w:type="spellStart"/>
            <w:r w:rsidRPr="004F331B">
              <w:t>Andrzejki</w:t>
            </w:r>
            <w:proofErr w:type="spellEnd"/>
            <w:r w:rsidRPr="004F331B">
              <w:t>“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Lapkritis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Tradicijų puoselėjimas bei mokinių  saviraiškos ir kūrybiškumo skatinimas.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Pagalba organizuojant Kalėdinius renginius.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Gruodis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Mokinių saviraiškos ir kūrybiškumo skatinimas.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Šimtadienio šventė.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Sausis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 xml:space="preserve">Mokinių saviraiškos ir kūrybiškumo skatinimas, pagarbos puoselėjimas bendraamžiams 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Renginys, skirtas Valentino dienai.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Vasaris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Mokiniai praplės žinias apie Valentino dieną, ugdys mokinių dėmesį vienas kitam.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Vasario 16-oji – Lietuvos valstybės atkūrimo dienos minėjimas.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Vasaris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 xml:space="preserve">Mokinių </w:t>
            </w:r>
            <w:r w:rsidRPr="004F331B">
              <w:rPr>
                <w:color w:val="000000"/>
              </w:rPr>
              <w:t>vertybių formavimas, pilietiškumo puoselėjimas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44129B">
            <w:r w:rsidRPr="004F331B">
              <w:t>Dalyvauti akcijoje „Darom-201</w:t>
            </w:r>
            <w:r w:rsidR="0044129B">
              <w:t>8</w:t>
            </w:r>
            <w:bookmarkStart w:id="0" w:name="_GoBack"/>
            <w:bookmarkEnd w:id="0"/>
            <w:r w:rsidRPr="004F331B">
              <w:t>“.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Balandis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Tvarkingesnė aplinka, mokinių prasmingas užimtumas, meilės gamtai puoselėjimas.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Šeimos šventė.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Gegužė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Pagarbos puoselėjimas bendraamžiams ir vyresniems žmonėms.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Paskutinis skambutis.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Gegužė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Bendravimo su mokyklos bendruomene stiprinimas.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Mokinių lankomumo ir išvaizdos aptarimai.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Nuolat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Tvarkinga mokinių išvaizda ir elgesys.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Stendų apipavidalinimas.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  <w:rPr>
                <w:b/>
              </w:rPr>
            </w:pPr>
            <w:r w:rsidRPr="004F331B">
              <w:t>Nuolat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Mokiniai gauna aktualią informaciją.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Dalyvauti organizuojamuose sportiniuose, kultūriniuose renginiuose, šventėse, padėti juos vykdyti.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  <w:rPr>
                <w:b/>
              </w:rPr>
            </w:pPr>
            <w:r w:rsidRPr="004F331B">
              <w:t>Nuolat</w:t>
            </w:r>
          </w:p>
        </w:tc>
        <w:tc>
          <w:tcPr>
            <w:tcW w:w="3792" w:type="dxa"/>
          </w:tcPr>
          <w:p w:rsidR="004F331B" w:rsidRPr="004F331B" w:rsidRDefault="004F331B" w:rsidP="001C6E26">
            <w:pPr>
              <w:rPr>
                <w:b/>
              </w:rPr>
            </w:pPr>
            <w:r w:rsidRPr="004F331B">
              <w:t>Pagerės mokinių užimtumas.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Mokinių, kurie nuolat pažeidžia mokyklos vidaus tvarką, kvietimas į tarybos susirinkimus.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  <w:rPr>
                <w:b/>
              </w:rPr>
            </w:pPr>
            <w:r w:rsidRPr="004F331B">
              <w:t>Esant reikalui</w:t>
            </w:r>
          </w:p>
        </w:tc>
        <w:tc>
          <w:tcPr>
            <w:tcW w:w="3792" w:type="dxa"/>
          </w:tcPr>
          <w:p w:rsidR="004F331B" w:rsidRPr="004F331B" w:rsidRDefault="004F331B" w:rsidP="001C6E26">
            <w:pPr>
              <w:rPr>
                <w:b/>
              </w:rPr>
            </w:pPr>
            <w:r w:rsidRPr="004F331B">
              <w:t>Mokiniai vykdys mokyklos vidaus tvarkos reikalavimus.</w:t>
            </w:r>
          </w:p>
        </w:tc>
      </w:tr>
      <w:tr w:rsidR="004F331B" w:rsidRPr="004F331B" w:rsidTr="001C6E26">
        <w:tc>
          <w:tcPr>
            <w:tcW w:w="648" w:type="dxa"/>
          </w:tcPr>
          <w:p w:rsidR="004F331B" w:rsidRPr="004F331B" w:rsidRDefault="004F331B" w:rsidP="001C6E26">
            <w:pPr>
              <w:numPr>
                <w:ilvl w:val="0"/>
                <w:numId w:val="1"/>
              </w:numPr>
              <w:tabs>
                <w:tab w:val="left" w:pos="210"/>
              </w:tabs>
              <w:jc w:val="center"/>
            </w:pPr>
          </w:p>
        </w:tc>
        <w:tc>
          <w:tcPr>
            <w:tcW w:w="3571" w:type="dxa"/>
          </w:tcPr>
          <w:p w:rsidR="004F331B" w:rsidRPr="004F331B" w:rsidRDefault="004F331B" w:rsidP="001C6E26">
            <w:r w:rsidRPr="004F331B">
              <w:t>Mokinių tarybos metų veiklos aptarimas.</w:t>
            </w:r>
          </w:p>
        </w:tc>
        <w:tc>
          <w:tcPr>
            <w:tcW w:w="1843" w:type="dxa"/>
          </w:tcPr>
          <w:p w:rsidR="004F331B" w:rsidRPr="004F331B" w:rsidRDefault="004F331B" w:rsidP="001C6E26">
            <w:pPr>
              <w:jc w:val="center"/>
            </w:pPr>
            <w:r w:rsidRPr="004F331B">
              <w:t>Birželis</w:t>
            </w:r>
          </w:p>
        </w:tc>
        <w:tc>
          <w:tcPr>
            <w:tcW w:w="3792" w:type="dxa"/>
          </w:tcPr>
          <w:p w:rsidR="004F331B" w:rsidRPr="004F331B" w:rsidRDefault="004F331B" w:rsidP="001C6E26">
            <w:r w:rsidRPr="004F331B">
              <w:t>Apie mokinių tarybos veikla  bendruomenė gaus informaciją.</w:t>
            </w:r>
          </w:p>
        </w:tc>
      </w:tr>
    </w:tbl>
    <w:p w:rsidR="00684743" w:rsidRPr="004F331B" w:rsidRDefault="00684743" w:rsidP="00684743">
      <w:pPr>
        <w:rPr>
          <w:b/>
        </w:rPr>
      </w:pPr>
    </w:p>
    <w:p w:rsidR="00203552" w:rsidRPr="004F331B" w:rsidRDefault="00203552"/>
    <w:sectPr w:rsidR="00203552" w:rsidRPr="004F331B" w:rsidSect="00123E5E"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3B8C"/>
    <w:multiLevelType w:val="hybridMultilevel"/>
    <w:tmpl w:val="F8C09346"/>
    <w:lvl w:ilvl="0" w:tplc="56568D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3"/>
    <w:rsid w:val="0002043B"/>
    <w:rsid w:val="0005364C"/>
    <w:rsid w:val="0005387C"/>
    <w:rsid w:val="000977D8"/>
    <w:rsid w:val="00123E5E"/>
    <w:rsid w:val="00164456"/>
    <w:rsid w:val="00197430"/>
    <w:rsid w:val="00203552"/>
    <w:rsid w:val="00226A53"/>
    <w:rsid w:val="00257A84"/>
    <w:rsid w:val="00291405"/>
    <w:rsid w:val="002F5874"/>
    <w:rsid w:val="002F7EEC"/>
    <w:rsid w:val="003155BD"/>
    <w:rsid w:val="0033476A"/>
    <w:rsid w:val="00377D32"/>
    <w:rsid w:val="003C14AC"/>
    <w:rsid w:val="003D7942"/>
    <w:rsid w:val="003F46E0"/>
    <w:rsid w:val="0044129B"/>
    <w:rsid w:val="00447951"/>
    <w:rsid w:val="00450321"/>
    <w:rsid w:val="00496ECD"/>
    <w:rsid w:val="004F331B"/>
    <w:rsid w:val="00590675"/>
    <w:rsid w:val="005B267B"/>
    <w:rsid w:val="005B4E32"/>
    <w:rsid w:val="00684743"/>
    <w:rsid w:val="006F0D6F"/>
    <w:rsid w:val="007561FF"/>
    <w:rsid w:val="007A71C5"/>
    <w:rsid w:val="00836EB7"/>
    <w:rsid w:val="00867C5A"/>
    <w:rsid w:val="009F4C35"/>
    <w:rsid w:val="00A7531B"/>
    <w:rsid w:val="00A97927"/>
    <w:rsid w:val="00AC7721"/>
    <w:rsid w:val="00B40755"/>
    <w:rsid w:val="00B76D9B"/>
    <w:rsid w:val="00BB2620"/>
    <w:rsid w:val="00BB3269"/>
    <w:rsid w:val="00C95FA6"/>
    <w:rsid w:val="00D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1BAD"/>
  <w15:docId w15:val="{D6D8578D-480A-4DD3-806A-DD7EE53C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right="-425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4743"/>
    <w:pPr>
      <w:ind w:right="0" w:firstLine="0"/>
    </w:pPr>
    <w:rPr>
      <w:rFonts w:eastAsia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D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7D32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Aurelija</cp:lastModifiedBy>
  <cp:revision>2</cp:revision>
  <cp:lastPrinted>2017-11-15T13:40:00Z</cp:lastPrinted>
  <dcterms:created xsi:type="dcterms:W3CDTF">2017-11-16T07:32:00Z</dcterms:created>
  <dcterms:modified xsi:type="dcterms:W3CDTF">2017-11-16T07:32:00Z</dcterms:modified>
</cp:coreProperties>
</file>