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32" w:rsidRPr="0018383D" w:rsidRDefault="005B3F32" w:rsidP="00973CC3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83D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:rsidR="005B3F32" w:rsidRPr="004B0286" w:rsidRDefault="005B3F32" w:rsidP="00973CC3">
      <w:pPr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proofErr w:type="spell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Vilniaus</w:t>
      </w:r>
      <w:proofErr w:type="spellEnd"/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rajono</w:t>
      </w:r>
      <w:proofErr w:type="spellEnd"/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savivaldybės</w:t>
      </w:r>
      <w:proofErr w:type="spellEnd"/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tarybos</w:t>
      </w:r>
      <w:proofErr w:type="spellEnd"/>
    </w:p>
    <w:p w:rsidR="005B3F32" w:rsidRPr="004B0286" w:rsidRDefault="005B3F32" w:rsidP="00973CC3">
      <w:pPr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proofErr w:type="gram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201</w:t>
      </w:r>
      <w:r w:rsidR="0091732E">
        <w:rPr>
          <w:rFonts w:ascii="Times New Roman" w:eastAsia="Batang" w:hAnsi="Times New Roman" w:cs="Times New Roman"/>
          <w:bCs/>
          <w:sz w:val="24"/>
          <w:szCs w:val="24"/>
        </w:rPr>
        <w:t>8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m.</w:t>
      </w:r>
      <w:r w:rsidR="0091732E">
        <w:rPr>
          <w:rFonts w:ascii="Times New Roman" w:eastAsia="Batang" w:hAnsi="Times New Roman" w:cs="Times New Roman"/>
          <w:bCs/>
          <w:sz w:val="24"/>
          <w:szCs w:val="24"/>
        </w:rPr>
        <w:t>.....................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d.</w:t>
      </w:r>
      <w:proofErr w:type="gramEnd"/>
    </w:p>
    <w:p w:rsidR="005B3F32" w:rsidRPr="004B0286" w:rsidRDefault="005B3F32" w:rsidP="00973CC3">
      <w:pPr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sprendimu</w:t>
      </w:r>
      <w:proofErr w:type="spellEnd"/>
      <w:proofErr w:type="gramEnd"/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B0286">
        <w:rPr>
          <w:rFonts w:ascii="Times New Roman" w:eastAsia="Batang" w:hAnsi="Times New Roman" w:cs="Times New Roman"/>
          <w:bCs/>
          <w:sz w:val="24"/>
          <w:szCs w:val="24"/>
        </w:rPr>
        <w:t>Nr</w:t>
      </w:r>
      <w:proofErr w:type="spellEnd"/>
      <w:r w:rsidRPr="004B0286">
        <w:rPr>
          <w:rFonts w:ascii="Times New Roman" w:eastAsia="Batang" w:hAnsi="Times New Roman" w:cs="Times New Roman"/>
          <w:bCs/>
          <w:sz w:val="24"/>
          <w:szCs w:val="24"/>
        </w:rPr>
        <w:t>. T3 – .....</w:t>
      </w:r>
      <w:r>
        <w:rPr>
          <w:rFonts w:ascii="Times New Roman" w:eastAsia="Batang" w:hAnsi="Times New Roman" w:cs="Times New Roman"/>
          <w:bCs/>
          <w:sz w:val="24"/>
          <w:szCs w:val="24"/>
        </w:rPr>
        <w:t>............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....</w:t>
      </w:r>
      <w:r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...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B3F32" w:rsidRPr="004B0286" w:rsidRDefault="005B3F32" w:rsidP="001E68E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B3F32" w:rsidRPr="004B0286" w:rsidRDefault="005B3F32" w:rsidP="001E68E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02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VILNIAUS R. </w:t>
      </w:r>
      <w:r w:rsidRPr="005B3F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ZUJŪNŲ GIMNAZIJA</w:t>
      </w:r>
    </w:p>
    <w:p w:rsidR="005B3F32" w:rsidRPr="004B0286" w:rsidRDefault="005B3F32" w:rsidP="001E68E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3F32" w:rsidRPr="004B0286" w:rsidRDefault="005B3F32" w:rsidP="001E68E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02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DIREKTORIAUS </w:t>
      </w:r>
      <w:r w:rsidRPr="005B3F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MAREKO PŠČOLOVSKIO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>201</w:t>
      </w:r>
      <w:r w:rsidR="0091732E">
        <w:rPr>
          <w:rFonts w:ascii="Times New Roman" w:eastAsia="Batang" w:hAnsi="Times New Roman" w:cs="Times New Roman"/>
          <w:b/>
          <w:bCs/>
          <w:sz w:val="24"/>
          <w:szCs w:val="24"/>
        </w:rPr>
        <w:t>7</w:t>
      </w: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METŲ VEIKLOS ATASKAITA</w:t>
      </w:r>
    </w:p>
    <w:p w:rsidR="005B3F32" w:rsidRDefault="005B3F32" w:rsidP="001E68E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5B3F32" w:rsidRDefault="0091732E" w:rsidP="001E68E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2018-03-15</w:t>
      </w:r>
    </w:p>
    <w:p w:rsidR="005B3F32" w:rsidRDefault="005B3F32" w:rsidP="001E68E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Zujūnai</w:t>
      </w:r>
    </w:p>
    <w:p w:rsidR="005B3F32" w:rsidRDefault="005B3F32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Default="005B3F32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Pr="0018383D" w:rsidRDefault="005B3F32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Pr="00FF641E" w:rsidRDefault="005B3F32" w:rsidP="001E68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>MOKYKLOS PRISTATYMAS</w:t>
      </w:r>
    </w:p>
    <w:p w:rsidR="0016119D" w:rsidRDefault="0016119D" w:rsidP="001E68E6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33B2">
        <w:rPr>
          <w:rFonts w:ascii="Times New Roman" w:eastAsia="Batang" w:hAnsi="Times New Roman" w:cs="Times New Roman"/>
          <w:sz w:val="24"/>
          <w:szCs w:val="24"/>
        </w:rPr>
        <w:t>Pradiniai duomenys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 apie mokyklą yra Lietuvos Centriniame Valstyb</w:t>
      </w:r>
      <w:r>
        <w:rPr>
          <w:rFonts w:ascii="Times New Roman" w:eastAsia="Batang" w:hAnsi="Times New Roman" w:cs="Times New Roman"/>
          <w:sz w:val="24"/>
          <w:szCs w:val="24"/>
        </w:rPr>
        <w:t xml:space="preserve">ės archyve F.173 Ap.1 B.288L.8 </w:t>
      </w:r>
      <w:r w:rsidRPr="000B43F5">
        <w:rPr>
          <w:rFonts w:ascii="Times New Roman" w:eastAsia="Batang" w:hAnsi="Times New Roman" w:cs="Times New Roman"/>
          <w:sz w:val="24"/>
          <w:szCs w:val="24"/>
        </w:rPr>
        <w:t>„Apie viešąsias veikiančias ir neveikiančias mokyklas 1925 m. g</w:t>
      </w:r>
      <w:r>
        <w:rPr>
          <w:rFonts w:ascii="Times New Roman" w:eastAsia="Batang" w:hAnsi="Times New Roman" w:cs="Times New Roman"/>
          <w:sz w:val="24"/>
          <w:szCs w:val="24"/>
        </w:rPr>
        <w:t xml:space="preserve">ruodžio 1 dienai“. Mokykla buvo </w:t>
      </w:r>
      <w:r w:rsidRPr="000B43F5">
        <w:rPr>
          <w:rFonts w:ascii="Times New Roman" w:eastAsia="Batang" w:hAnsi="Times New Roman" w:cs="Times New Roman"/>
          <w:sz w:val="24"/>
          <w:szCs w:val="24"/>
        </w:rPr>
        <w:t>Riešės apygardos Buivydiškių kaime.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Po karo mokykloje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 atidarytos r</w:t>
      </w:r>
      <w:r>
        <w:rPr>
          <w:rFonts w:ascii="Times New Roman" w:eastAsia="Batang" w:hAnsi="Times New Roman" w:cs="Times New Roman"/>
          <w:sz w:val="24"/>
          <w:szCs w:val="24"/>
        </w:rPr>
        <w:t>usiškos klasės.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1968 m.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333B2">
        <w:rPr>
          <w:rFonts w:ascii="Times New Roman" w:eastAsia="Batang" w:hAnsi="Times New Roman" w:cs="Times New Roman"/>
          <w:sz w:val="24"/>
          <w:szCs w:val="24"/>
        </w:rPr>
        <w:t>Zujūnų kaime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buvo </w:t>
      </w:r>
      <w:r w:rsidRPr="000B43F5">
        <w:rPr>
          <w:rFonts w:ascii="Times New Roman" w:eastAsia="Batang" w:hAnsi="Times New Roman" w:cs="Times New Roman"/>
          <w:sz w:val="24"/>
          <w:szCs w:val="24"/>
        </w:rPr>
        <w:t>pastatyta nauja mokykla. 1969-1970 m</w:t>
      </w:r>
      <w:r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0B43F5">
        <w:rPr>
          <w:rFonts w:ascii="Times New Roman" w:eastAsia="Batang" w:hAnsi="Times New Roman" w:cs="Times New Roman"/>
          <w:sz w:val="24"/>
          <w:szCs w:val="24"/>
        </w:rPr>
        <w:t>m. mokykla persikėlė į naują pastatą Zujūnų kaime. Nors mokykla buvo Zujūnų kaime, tačiau tik 1997 m. mokyklos pavadinimas iš Buivy</w:t>
      </w:r>
      <w:r>
        <w:rPr>
          <w:rFonts w:ascii="Times New Roman" w:eastAsia="Batang" w:hAnsi="Times New Roman" w:cs="Times New Roman"/>
          <w:sz w:val="24"/>
          <w:szCs w:val="24"/>
        </w:rPr>
        <w:t>diškių buvo pakeistas į Zujūnų.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43F5">
        <w:rPr>
          <w:rFonts w:ascii="Times New Roman" w:eastAsia="Batang" w:hAnsi="Times New Roman" w:cs="Times New Roman"/>
          <w:sz w:val="24"/>
          <w:szCs w:val="24"/>
        </w:rPr>
        <w:t>Iki 1998 metų mokykla buvo pagrindinė, joje buvo dėstoma lenk</w:t>
      </w:r>
      <w:r>
        <w:rPr>
          <w:rFonts w:ascii="Times New Roman" w:eastAsia="Batang" w:hAnsi="Times New Roman" w:cs="Times New Roman"/>
          <w:sz w:val="24"/>
          <w:szCs w:val="24"/>
        </w:rPr>
        <w:t xml:space="preserve">ų ir rusų kalbomis. Nuo </w:t>
      </w:r>
      <w:r w:rsidRPr="000B43F5">
        <w:rPr>
          <w:rFonts w:ascii="Times New Roman" w:eastAsia="Batang" w:hAnsi="Times New Roman" w:cs="Times New Roman"/>
          <w:sz w:val="24"/>
          <w:szCs w:val="24"/>
        </w:rPr>
        <w:t>1998 m. rugsėjo 1 dienos mokykloje dėstoma tik lenkų kalba.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uo </w:t>
      </w:r>
      <w:r w:rsidRPr="00984064">
        <w:rPr>
          <w:rFonts w:ascii="Times New Roman" w:eastAsia="Batang" w:hAnsi="Times New Roman" w:cs="Times New Roman"/>
          <w:sz w:val="24"/>
          <w:szCs w:val="24"/>
        </w:rPr>
        <w:t>1999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 m. rugsėjo 1 dienos</w:t>
      </w:r>
      <w:r>
        <w:rPr>
          <w:rFonts w:ascii="Times New Roman" w:eastAsia="Batang" w:hAnsi="Times New Roman" w:cs="Times New Roman"/>
          <w:sz w:val="24"/>
          <w:szCs w:val="24"/>
        </w:rPr>
        <w:t xml:space="preserve"> Vilniaus r. Zujūnų </w:t>
      </w:r>
      <w:r w:rsidRPr="00C8484D">
        <w:rPr>
          <w:rFonts w:ascii="Times New Roman" w:eastAsia="Batang" w:hAnsi="Times New Roman" w:cs="Times New Roman"/>
          <w:sz w:val="24"/>
          <w:szCs w:val="24"/>
        </w:rPr>
        <w:t>pagrindinė mokykla</w:t>
      </w:r>
      <w:r>
        <w:rPr>
          <w:rFonts w:ascii="Times New Roman" w:eastAsia="Batang" w:hAnsi="Times New Roman" w:cs="Times New Roman"/>
          <w:sz w:val="24"/>
          <w:szCs w:val="24"/>
        </w:rPr>
        <w:t xml:space="preserve"> tapo Vilniaus r. Zujūnų vidurine mokykla.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43F5">
        <w:rPr>
          <w:rFonts w:ascii="Times New Roman" w:eastAsia="Batang" w:hAnsi="Times New Roman" w:cs="Times New Roman"/>
          <w:sz w:val="24"/>
          <w:szCs w:val="24"/>
        </w:rPr>
        <w:t>2001 metais Lenkijos Respublikos bei Vilniaus rajono savivaldybės lėšo</w:t>
      </w:r>
      <w:r>
        <w:rPr>
          <w:rFonts w:ascii="Times New Roman" w:eastAsia="Batang" w:hAnsi="Times New Roman" w:cs="Times New Roman"/>
          <w:sz w:val="24"/>
          <w:szCs w:val="24"/>
        </w:rPr>
        <w:t>mis buvo pastatyta sporto salė</w:t>
      </w:r>
      <w:r w:rsidRPr="000B43F5">
        <w:rPr>
          <w:rFonts w:ascii="Times New Roman" w:eastAsia="Batang" w:hAnsi="Times New Roman" w:cs="Times New Roman"/>
          <w:sz w:val="24"/>
          <w:szCs w:val="24"/>
        </w:rPr>
        <w:t>, biblioteka su skaitykla bei dvi klasės.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Nuo 2017 m. mokykla tapo Vilniaus r. Zujūnų gimnazija.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Mokykloje vykdomas ikimokyklinis, priešmokyklinis, pradinis, pagrindinis, vidurinis ugdymas lenkų kalba. 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</w:p>
    <w:p w:rsidR="00AD7EDE" w:rsidRDefault="00AD7EDE" w:rsidP="001E68E6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</w:rPr>
        <w:sectPr w:rsidR="00AD7EDE" w:rsidSect="00AD7EDE">
          <w:headerReference w:type="default" r:id="rId8"/>
          <w:pgSz w:w="11907" w:h="16839" w:code="9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5B3F32" w:rsidRPr="0018383D" w:rsidRDefault="005B3F32" w:rsidP="001E68E6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Pr="00FF641E" w:rsidRDefault="005B3F32" w:rsidP="001E68E6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>MOKYKLOS ORGANIZACINĖ STRUKTŪRA IR VALDYMAS</w:t>
      </w:r>
    </w:p>
    <w:p w:rsidR="0016119D" w:rsidRDefault="0016119D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C06A4E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848725" cy="4705350"/>
            <wp:effectExtent l="7620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D7EDE" w:rsidRDefault="00AD7EDE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  <w:sectPr w:rsidR="00AD7EDE" w:rsidSect="00AD7EDE">
          <w:pgSz w:w="16839" w:h="11907" w:orient="landscape" w:code="9"/>
          <w:pgMar w:top="1134" w:right="1134" w:bottom="1701" w:left="1134" w:header="567" w:footer="567" w:gutter="0"/>
          <w:cols w:space="708"/>
          <w:titlePg/>
          <w:docGrid w:linePitch="360"/>
        </w:sectPr>
      </w:pPr>
    </w:p>
    <w:p w:rsidR="005B3F32" w:rsidRPr="00FF641E" w:rsidRDefault="005B3F32" w:rsidP="001E68E6">
      <w:pPr>
        <w:spacing w:after="0" w:line="360" w:lineRule="auto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lastRenderedPageBreak/>
        <w:t>3. KVALIFIKACIJ</w:t>
      </w:r>
      <w:r w:rsidR="003D59C5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OS TOBULINIMAS</w:t>
      </w:r>
    </w:p>
    <w:p w:rsidR="0016119D" w:rsidRDefault="0016119D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9268" w:type="dxa"/>
        <w:tblInd w:w="360" w:type="dxa"/>
        <w:tblLook w:val="04A0" w:firstRow="1" w:lastRow="0" w:firstColumn="1" w:lastColumn="0" w:noHBand="0" w:noVBand="1"/>
      </w:tblPr>
      <w:tblGrid>
        <w:gridCol w:w="2131"/>
        <w:gridCol w:w="3474"/>
        <w:gridCol w:w="3663"/>
      </w:tblGrid>
      <w:tr w:rsidR="000C676E" w:rsidTr="000C676E">
        <w:trPr>
          <w:trHeight w:val="1223"/>
        </w:trPr>
        <w:tc>
          <w:tcPr>
            <w:tcW w:w="2131" w:type="dxa"/>
          </w:tcPr>
          <w:p w:rsidR="000C676E" w:rsidRDefault="000C676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3474" w:type="dxa"/>
          </w:tcPr>
          <w:p w:rsidR="000C676E" w:rsidRDefault="000C676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Mokyklos direktoriaus kvalifikacijos tobulinimo dienų skaičius</w:t>
            </w:r>
          </w:p>
        </w:tc>
        <w:tc>
          <w:tcPr>
            <w:tcW w:w="3663" w:type="dxa"/>
          </w:tcPr>
          <w:p w:rsidR="000C676E" w:rsidRDefault="000C676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Direktoriaus pavaduotojo/-ų ugdymui kvalifikacijos tobulinimo dienų skaičius</w:t>
            </w:r>
          </w:p>
        </w:tc>
      </w:tr>
      <w:tr w:rsidR="000C676E" w:rsidTr="000C676E">
        <w:trPr>
          <w:trHeight w:val="308"/>
        </w:trPr>
        <w:tc>
          <w:tcPr>
            <w:tcW w:w="2131" w:type="dxa"/>
          </w:tcPr>
          <w:p w:rsidR="000C676E" w:rsidRDefault="000C676E" w:rsidP="000C676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0C676E" w:rsidRDefault="000C676E" w:rsidP="000C676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 dienos</w:t>
            </w:r>
          </w:p>
        </w:tc>
        <w:tc>
          <w:tcPr>
            <w:tcW w:w="3663" w:type="dxa"/>
          </w:tcPr>
          <w:p w:rsidR="000C676E" w:rsidRDefault="000C676E" w:rsidP="000C676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dienos</w:t>
            </w:r>
          </w:p>
        </w:tc>
      </w:tr>
    </w:tbl>
    <w:p w:rsidR="0016119D" w:rsidRDefault="0016119D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Pr="00FF641E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 xml:space="preserve">4. </w:t>
      </w:r>
      <w:r w:rsidR="003D59C5" w:rsidRPr="00FF641E">
        <w:rPr>
          <w:rFonts w:ascii="Times New Roman" w:eastAsia="Batang" w:hAnsi="Times New Roman" w:cs="Times New Roman"/>
          <w:b/>
          <w:sz w:val="24"/>
          <w:szCs w:val="24"/>
        </w:rPr>
        <w:t>MOKINIAI (SKAIČIUS, KOMPLEKTAI)</w:t>
      </w:r>
    </w:p>
    <w:p w:rsidR="001E68E6" w:rsidRDefault="001E68E6" w:rsidP="001E68E6">
      <w:pPr>
        <w:pStyle w:val="Sraopastraipa"/>
        <w:spacing w:after="0" w:line="360" w:lineRule="auto"/>
        <w:ind w:left="144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Lentelstinklelis"/>
        <w:tblW w:w="9214" w:type="dxa"/>
        <w:tblInd w:w="392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B657C5" w:rsidTr="00B657C5">
        <w:tc>
          <w:tcPr>
            <w:tcW w:w="3827" w:type="dxa"/>
          </w:tcPr>
          <w:p w:rsidR="00B657C5" w:rsidRPr="007D3DE2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DE2">
              <w:rPr>
                <w:rFonts w:ascii="Times New Roman" w:eastAsia="Batang" w:hAnsi="Times New Roman" w:cs="Times New Roman"/>
                <w:sz w:val="24"/>
                <w:szCs w:val="24"/>
              </w:rPr>
              <w:t>Mokinių skaičius</w:t>
            </w:r>
          </w:p>
        </w:tc>
        <w:tc>
          <w:tcPr>
            <w:tcW w:w="5387" w:type="dxa"/>
          </w:tcPr>
          <w:p w:rsidR="00B657C5" w:rsidRPr="007D3DE2" w:rsidRDefault="007D3DE2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DE2">
              <w:rPr>
                <w:rFonts w:ascii="Times New Roman" w:eastAsia="Batang" w:hAnsi="Times New Roman" w:cs="Times New Roman"/>
                <w:sz w:val="24"/>
                <w:szCs w:val="24"/>
              </w:rPr>
              <w:t>164</w:t>
            </w:r>
          </w:p>
        </w:tc>
      </w:tr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E0503">
              <w:rPr>
                <w:rFonts w:ascii="Times New Roman" w:eastAsia="Batang" w:hAnsi="Times New Roman" w:cs="Times New Roman"/>
                <w:sz w:val="24"/>
                <w:szCs w:val="24"/>
              </w:rPr>
              <w:t>Ikimokyklinė grupė</w:t>
            </w:r>
          </w:p>
        </w:tc>
        <w:tc>
          <w:tcPr>
            <w:tcW w:w="538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0C676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(13</w:t>
            </w:r>
            <w:r w:rsidR="00F81A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vaikų)</w:t>
            </w:r>
          </w:p>
        </w:tc>
      </w:tr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Priešmokyklinė grupė</w:t>
            </w:r>
          </w:p>
        </w:tc>
        <w:tc>
          <w:tcPr>
            <w:tcW w:w="538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0C676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(21</w:t>
            </w:r>
            <w:r w:rsidR="00F81A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mokinių)</w:t>
            </w:r>
          </w:p>
        </w:tc>
      </w:tr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Klasių komplektų skaičius</w:t>
            </w:r>
          </w:p>
        </w:tc>
        <w:tc>
          <w:tcPr>
            <w:tcW w:w="5387" w:type="dxa"/>
          </w:tcPr>
          <w:p w:rsidR="00B657C5" w:rsidRDefault="000C676E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</w:tr>
    </w:tbl>
    <w:p w:rsidR="005B3F32" w:rsidRPr="0018383D" w:rsidRDefault="005B3F32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E68E6" w:rsidRPr="00FF641E" w:rsidRDefault="007B33BD" w:rsidP="001E68E6">
      <w:pPr>
        <w:spacing w:after="0" w:line="360" w:lineRule="auto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4.1. SPECIALIŲJŲ UGDYMOSI POR</w:t>
      </w: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EIKIŲ TURINČIŲ MOKINIŲ SKAIČIUS</w:t>
      </w:r>
    </w:p>
    <w:p w:rsidR="005B3F32" w:rsidRDefault="005B3F32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201</w:t>
      </w:r>
      <w:r w:rsidR="000C676E">
        <w:rPr>
          <w:rFonts w:ascii="Times New Roman" w:eastAsia="Batang" w:hAnsi="Times New Roman" w:cs="Times New Roman"/>
          <w:sz w:val="24"/>
          <w:szCs w:val="24"/>
          <w:lang w:eastAsia="lt-LT"/>
        </w:rPr>
        <w:t>7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="000C676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mokėsi </w:t>
      </w:r>
      <w:r w:rsidR="000C676E">
        <w:rPr>
          <w:rFonts w:ascii="Times New Roman" w:eastAsia="Batang" w:hAnsi="Times New Roman" w:cs="Times New Roman"/>
          <w:sz w:val="24"/>
          <w:szCs w:val="24"/>
          <w:lang w:eastAsia="lt-LT"/>
        </w:rPr>
        <w:t>4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specialiųjų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ugdymosi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poreikių turinčių mokinių, t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y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="000C676E">
        <w:rPr>
          <w:rFonts w:ascii="Times New Roman" w:eastAsia="Batang" w:hAnsi="Times New Roman" w:cs="Times New Roman"/>
          <w:sz w:val="24"/>
          <w:szCs w:val="24"/>
          <w:lang w:eastAsia="lt-LT"/>
        </w:rPr>
        <w:t>2</w:t>
      </w:r>
      <w:r w:rsidR="007D3DE2">
        <w:rPr>
          <w:rFonts w:ascii="Times New Roman" w:eastAsia="Batang" w:hAnsi="Times New Roman" w:cs="Times New Roman"/>
          <w:sz w:val="24"/>
          <w:szCs w:val="24"/>
          <w:lang w:eastAsia="lt-LT"/>
        </w:rPr>
        <w:t>,4</w:t>
      </w:r>
      <w:r w:rsidRPr="00502A9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procentų</w:t>
      </w:r>
      <w:r w:rsidR="001E68E6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visų mokinių skaičius</w:t>
      </w:r>
      <w:r w:rsidRPr="00502A9D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1E68E6" w:rsidRDefault="001E68E6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FF641E" w:rsidRDefault="005B3F32" w:rsidP="001E68E6">
      <w:pPr>
        <w:spacing w:after="0" w:line="360" w:lineRule="auto"/>
        <w:ind w:left="-57" w:firstLine="777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5. </w:t>
      </w:r>
      <w:r w:rsidRPr="00FF641E">
        <w:rPr>
          <w:rFonts w:ascii="Times New Roman" w:eastAsia="Batang" w:hAnsi="Times New Roman" w:cs="Times New Roman"/>
          <w:b/>
          <w:sz w:val="24"/>
          <w:szCs w:val="24"/>
        </w:rPr>
        <w:t>MOKYKLOS VEIKLOS REZULTATAI</w:t>
      </w:r>
    </w:p>
    <w:p w:rsidR="00D70069" w:rsidRDefault="00797530" w:rsidP="00D700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B33BD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7B33BD" w:rsidRPr="00797530">
        <w:rPr>
          <w:rFonts w:ascii="Times New Roman" w:eastAsia="Times New Roman" w:hAnsi="Times New Roman" w:cs="Times New Roman"/>
          <w:b/>
          <w:sz w:val="24"/>
          <w:szCs w:val="24"/>
        </w:rPr>
        <w:t>SPORTAS</w:t>
      </w:r>
    </w:p>
    <w:p w:rsidR="00D70069" w:rsidRDefault="007B33BD" w:rsidP="00D700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5.1.1. RAJONINĖS VARŽYBOS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3017"/>
        <w:gridCol w:w="3096"/>
        <w:gridCol w:w="2218"/>
      </w:tblGrid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8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Sporto šaka</w:t>
            </w:r>
          </w:p>
        </w:tc>
        <w:tc>
          <w:tcPr>
            <w:tcW w:w="3195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304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Vieta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Drąsūs, Stiprūs, Vikrūs 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Futbolas (mergaitės)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IV-VI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Kvadratas (mergaitės)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Kvadratas (berniukai)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Smiginis (mergaitės)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Klimaševski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Smiginis (berniukai)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Klimaševski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Stalo tenisas (mergaitės)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Stalo tenisas (berniukai)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Šaškės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Klimaševski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D70069" w:rsidTr="00D70069">
        <w:tc>
          <w:tcPr>
            <w:tcW w:w="599" w:type="dxa"/>
          </w:tcPr>
          <w:p w:rsidR="00D70069" w:rsidRPr="00C37B5E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118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Šaudymas</w:t>
            </w:r>
          </w:p>
        </w:tc>
        <w:tc>
          <w:tcPr>
            <w:tcW w:w="3195" w:type="dxa"/>
          </w:tcPr>
          <w:p w:rsidR="00D70069" w:rsidRPr="00D3486C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Pr="00D3486C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</w:tbl>
    <w:p w:rsidR="00D70069" w:rsidRDefault="00D70069" w:rsidP="00D700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70069" w:rsidRDefault="00D70069" w:rsidP="00D700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5.1.2. </w:t>
      </w:r>
      <w:r w:rsidR="007B33BD" w:rsidRPr="007B33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RESPUBLIKINĖS VARŽYBOS</w:t>
      </w:r>
    </w:p>
    <w:p w:rsidR="00D70069" w:rsidRDefault="00D70069" w:rsidP="00D700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95"/>
        <w:gridCol w:w="3019"/>
        <w:gridCol w:w="3093"/>
        <w:gridCol w:w="2221"/>
      </w:tblGrid>
      <w:tr w:rsidR="00D70069" w:rsidTr="00D70069">
        <w:tc>
          <w:tcPr>
            <w:tcW w:w="599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8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Sporto šaka</w:t>
            </w:r>
          </w:p>
        </w:tc>
        <w:tc>
          <w:tcPr>
            <w:tcW w:w="3195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304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Vieta</w:t>
            </w:r>
          </w:p>
        </w:tc>
      </w:tr>
      <w:tr w:rsidR="00D70069" w:rsidTr="00D70069">
        <w:tc>
          <w:tcPr>
            <w:tcW w:w="599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118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Šaudymas (šautuvas)</w:t>
            </w:r>
          </w:p>
        </w:tc>
        <w:tc>
          <w:tcPr>
            <w:tcW w:w="3195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D70069" w:rsidTr="00D70069">
        <w:tc>
          <w:tcPr>
            <w:tcW w:w="599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2.</w:t>
            </w:r>
          </w:p>
        </w:tc>
        <w:tc>
          <w:tcPr>
            <w:tcW w:w="3118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Šaudymas (pistoletas)</w:t>
            </w:r>
          </w:p>
        </w:tc>
        <w:tc>
          <w:tcPr>
            <w:tcW w:w="3195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Jancevič</w:t>
            </w:r>
            <w:proofErr w:type="spellEnd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M. </w:t>
            </w:r>
            <w:proofErr w:type="spellStart"/>
            <w:r w:rsidRPr="00D348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  <w:tc>
          <w:tcPr>
            <w:tcW w:w="2304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</w:tr>
    </w:tbl>
    <w:p w:rsidR="001E68E6" w:rsidRDefault="001E68E6" w:rsidP="00D700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95EAE" w:rsidRDefault="00095EAE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5.2. </w:t>
      </w:r>
      <w:r w:rsidR="007B33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OLIMPIADOS</w:t>
      </w:r>
    </w:p>
    <w:p w:rsidR="00D70069" w:rsidRPr="00E1350A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5.2.1.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MOKYKLINĖS OLIMPIADOS</w:t>
      </w:r>
    </w:p>
    <w:tbl>
      <w:tblPr>
        <w:tblStyle w:val="Lentelstinklelis"/>
        <w:tblW w:w="9387" w:type="dxa"/>
        <w:tblInd w:w="360" w:type="dxa"/>
        <w:tblLook w:val="04A0" w:firstRow="1" w:lastRow="0" w:firstColumn="1" w:lastColumn="0" w:noHBand="0" w:noVBand="1"/>
      </w:tblPr>
      <w:tblGrid>
        <w:gridCol w:w="582"/>
        <w:gridCol w:w="3277"/>
        <w:gridCol w:w="3260"/>
        <w:gridCol w:w="2268"/>
      </w:tblGrid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skaičius</w:t>
            </w:r>
          </w:p>
        </w:tc>
      </w:tr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Bortkevič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Malevska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Informacinės</w:t>
            </w:r>
            <w:proofErr w:type="spellEnd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technologijos</w:t>
            </w:r>
            <w:proofErr w:type="spellEnd"/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Bogdanovič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Chemija</w:t>
            </w:r>
            <w:proofErr w:type="spellEnd"/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Borovik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Makovska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069" w:rsidRPr="00A57C0B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Krecul</w:t>
            </w:r>
            <w:proofErr w:type="spellEnd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Bogdanovič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70069" w:rsidRPr="00E92D47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Lenkų k. 11-12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Kozakevič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069" w:rsidRPr="00E92D47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Lenkų k. 5-10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Kozakevič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069" w:rsidRPr="00E92D47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Kresy</w:t>
            </w:r>
            <w:proofErr w:type="spellEnd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Kozakevič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069" w:rsidRPr="00E92D47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Franckevič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069" w:rsidRPr="00E92D47" w:rsidTr="00D70069">
        <w:trPr>
          <w:trHeight w:val="274"/>
        </w:trPr>
        <w:tc>
          <w:tcPr>
            <w:tcW w:w="582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Gurskaja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69" w:rsidRPr="00E92D47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Rusų k.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Gurskaja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069" w:rsidRPr="00E92D47" w:rsidTr="00D70069">
        <w:tc>
          <w:tcPr>
            <w:tcW w:w="582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7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Anglų k. 5-6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0069" w:rsidRPr="00E92D47" w:rsidRDefault="00D70069" w:rsidP="00D700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E92D47">
              <w:rPr>
                <w:rFonts w:ascii="Times New Roman" w:eastAsia="Times New Roman" w:hAnsi="Times New Roman" w:cs="Times New Roman"/>
                <w:sz w:val="24"/>
                <w:szCs w:val="24"/>
              </w:rPr>
              <w:t>Ciunaitienė</w:t>
            </w:r>
            <w:proofErr w:type="spellEnd"/>
          </w:p>
        </w:tc>
        <w:tc>
          <w:tcPr>
            <w:tcW w:w="2268" w:type="dxa"/>
          </w:tcPr>
          <w:p w:rsidR="00D70069" w:rsidRPr="00E92D47" w:rsidRDefault="00D70069" w:rsidP="00D700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069" w:rsidRDefault="00D70069" w:rsidP="00D7006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069" w:rsidRPr="00E1350A" w:rsidRDefault="007B33BD" w:rsidP="00D700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5.2.2.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</w:rPr>
        <w:t>RAJONINĖS OLIMPIADOS</w:t>
      </w:r>
    </w:p>
    <w:tbl>
      <w:tblPr>
        <w:tblStyle w:val="Lentelstinklelis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2"/>
        <w:gridCol w:w="3690"/>
        <w:gridCol w:w="2393"/>
        <w:gridCol w:w="1718"/>
        <w:gridCol w:w="992"/>
      </w:tblGrid>
      <w:tr w:rsidR="00D70069" w:rsidTr="00D70069">
        <w:tc>
          <w:tcPr>
            <w:tcW w:w="562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690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2393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1718" w:type="dxa"/>
          </w:tcPr>
          <w:p w:rsidR="00D70069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Dalyvių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Vieta</w:t>
            </w:r>
          </w:p>
        </w:tc>
      </w:tr>
      <w:tr w:rsidR="00D70069" w:rsidTr="00D70069">
        <w:tc>
          <w:tcPr>
            <w:tcW w:w="562" w:type="dxa"/>
          </w:tcPr>
          <w:p w:rsidR="00D70069" w:rsidRPr="00530A7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Jaunųjų geografų konkursas</w:t>
            </w:r>
          </w:p>
        </w:tc>
        <w:tc>
          <w:tcPr>
            <w:tcW w:w="2393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Bortkevič</w:t>
            </w:r>
            <w:proofErr w:type="spellEnd"/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</w:tr>
      <w:tr w:rsidR="00D70069" w:rsidTr="00D70069">
        <w:tc>
          <w:tcPr>
            <w:tcW w:w="562" w:type="dxa"/>
          </w:tcPr>
          <w:p w:rsidR="00D70069" w:rsidRPr="00530A7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Šviesoforas</w:t>
            </w:r>
          </w:p>
        </w:tc>
        <w:tc>
          <w:tcPr>
            <w:tcW w:w="2393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Radulevič</w:t>
            </w:r>
            <w:proofErr w:type="spellEnd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Klimaševski</w:t>
            </w:r>
            <w:proofErr w:type="spellEnd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D70069" w:rsidTr="00D70069">
        <w:tc>
          <w:tcPr>
            <w:tcW w:w="562" w:type="dxa"/>
          </w:tcPr>
          <w:p w:rsidR="00D70069" w:rsidRPr="00530A7C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Mažoji matematikos olimpiada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Krecul</w:t>
            </w:r>
            <w:proofErr w:type="spellEnd"/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D70069" w:rsidTr="00D70069">
        <w:tc>
          <w:tcPr>
            <w:tcW w:w="562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Mažoji matematikos olimpiada 6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Krecul</w:t>
            </w:r>
            <w:proofErr w:type="spellEnd"/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</w:t>
            </w: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D70069" w:rsidTr="00D70069">
        <w:tc>
          <w:tcPr>
            <w:tcW w:w="562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Mažoji matematikos olimpiada 7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Bogdanovič</w:t>
            </w:r>
            <w:proofErr w:type="spellEnd"/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</w:t>
            </w:r>
          </w:p>
        </w:tc>
      </w:tr>
      <w:tr w:rsidR="00D70069" w:rsidTr="00D70069">
        <w:tc>
          <w:tcPr>
            <w:tcW w:w="562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690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Mažoji matematikos olimpiada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Bogdanovič</w:t>
            </w:r>
            <w:proofErr w:type="spellEnd"/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65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Geografijos olimpiada</w:t>
            </w:r>
          </w:p>
        </w:tc>
        <w:tc>
          <w:tcPr>
            <w:tcW w:w="2393" w:type="dxa"/>
          </w:tcPr>
          <w:p w:rsidR="00D70069" w:rsidRPr="000D65E7" w:rsidRDefault="00D70069" w:rsidP="00D700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Bortkevič</w:t>
            </w:r>
            <w:proofErr w:type="spellEnd"/>
          </w:p>
        </w:tc>
        <w:tc>
          <w:tcPr>
            <w:tcW w:w="1718" w:type="dxa"/>
          </w:tcPr>
          <w:p w:rsidR="00D70069" w:rsidRPr="000D65E7" w:rsidRDefault="00D70069" w:rsidP="00D70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99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Pr="000D65E7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690" w:type="dxa"/>
          </w:tcPr>
          <w:p w:rsidR="00D70069" w:rsidRPr="000D65E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Matematikos olimpiada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Krecul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Istorijos olimpiada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Malevska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Dailės olimpiada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Gurskaja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Rusų kalbos olimpiada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Gurskaja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Fizikos olimpiada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Makovska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6-11/</w:t>
            </w:r>
          </w:p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12-15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kalbos olimpiada 9-10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Zacharevskienė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37/38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kalbos olimpiada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B. Molis</w:t>
            </w:r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18-20</w:t>
            </w: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Lenkų kalbos olimpiada 11-12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Kozakevič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0D65E7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Lenkų kalbos olimpiada 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Kozakevič</w:t>
            </w:r>
            <w:proofErr w:type="spellEnd"/>
          </w:p>
        </w:tc>
        <w:tc>
          <w:tcPr>
            <w:tcW w:w="1718" w:type="dxa"/>
          </w:tcPr>
          <w:p w:rsidR="00D70069" w:rsidRPr="00FB4E0F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E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5A15AA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Skaitovų konkursas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Kozakevič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D70069" w:rsidRPr="00FB4E0F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Oleškevič</w:t>
            </w:r>
            <w:proofErr w:type="spellEnd"/>
          </w:p>
        </w:tc>
        <w:tc>
          <w:tcPr>
            <w:tcW w:w="1718" w:type="dxa"/>
          </w:tcPr>
          <w:p w:rsidR="00D70069" w:rsidRPr="00FB4E0F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5A15AA" w:rsidTr="00D70069">
        <w:tc>
          <w:tcPr>
            <w:tcW w:w="56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6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Mistrz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ortografii</w:t>
            </w:r>
            <w:proofErr w:type="spellEnd"/>
          </w:p>
        </w:tc>
        <w:tc>
          <w:tcPr>
            <w:tcW w:w="2393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Oleškevič</w:t>
            </w:r>
            <w:proofErr w:type="spellEnd"/>
          </w:p>
        </w:tc>
        <w:tc>
          <w:tcPr>
            <w:tcW w:w="1718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</w:t>
            </w:r>
          </w:p>
        </w:tc>
        <w:tc>
          <w:tcPr>
            <w:tcW w:w="992" w:type="dxa"/>
          </w:tcPr>
          <w:p w:rsidR="00D70069" w:rsidRDefault="00D70069" w:rsidP="00D70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70069" w:rsidRDefault="00D70069" w:rsidP="00D70069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BA4F1E">
        <w:rPr>
          <w:rFonts w:ascii="Times New Roman" w:hAnsi="Times New Roman"/>
          <w:sz w:val="24"/>
          <w:szCs w:val="24"/>
          <w:lang w:eastAsia="lt-LT"/>
        </w:rPr>
        <w:t xml:space="preserve">*E.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Maksi</w:t>
      </w:r>
      <w:r w:rsidRPr="00BA4F1E">
        <w:rPr>
          <w:rFonts w:ascii="Times New Roman" w:hAnsi="Times New Roman"/>
          <w:sz w:val="24"/>
          <w:szCs w:val="24"/>
          <w:lang w:eastAsia="lt-LT"/>
        </w:rPr>
        <w:t>movič</w:t>
      </w:r>
      <w:proofErr w:type="spellEnd"/>
      <w:r w:rsidRPr="00BA4F1E">
        <w:rPr>
          <w:rFonts w:ascii="Times New Roman" w:hAnsi="Times New Roman"/>
          <w:sz w:val="24"/>
          <w:szCs w:val="24"/>
          <w:lang w:eastAsia="lt-LT"/>
        </w:rPr>
        <w:t xml:space="preserve"> (8 </w:t>
      </w:r>
      <w:proofErr w:type="spellStart"/>
      <w:r w:rsidRPr="00BA4F1E">
        <w:rPr>
          <w:rFonts w:ascii="Times New Roman" w:hAnsi="Times New Roman"/>
          <w:sz w:val="24"/>
          <w:szCs w:val="24"/>
          <w:lang w:eastAsia="lt-LT"/>
        </w:rPr>
        <w:t>kl</w:t>
      </w:r>
      <w:proofErr w:type="spellEnd"/>
      <w:r w:rsidRPr="00BA4F1E">
        <w:rPr>
          <w:rFonts w:ascii="Times New Roman" w:hAnsi="Times New Roman"/>
          <w:sz w:val="24"/>
          <w:szCs w:val="24"/>
          <w:lang w:eastAsia="lt-LT"/>
        </w:rPr>
        <w:t>.) pateko į respublikinį olimpiados etapą.</w:t>
      </w:r>
    </w:p>
    <w:p w:rsidR="00D70069" w:rsidRDefault="00D70069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B33BD" w:rsidRDefault="007B33BD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B33BD" w:rsidRDefault="007B33BD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B33BD" w:rsidRPr="00095EAE" w:rsidRDefault="007B33BD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5.3. PROJEKTAI</w:t>
      </w:r>
    </w:p>
    <w:p w:rsidR="00D70069" w:rsidRPr="00E1350A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5.3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MOKYKLINIAI PROJEKTAI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87"/>
        <w:gridCol w:w="3862"/>
        <w:gridCol w:w="4479"/>
      </w:tblGrid>
      <w:tr w:rsidR="00D70069" w:rsidRPr="00D3486C" w:rsidTr="00D70069">
        <w:tc>
          <w:tcPr>
            <w:tcW w:w="589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985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4642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D3486C" w:rsidTr="00D70069">
        <w:tc>
          <w:tcPr>
            <w:tcW w:w="589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985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„16 dienų prieš smurtą“</w:t>
            </w:r>
          </w:p>
        </w:tc>
        <w:tc>
          <w:tcPr>
            <w:tcW w:w="4642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Ciunaitienė</w:t>
            </w:r>
            <w:proofErr w:type="spellEnd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A. </w:t>
            </w:r>
            <w:proofErr w:type="spellStart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Bogdanovič</w:t>
            </w:r>
            <w:proofErr w:type="spellEnd"/>
          </w:p>
        </w:tc>
      </w:tr>
      <w:tr w:rsidR="00D70069" w:rsidRPr="00530FC1" w:rsidTr="00D70069">
        <w:tc>
          <w:tcPr>
            <w:tcW w:w="589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985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„Laiko ženklai mano gimtinėje</w:t>
            </w:r>
          </w:p>
        </w:tc>
        <w:tc>
          <w:tcPr>
            <w:tcW w:w="4642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T. </w:t>
            </w:r>
            <w:proofErr w:type="spellStart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Šilobritienė</w:t>
            </w:r>
            <w:proofErr w:type="spellEnd"/>
          </w:p>
        </w:tc>
      </w:tr>
      <w:tr w:rsidR="00D70069" w:rsidRPr="00530FC1" w:rsidTr="00D70069">
        <w:tc>
          <w:tcPr>
            <w:tcW w:w="589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985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„Būkime kartų“</w:t>
            </w:r>
          </w:p>
        </w:tc>
        <w:tc>
          <w:tcPr>
            <w:tcW w:w="4642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Rutulienė</w:t>
            </w:r>
            <w:proofErr w:type="spellEnd"/>
          </w:p>
        </w:tc>
      </w:tr>
    </w:tbl>
    <w:p w:rsidR="00D70069" w:rsidRPr="00E1350A" w:rsidRDefault="00D70069" w:rsidP="00D700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70069" w:rsidRPr="00E1350A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5.3.2. </w:t>
      </w:r>
      <w:r w:rsidR="00D70069" w:rsidRPr="00E135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TARPMOKYKLINIA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PROJEKTAI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3860"/>
        <w:gridCol w:w="4480"/>
      </w:tblGrid>
      <w:tr w:rsidR="00D70069" w:rsidRPr="00530FC1" w:rsidTr="00D70069">
        <w:tc>
          <w:tcPr>
            <w:tcW w:w="592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118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4819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A57C0B" w:rsidTr="00D70069">
        <w:tc>
          <w:tcPr>
            <w:tcW w:w="592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118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Etnog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rafinis projektas „Etnografinė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Lietuva“</w:t>
            </w:r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(su</w:t>
            </w:r>
            <w:proofErr w:type="spellEnd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„Taikos“ progimnazija)</w:t>
            </w:r>
          </w:p>
        </w:tc>
        <w:tc>
          <w:tcPr>
            <w:tcW w:w="4819" w:type="dxa"/>
          </w:tcPr>
          <w:p w:rsidR="00D70069" w:rsidRPr="00530FC1" w:rsidRDefault="00D70069" w:rsidP="00D7006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30F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J.Borovskaja</w:t>
            </w:r>
            <w:proofErr w:type="spellEnd"/>
          </w:p>
        </w:tc>
      </w:tr>
    </w:tbl>
    <w:p w:rsidR="00D70069" w:rsidRPr="00E1350A" w:rsidRDefault="00D70069" w:rsidP="00D700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B33BD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5.4. RENGINIAI</w:t>
      </w:r>
    </w:p>
    <w:p w:rsidR="00D70069" w:rsidRPr="00E1350A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5.4.1.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MOKYKLINIAI RENGINIAI I-IV </w:t>
      </w:r>
      <w:proofErr w:type="spellStart"/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</w:t>
      </w:r>
      <w:proofErr w:type="spellEnd"/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3869"/>
        <w:gridCol w:w="4471"/>
      </w:tblGrid>
      <w:tr w:rsidR="00D70069" w:rsidRPr="00530FC1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464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7E26BF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Rudens gėrybės</w:t>
            </w:r>
          </w:p>
        </w:tc>
        <w:tc>
          <w:tcPr>
            <w:tcW w:w="4640" w:type="dxa"/>
            <w:vMerge w:val="restart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Černel</w:t>
            </w:r>
            <w:proofErr w:type="spellEnd"/>
          </w:p>
        </w:tc>
      </w:tr>
      <w:tr w:rsidR="00D70069" w:rsidRPr="007E26BF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Ortografia</w:t>
            </w:r>
            <w:proofErr w:type="spellEnd"/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na </w:t>
            </w:r>
            <w:proofErr w:type="spellStart"/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wesoło</w:t>
            </w:r>
            <w:proofErr w:type="spellEnd"/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7E26BF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Rasos mozaika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7E26BF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Afrikietiški būgnai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7E26BF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Poezijos šventė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2304F7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Kaziuko</w:t>
            </w:r>
            <w:proofErr w:type="spellEnd"/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mugė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XVII Nacionalinė bibliotekų savaitė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Ketvirtokų išleistuvės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Parodos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Sveiki mokykla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Rudeninis traukinukas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Kalėdos.....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Lietuva-mūsų gimtinė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Velykos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Pavasaris bunda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A57C0B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464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7E26BF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Rudens gėrybės</w:t>
            </w:r>
          </w:p>
        </w:tc>
        <w:tc>
          <w:tcPr>
            <w:tcW w:w="4640" w:type="dxa"/>
            <w:vMerge w:val="restart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Klimaševski</w:t>
            </w:r>
            <w:proofErr w:type="spellEnd"/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986" w:type="dxa"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Ortografia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wesoło</w:t>
            </w:r>
            <w:proofErr w:type="spellEnd"/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Afrikietiški būgnai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Poezijos šventė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XVII Nacionalinė bibliotekų savaitė</w:t>
            </w:r>
          </w:p>
        </w:tc>
        <w:tc>
          <w:tcPr>
            <w:tcW w:w="4640" w:type="dxa"/>
            <w:vMerge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464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2304F7" w:rsidTr="00D70069">
        <w:tc>
          <w:tcPr>
            <w:tcW w:w="590" w:type="dxa"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56B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986" w:type="dxa"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Rudens gėrybės</w:t>
            </w:r>
          </w:p>
        </w:tc>
        <w:tc>
          <w:tcPr>
            <w:tcW w:w="4640" w:type="dxa"/>
            <w:vMerge w:val="restart"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56B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156B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Radulevič</w:t>
            </w:r>
            <w:proofErr w:type="spellEnd"/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986" w:type="dxa"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Umiem pisać po polsku</w:t>
            </w:r>
          </w:p>
        </w:tc>
        <w:tc>
          <w:tcPr>
            <w:tcW w:w="4640" w:type="dxa"/>
            <w:vMerge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 krikštynos</w:t>
            </w:r>
          </w:p>
        </w:tc>
        <w:tc>
          <w:tcPr>
            <w:tcW w:w="4640" w:type="dxa"/>
            <w:vMerge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Atsisveikinimas su elementoriumi</w:t>
            </w:r>
          </w:p>
        </w:tc>
        <w:tc>
          <w:tcPr>
            <w:tcW w:w="4640" w:type="dxa"/>
            <w:vMerge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64388D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Sercem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zawsze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Polsce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(konkursas)</w:t>
            </w:r>
          </w:p>
        </w:tc>
        <w:tc>
          <w:tcPr>
            <w:tcW w:w="4640" w:type="dxa"/>
            <w:vMerge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0069" w:rsidRPr="00156B33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986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Nusipiešk sau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kojinytes</w:t>
            </w:r>
            <w:proofErr w:type="spellEnd"/>
          </w:p>
        </w:tc>
        <w:tc>
          <w:tcPr>
            <w:tcW w:w="4640" w:type="dxa"/>
            <w:vMerge/>
          </w:tcPr>
          <w:p w:rsidR="00D70069" w:rsidRPr="00156B33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70069" w:rsidRDefault="00D70069" w:rsidP="00D70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B33BD" w:rsidRPr="00E1350A" w:rsidRDefault="007B33BD" w:rsidP="00D70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0069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5.4.2.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MOKYKLINIAI RENGINIAI V-XII </w:t>
      </w:r>
      <w:proofErr w:type="spellStart"/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</w:t>
      </w:r>
      <w:proofErr w:type="spellEnd"/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tbl>
      <w:tblPr>
        <w:tblStyle w:val="Lentelstinklelis"/>
        <w:tblW w:w="9246" w:type="dxa"/>
        <w:tblInd w:w="360" w:type="dxa"/>
        <w:tblLook w:val="04A0" w:firstRow="1" w:lastRow="0" w:firstColumn="1" w:lastColumn="0" w:noHBand="0" w:noVBand="1"/>
      </w:tblPr>
      <w:tblGrid>
        <w:gridCol w:w="590"/>
        <w:gridCol w:w="8656"/>
      </w:tblGrid>
      <w:tr w:rsidR="00D70069" w:rsidRPr="002304F7" w:rsidTr="00D70069">
        <w:tc>
          <w:tcPr>
            <w:tcW w:w="590" w:type="dxa"/>
          </w:tcPr>
          <w:p w:rsidR="00D70069" w:rsidRPr="002304F7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3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</w:tr>
      <w:tr w:rsidR="00D70069" w:rsidRPr="002304F7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diena</w:t>
            </w:r>
          </w:p>
        </w:tc>
      </w:tr>
      <w:tr w:rsidR="00D70069" w:rsidRPr="002304F7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kalbų diena</w:t>
            </w:r>
          </w:p>
        </w:tc>
      </w:tr>
      <w:tr w:rsidR="00D70069" w:rsidRPr="002304F7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13-Atmintis gyva, nes liudija</w:t>
            </w:r>
          </w:p>
        </w:tc>
      </w:tr>
      <w:tr w:rsidR="00D70069" w:rsidRPr="002304F7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16-osios minėjimas</w:t>
            </w:r>
          </w:p>
        </w:tc>
      </w:tr>
      <w:tr w:rsidR="00D70069" w:rsidRPr="002304F7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11-osios minėjimas</w:t>
            </w:r>
          </w:p>
        </w:tc>
      </w:tr>
      <w:tr w:rsidR="00D70069" w:rsidRPr="0064388D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Lenkų kalbos ir kultūros savaitė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enio kalbų savaitė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Tiksliųjų ir gamtos mokslų savaitė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savaitė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Šeimos šventė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11. 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Prakartėlė</w:t>
            </w:r>
            <w:proofErr w:type="spellEnd"/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Senelių ir močiučių diena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Derliaus šventė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Ortografia</w:t>
            </w:r>
            <w:proofErr w:type="spellEnd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na </w:t>
            </w:r>
            <w:proofErr w:type="spellStart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wesoło</w:t>
            </w:r>
            <w:proofErr w:type="spellEnd"/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Poezijos šventė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Kaziuko</w:t>
            </w:r>
            <w:proofErr w:type="spellEnd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mugė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Rudens gėrybės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Magiškoji</w:t>
            </w:r>
            <w:proofErr w:type="spellEnd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fizika 2</w:t>
            </w:r>
          </w:p>
        </w:tc>
      </w:tr>
      <w:tr w:rsidR="00D70069" w:rsidRPr="0064388D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Viktorina „Ką aš žinau apie Lietuvą“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 krikštynos</w:t>
            </w:r>
          </w:p>
        </w:tc>
      </w:tr>
      <w:tr w:rsidR="00D70069" w:rsidRPr="0064388D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Skaitymai bibliotekoje, skirti Bibliotekų metams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Valentino dienos šventė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Priešmokyklinukų</w:t>
            </w:r>
            <w:proofErr w:type="spellEnd"/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išleistuvės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Paskutiniai skambučiai</w:t>
            </w:r>
          </w:p>
        </w:tc>
      </w:tr>
      <w:tr w:rsidR="00D70069" w:rsidRPr="00702AFF" w:rsidTr="00D70069">
        <w:tc>
          <w:tcPr>
            <w:tcW w:w="590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8656" w:type="dxa"/>
          </w:tcPr>
          <w:p w:rsidR="00D70069" w:rsidRPr="000C35AD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5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Atsisveikinimas su elementoriumi</w:t>
            </w:r>
          </w:p>
        </w:tc>
      </w:tr>
    </w:tbl>
    <w:p w:rsidR="00D70069" w:rsidRDefault="00D70069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70069" w:rsidRPr="00E1350A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5.4.3.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RAJONINIAI RENGINIAI IR KONKURSAI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87"/>
        <w:gridCol w:w="3896"/>
        <w:gridCol w:w="4445"/>
      </w:tblGrid>
      <w:tr w:rsidR="00D70069" w:rsidRPr="00702AFF" w:rsidTr="00D70069">
        <w:tc>
          <w:tcPr>
            <w:tcW w:w="589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007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4620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7B33BD" w:rsidTr="00D70069">
        <w:tc>
          <w:tcPr>
            <w:tcW w:w="589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007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Priešmokyklinukų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priesaika</w:t>
            </w:r>
          </w:p>
        </w:tc>
        <w:tc>
          <w:tcPr>
            <w:tcW w:w="462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Špilevskaja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R.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Rutulienė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J.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Gurskaja</w:t>
            </w:r>
            <w:proofErr w:type="spellEnd"/>
          </w:p>
        </w:tc>
      </w:tr>
      <w:tr w:rsidR="00D70069" w:rsidRPr="00D647A0" w:rsidTr="00D70069">
        <w:tc>
          <w:tcPr>
            <w:tcW w:w="589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07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Šekspyro 400 mirties metinėms</w:t>
            </w:r>
          </w:p>
        </w:tc>
        <w:tc>
          <w:tcPr>
            <w:tcW w:w="4620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B. Molis, J. </w:t>
            </w:r>
            <w:proofErr w:type="spellStart"/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Gurskaja</w:t>
            </w:r>
            <w:proofErr w:type="spellEnd"/>
          </w:p>
        </w:tc>
      </w:tr>
      <w:tr w:rsidR="00D70069" w:rsidRPr="0064388D" w:rsidTr="00D70069">
        <w:tc>
          <w:tcPr>
            <w:tcW w:w="589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07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„Šviesoforas“ (Zujūnai)</w:t>
            </w:r>
          </w:p>
        </w:tc>
        <w:tc>
          <w:tcPr>
            <w:tcW w:w="462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Radulevič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Černel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V.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Klimaševski</w:t>
            </w:r>
            <w:proofErr w:type="spellEnd"/>
          </w:p>
        </w:tc>
      </w:tr>
      <w:tr w:rsidR="00D70069" w:rsidRPr="00A57C0B" w:rsidTr="00D70069">
        <w:tc>
          <w:tcPr>
            <w:tcW w:w="589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07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„Poezijos šventė“ (Maišiagala)</w:t>
            </w:r>
          </w:p>
        </w:tc>
        <w:tc>
          <w:tcPr>
            <w:tcW w:w="4620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Radulevič</w:t>
            </w:r>
            <w:proofErr w:type="spellEnd"/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A. </w:t>
            </w:r>
            <w:proofErr w:type="spellStart"/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Černel</w:t>
            </w:r>
            <w:proofErr w:type="spellEnd"/>
          </w:p>
        </w:tc>
      </w:tr>
      <w:tr w:rsidR="00D70069" w:rsidRPr="00A57C0B" w:rsidTr="00D70069">
        <w:tc>
          <w:tcPr>
            <w:tcW w:w="589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07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Meno festivalis-konkursas</w:t>
            </w:r>
          </w:p>
        </w:tc>
        <w:tc>
          <w:tcPr>
            <w:tcW w:w="462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Rutulienė</w:t>
            </w:r>
            <w:proofErr w:type="spellEnd"/>
          </w:p>
        </w:tc>
      </w:tr>
      <w:tr w:rsidR="00D70069" w:rsidRPr="00D647A0" w:rsidTr="00D70069">
        <w:tc>
          <w:tcPr>
            <w:tcW w:w="589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07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Mokyklinių teatrų festivalis</w:t>
            </w:r>
          </w:p>
        </w:tc>
        <w:tc>
          <w:tcPr>
            <w:tcW w:w="462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Daugerdaitė</w:t>
            </w:r>
            <w:proofErr w:type="spellEnd"/>
          </w:p>
        </w:tc>
      </w:tr>
      <w:tr w:rsidR="00D70069" w:rsidRPr="00D647A0" w:rsidTr="00D70069">
        <w:tc>
          <w:tcPr>
            <w:tcW w:w="589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07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šventė</w:t>
            </w:r>
          </w:p>
        </w:tc>
        <w:tc>
          <w:tcPr>
            <w:tcW w:w="462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Leščevski</w:t>
            </w:r>
            <w:proofErr w:type="spellEnd"/>
          </w:p>
        </w:tc>
      </w:tr>
      <w:tr w:rsidR="00D70069" w:rsidRPr="00D647A0" w:rsidTr="00D70069">
        <w:tc>
          <w:tcPr>
            <w:tcW w:w="589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007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Rašau be klaidų</w:t>
            </w:r>
          </w:p>
        </w:tc>
        <w:tc>
          <w:tcPr>
            <w:tcW w:w="462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Černel</w:t>
            </w:r>
            <w:proofErr w:type="spellEnd"/>
          </w:p>
        </w:tc>
      </w:tr>
    </w:tbl>
    <w:p w:rsidR="00D70069" w:rsidRPr="00E1350A" w:rsidRDefault="00D70069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70069" w:rsidRPr="00E1350A" w:rsidRDefault="007B33BD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5.4.4.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RESPUBLIKINIAI RENGINIAI IR KONKURSAI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3857"/>
        <w:gridCol w:w="4483"/>
      </w:tblGrid>
      <w:tr w:rsidR="00D70069" w:rsidRPr="00D647A0" w:rsidTr="00D70069">
        <w:tc>
          <w:tcPr>
            <w:tcW w:w="59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982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4644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Mokytojas</w:t>
            </w:r>
          </w:p>
        </w:tc>
      </w:tr>
      <w:tr w:rsidR="00D70069" w:rsidRPr="007B33BD" w:rsidTr="00D70069">
        <w:tc>
          <w:tcPr>
            <w:tcW w:w="590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982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Konkursas „</w:t>
            </w:r>
            <w:proofErr w:type="spellStart"/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Olimpis</w:t>
            </w:r>
            <w:proofErr w:type="spellEnd"/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4644" w:type="dxa"/>
          </w:tcPr>
          <w:p w:rsidR="00D70069" w:rsidRPr="008066EB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Makovska</w:t>
            </w:r>
            <w:proofErr w:type="spellEnd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A. </w:t>
            </w:r>
            <w:proofErr w:type="spellStart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Bogdanovič</w:t>
            </w:r>
            <w:proofErr w:type="spellEnd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A. </w:t>
            </w:r>
            <w:proofErr w:type="spellStart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Franckevič</w:t>
            </w:r>
            <w:proofErr w:type="spellEnd"/>
          </w:p>
        </w:tc>
      </w:tr>
      <w:tr w:rsidR="00D70069" w:rsidRPr="00D647A0" w:rsidTr="00D70069">
        <w:tc>
          <w:tcPr>
            <w:tcW w:w="590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982" w:type="dxa"/>
          </w:tcPr>
          <w:p w:rsidR="00D70069" w:rsidRPr="005D743E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4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„Kengūras“</w:t>
            </w:r>
          </w:p>
        </w:tc>
        <w:tc>
          <w:tcPr>
            <w:tcW w:w="4644" w:type="dxa"/>
          </w:tcPr>
          <w:p w:rsidR="00D70069" w:rsidRPr="008066EB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Krecul</w:t>
            </w:r>
            <w:proofErr w:type="spellEnd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A. </w:t>
            </w:r>
            <w:proofErr w:type="spellStart"/>
            <w:r w:rsidRPr="008066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Bogdanovič</w:t>
            </w:r>
            <w:proofErr w:type="spellEnd"/>
          </w:p>
        </w:tc>
      </w:tr>
      <w:tr w:rsidR="00D70069" w:rsidRPr="00D647A0" w:rsidTr="00D70069">
        <w:tc>
          <w:tcPr>
            <w:tcW w:w="59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982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Teatrų festivalis</w:t>
            </w:r>
          </w:p>
        </w:tc>
        <w:tc>
          <w:tcPr>
            <w:tcW w:w="4644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Daugerdaitė</w:t>
            </w:r>
            <w:proofErr w:type="spellEnd"/>
          </w:p>
        </w:tc>
      </w:tr>
      <w:tr w:rsidR="00D70069" w:rsidRPr="007E26BF" w:rsidTr="00D70069">
        <w:tc>
          <w:tcPr>
            <w:tcW w:w="59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982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Teatrų festivalis „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Bajeczki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z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przedszkolnej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półeczki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   </w:t>
            </w:r>
          </w:p>
        </w:tc>
        <w:tc>
          <w:tcPr>
            <w:tcW w:w="4644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Daugerdaitė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E. </w:t>
            </w:r>
            <w:proofErr w:type="spellStart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Voiskunovič</w:t>
            </w:r>
            <w:proofErr w:type="spellEnd"/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</w:tc>
      </w:tr>
      <w:tr w:rsidR="00D70069" w:rsidRPr="007E26BF" w:rsidTr="00D70069">
        <w:tc>
          <w:tcPr>
            <w:tcW w:w="590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3982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Bebras</w:t>
            </w:r>
          </w:p>
        </w:tc>
        <w:tc>
          <w:tcPr>
            <w:tcW w:w="4644" w:type="dxa"/>
          </w:tcPr>
          <w:p w:rsidR="00D70069" w:rsidRPr="00D647A0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Bogdanovič</w:t>
            </w:r>
            <w:proofErr w:type="spellEnd"/>
          </w:p>
        </w:tc>
      </w:tr>
      <w:tr w:rsidR="00D70069" w:rsidRPr="007E26BF" w:rsidTr="00D70069">
        <w:tc>
          <w:tcPr>
            <w:tcW w:w="5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982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 meilė bus galia išlikti (Kaunas)</w:t>
            </w:r>
          </w:p>
        </w:tc>
        <w:tc>
          <w:tcPr>
            <w:tcW w:w="4644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Šilobritienė</w:t>
            </w:r>
            <w:proofErr w:type="spellEnd"/>
          </w:p>
        </w:tc>
      </w:tr>
      <w:tr w:rsidR="00D70069" w:rsidRPr="007E26BF" w:rsidTr="00D70069">
        <w:tc>
          <w:tcPr>
            <w:tcW w:w="590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982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Mano žalioji palangė</w:t>
            </w:r>
          </w:p>
        </w:tc>
        <w:tc>
          <w:tcPr>
            <w:tcW w:w="4644" w:type="dxa"/>
          </w:tcPr>
          <w:p w:rsidR="00D70069" w:rsidRDefault="00D70069" w:rsidP="00D70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Franckevič</w:t>
            </w:r>
            <w:proofErr w:type="spellEnd"/>
          </w:p>
        </w:tc>
      </w:tr>
    </w:tbl>
    <w:p w:rsidR="00D70069" w:rsidRPr="00E1350A" w:rsidRDefault="00D70069" w:rsidP="00D70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70069" w:rsidRPr="00E1350A" w:rsidRDefault="007B33BD" w:rsidP="00D7006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5.5. </w:t>
      </w:r>
      <w:r w:rsidR="00D70069">
        <w:rPr>
          <w:rFonts w:ascii="Times New Roman" w:eastAsia="Times New Roman" w:hAnsi="Times New Roman" w:cs="Times New Roman"/>
          <w:b/>
          <w:sz w:val="24"/>
          <w:szCs w:val="24"/>
        </w:rPr>
        <w:t>AKCIJOS</w:t>
      </w:r>
    </w:p>
    <w:tbl>
      <w:tblPr>
        <w:tblStyle w:val="Lentelstinklelis"/>
        <w:tblW w:w="9249" w:type="dxa"/>
        <w:tblInd w:w="357" w:type="dxa"/>
        <w:tblLook w:val="04A0" w:firstRow="1" w:lastRow="0" w:firstColumn="1" w:lastColumn="0" w:noHBand="0" w:noVBand="1"/>
      </w:tblPr>
      <w:tblGrid>
        <w:gridCol w:w="602"/>
        <w:gridCol w:w="4248"/>
        <w:gridCol w:w="4399"/>
      </w:tblGrid>
      <w:tr w:rsidR="00D70069" w:rsidRPr="005D743E" w:rsidTr="00D70069">
        <w:trPr>
          <w:trHeight w:val="20"/>
        </w:trPr>
        <w:tc>
          <w:tcPr>
            <w:tcW w:w="602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Akcijos pavadinimas</w:t>
            </w:r>
          </w:p>
        </w:tc>
        <w:tc>
          <w:tcPr>
            <w:tcW w:w="4399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</w:tr>
      <w:tr w:rsidR="00D70069" w:rsidRPr="005D743E" w:rsidTr="00D70069">
        <w:trPr>
          <w:trHeight w:val="20"/>
        </w:trPr>
        <w:tc>
          <w:tcPr>
            <w:tcW w:w="602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</w:rPr>
              <w:t>Darom</w:t>
            </w:r>
          </w:p>
        </w:tc>
        <w:tc>
          <w:tcPr>
            <w:tcW w:w="4399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  <w:tr w:rsidR="00D70069" w:rsidRPr="005D743E" w:rsidTr="00D70069">
        <w:trPr>
          <w:trHeight w:val="20"/>
        </w:trPr>
        <w:tc>
          <w:tcPr>
            <w:tcW w:w="602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</w:rPr>
              <w:t>Mes rūšiuojam</w:t>
            </w:r>
          </w:p>
        </w:tc>
        <w:tc>
          <w:tcPr>
            <w:tcW w:w="4399" w:type="dxa"/>
          </w:tcPr>
          <w:p w:rsidR="00D70069" w:rsidRPr="00D647A0" w:rsidRDefault="00D70069" w:rsidP="00D700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A0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</w:tbl>
    <w:p w:rsidR="00415277" w:rsidRDefault="00415277" w:rsidP="001E68E6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415277" w:rsidRPr="00415277" w:rsidRDefault="007B33BD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5.6</w:t>
      </w:r>
      <w:r w:rsidR="00415277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415277" w:rsidRPr="00415277">
        <w:rPr>
          <w:rFonts w:ascii="Times New Roman" w:eastAsia="Times New Roman" w:hAnsi="Times New Roman" w:cs="Times New Roman"/>
          <w:b/>
          <w:sz w:val="24"/>
          <w:szCs w:val="20"/>
        </w:rPr>
        <w:t>Vidurinio išsilavinimo įgijimas</w:t>
      </w:r>
    </w:p>
    <w:tbl>
      <w:tblPr>
        <w:tblW w:w="9599" w:type="dxa"/>
        <w:tblLayout w:type="fixed"/>
        <w:tblLook w:val="0000" w:firstRow="0" w:lastRow="0" w:firstColumn="0" w:lastColumn="0" w:noHBand="0" w:noVBand="0"/>
      </w:tblPr>
      <w:tblGrid>
        <w:gridCol w:w="1066"/>
        <w:gridCol w:w="1066"/>
        <w:gridCol w:w="1067"/>
        <w:gridCol w:w="1068"/>
        <w:gridCol w:w="1066"/>
        <w:gridCol w:w="1066"/>
        <w:gridCol w:w="1066"/>
        <w:gridCol w:w="1068"/>
        <w:gridCol w:w="1066"/>
      </w:tblGrid>
      <w:tr w:rsidR="00415277" w:rsidRPr="00415277" w:rsidTr="00415277">
        <w:trPr>
          <w:cantSplit/>
          <w:trHeight w:val="319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2014/2015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m. m.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2015/2016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m. m.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2016/2017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m. m.</w:t>
            </w:r>
          </w:p>
        </w:tc>
      </w:tr>
      <w:tr w:rsidR="00415277" w:rsidRPr="00415277" w:rsidTr="00415277">
        <w:trPr>
          <w:cantSplit/>
          <w:trHeight w:val="2828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Baigė vidurinio ugdymo</w:t>
            </w:r>
          </w:p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Įsigijo vidurinį išsilavinimą (sk.)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Įsigijusiųjų vidurinį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išsilavinimą % nuo baigusiųjų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Baigė vidurinio ugdymo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Įsigijo vidurinį išsilavinimą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Įsigijusiųjų vidurinį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išsilavinimą % nuo baigusiųjų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Baigė vidurinio ugdymo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programą (sk.)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Įsigijo vidurinį išsilavinimą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Įsigijusiųjų vidurinį išsilavinimą % nuo baigusiųjų</w:t>
            </w:r>
          </w:p>
        </w:tc>
      </w:tr>
      <w:tr w:rsidR="00415277" w:rsidRPr="00415277" w:rsidTr="00415277">
        <w:trPr>
          <w:cantSplit/>
          <w:trHeight w:val="25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E68E6" w:rsidRDefault="001E68E6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5277" w:rsidRDefault="007B33BD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5.7</w:t>
      </w:r>
      <w:r w:rsidR="00415277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415277" w:rsidRPr="00415277">
        <w:rPr>
          <w:rFonts w:ascii="Times New Roman" w:eastAsia="Times New Roman" w:hAnsi="Times New Roman" w:cs="Times New Roman"/>
          <w:b/>
          <w:sz w:val="24"/>
          <w:szCs w:val="20"/>
        </w:rPr>
        <w:t>Mokinių pažangumas ir kurso kartojimas</w:t>
      </w:r>
    </w:p>
    <w:p w:rsidR="00415277" w:rsidRPr="00415277" w:rsidRDefault="00415277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688" w:type="dxa"/>
        <w:tblLayout w:type="fixed"/>
        <w:tblLook w:val="0000" w:firstRow="0" w:lastRow="0" w:firstColumn="0" w:lastColumn="0" w:noHBand="0" w:noVBand="0"/>
      </w:tblPr>
      <w:tblGrid>
        <w:gridCol w:w="807"/>
        <w:gridCol w:w="807"/>
        <w:gridCol w:w="807"/>
        <w:gridCol w:w="807"/>
        <w:gridCol w:w="807"/>
        <w:gridCol w:w="808"/>
        <w:gridCol w:w="807"/>
        <w:gridCol w:w="808"/>
        <w:gridCol w:w="807"/>
        <w:gridCol w:w="807"/>
        <w:gridCol w:w="808"/>
        <w:gridCol w:w="808"/>
      </w:tblGrid>
      <w:tr w:rsidR="00415277" w:rsidRPr="00415277" w:rsidTr="00415277">
        <w:trPr>
          <w:cantSplit/>
          <w:trHeight w:val="261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2014/2015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m. m. 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pabaiga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2015/2016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m. m. 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pabaiga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2016/2017</w:t>
            </w:r>
            <w:r w:rsidR="00415277"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m. m. pabaiga</w:t>
            </w:r>
          </w:p>
        </w:tc>
      </w:tr>
      <w:tr w:rsidR="00415277" w:rsidRPr="00415277" w:rsidTr="00415277">
        <w:trPr>
          <w:cantSplit/>
          <w:trHeight w:val="247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mokinių skaičius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lik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tų kar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ti kurs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ą mok.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gių mo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ki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nių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gu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mas proc.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mokinių skaičius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lik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tų kar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ti kurs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ą mok.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gių mo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ki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nių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gu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mas proc.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mokinių skaičius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lik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tų kar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ti kurs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ą mok. sk.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gių mo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ki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nių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gu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mas proc.</w:t>
            </w:r>
          </w:p>
        </w:tc>
      </w:tr>
      <w:tr w:rsidR="00415277" w:rsidRPr="00415277" w:rsidTr="00415277">
        <w:trPr>
          <w:cantSplit/>
          <w:trHeight w:val="26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D72C29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5277" w:rsidRDefault="00415277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33BD" w:rsidRDefault="007B33BD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15277" w:rsidRDefault="007B33BD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5.8</w:t>
      </w:r>
      <w:r w:rsidR="00415277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415277" w:rsidRPr="00415277">
        <w:rPr>
          <w:rFonts w:ascii="Times New Roman" w:eastAsia="Times New Roman" w:hAnsi="Times New Roman" w:cs="Times New Roman"/>
          <w:b/>
          <w:sz w:val="24"/>
          <w:szCs w:val="20"/>
        </w:rPr>
        <w:t>11–12 klasių mokiniai, nutraukę mokymąsi</w:t>
      </w:r>
    </w:p>
    <w:p w:rsidR="00415277" w:rsidRPr="00415277" w:rsidRDefault="00415277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2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426"/>
        <w:gridCol w:w="567"/>
        <w:gridCol w:w="992"/>
        <w:gridCol w:w="524"/>
        <w:gridCol w:w="496"/>
        <w:gridCol w:w="496"/>
        <w:gridCol w:w="496"/>
        <w:gridCol w:w="497"/>
        <w:gridCol w:w="841"/>
        <w:gridCol w:w="548"/>
        <w:gridCol w:w="429"/>
        <w:gridCol w:w="430"/>
        <w:gridCol w:w="429"/>
        <w:gridCol w:w="430"/>
        <w:gridCol w:w="907"/>
      </w:tblGrid>
      <w:tr w:rsidR="00415277" w:rsidRPr="00415277" w:rsidTr="00D72C29">
        <w:trPr>
          <w:cantSplit/>
          <w:trHeight w:val="264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2014/2015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2015/2016</w:t>
            </w:r>
          </w:p>
        </w:tc>
        <w:tc>
          <w:tcPr>
            <w:tcW w:w="3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</w:tr>
      <w:tr w:rsidR="00415277" w:rsidRPr="00415277" w:rsidTr="00D72C29">
        <w:trPr>
          <w:cantSplit/>
          <w:trHeight w:val="24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mokinių skaičius 09.05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Išvykusių iš 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iš viso: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perėjo į kitas mokyklas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nutraukė mokymąsi (sk.)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Iš jų pašalintų iš 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sk.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Bendras nutraukusiųjų  mokymąsi ir pašalintųjų % ))%%mokymąsi 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mokinių skaičius 09.05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Išvykusių iš 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iš viso: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perėjo į kitas mokyklas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nutraukė mokymąsi (sk.)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Iš jų pašalintų iš 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sk.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Bendras nutraukusiųjų mokymąsi ir pašalintųjų 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mokinių skaičius 09.07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Išvykusių iš 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iš viso: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perėjo į kitas mokyklas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nutraukė mokymąsi (sk.)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Iš jų pašalintų iš 11-12 </w:t>
            </w:r>
            <w:proofErr w:type="spellStart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. sk.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Bendras nutraukusiųjų mokymąsi ir pašalintųjų %</w:t>
            </w:r>
          </w:p>
        </w:tc>
      </w:tr>
      <w:tr w:rsidR="00415277" w:rsidRPr="00415277" w:rsidTr="00D72C29">
        <w:trPr>
          <w:cantSplit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D72C29">
            <w:pPr>
              <w:spacing w:after="0" w:line="360" w:lineRule="auto"/>
              <w:ind w:hanging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D72C29" w:rsidP="00D72C29">
            <w:pPr>
              <w:spacing w:after="0" w:line="360" w:lineRule="auto"/>
              <w:ind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D72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15277" w:rsidRDefault="00415277" w:rsidP="001E68E6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Pr="00FF641E" w:rsidRDefault="005B3F32" w:rsidP="001E68E6">
      <w:pPr>
        <w:spacing w:after="0" w:line="360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6. NEMOK</w:t>
      </w:r>
      <w:r w:rsidR="001E68E6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AMAI MAITINAMŲ MOKINIŲ SKAIČIUS</w:t>
      </w:r>
    </w:p>
    <w:p w:rsidR="005B3F32" w:rsidRPr="0018383D" w:rsidRDefault="005B3F32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9515" w:type="dxa"/>
        <w:tblInd w:w="360" w:type="dxa"/>
        <w:tblLook w:val="04A0" w:firstRow="1" w:lastRow="0" w:firstColumn="1" w:lastColumn="0" w:noHBand="0" w:noVBand="1"/>
      </w:tblPr>
      <w:tblGrid>
        <w:gridCol w:w="4781"/>
        <w:gridCol w:w="4734"/>
      </w:tblGrid>
      <w:tr w:rsidR="00FF641E" w:rsidTr="001E68E6">
        <w:trPr>
          <w:trHeight w:val="371"/>
        </w:trPr>
        <w:tc>
          <w:tcPr>
            <w:tcW w:w="4781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ų 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okinių skaičius</w:t>
            </w:r>
          </w:p>
        </w:tc>
        <w:tc>
          <w:tcPr>
            <w:tcW w:w="4734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ų 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okinių 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</w:tr>
      <w:tr w:rsidR="00FF641E" w:rsidTr="00FF641E">
        <w:trPr>
          <w:trHeight w:val="339"/>
        </w:trPr>
        <w:tc>
          <w:tcPr>
            <w:tcW w:w="4781" w:type="dxa"/>
          </w:tcPr>
          <w:p w:rsidR="00FF641E" w:rsidRDefault="00D72C29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4" w:type="dxa"/>
          </w:tcPr>
          <w:p w:rsidR="00FF641E" w:rsidRPr="00FF641E" w:rsidRDefault="007D3DE2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8,5</w:t>
            </w:r>
            <w:r w:rsidR="00D72C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FF641E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</w:tr>
    </w:tbl>
    <w:p w:rsidR="00FF641E" w:rsidRDefault="00FF641E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B3F32" w:rsidRPr="001E68E6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7. MOKINIŲ</w:t>
      </w:r>
      <w:r w:rsidR="00FF641E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 </w:t>
      </w:r>
      <w:r w:rsidR="001E68E6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PAVĖŽĖJIMAS</w:t>
      </w:r>
    </w:p>
    <w:tbl>
      <w:tblPr>
        <w:tblStyle w:val="Lentelstinklelis"/>
        <w:tblW w:w="94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4"/>
        <w:gridCol w:w="2224"/>
        <w:gridCol w:w="1390"/>
        <w:gridCol w:w="1669"/>
        <w:gridCol w:w="1945"/>
      </w:tblGrid>
      <w:tr w:rsidR="00FF641E" w:rsidTr="00FF641E">
        <w:trPr>
          <w:trHeight w:val="1061"/>
        </w:trPr>
        <w:tc>
          <w:tcPr>
            <w:tcW w:w="4447" w:type="dxa"/>
            <w:gridSpan w:val="2"/>
          </w:tcPr>
          <w:p w:rsidR="00FF641E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Mokinių, pavežamų geltonaisiais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 mokykliniais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autobusais, skaičius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ir</w:t>
            </w:r>
            <w:r w:rsidR="00B657C5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5004" w:type="dxa"/>
            <w:gridSpan w:val="3"/>
          </w:tcPr>
          <w:p w:rsidR="00FF641E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Mokinių, pavežamų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kitu transportu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 skaičius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FF641E" w:rsidRPr="00DC6167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 xml:space="preserve">1) </w:t>
            </w:r>
            <w:proofErr w:type="spellStart"/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spec</w:t>
            </w:r>
            <w:proofErr w:type="spellEnd"/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. reisais,</w:t>
            </w:r>
          </w:p>
          <w:p w:rsidR="00FF641E" w:rsidRPr="00DC6167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2) maršrutiniais autobusais,</w:t>
            </w:r>
          </w:p>
          <w:p w:rsidR="00FF641E" w:rsidRPr="00856068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3) kitu transportu</w:t>
            </w:r>
          </w:p>
        </w:tc>
      </w:tr>
      <w:tr w:rsidR="00FF641E" w:rsidTr="00FF641E">
        <w:trPr>
          <w:trHeight w:val="286"/>
        </w:trPr>
        <w:tc>
          <w:tcPr>
            <w:tcW w:w="2224" w:type="dxa"/>
          </w:tcPr>
          <w:p w:rsidR="00FF641E" w:rsidRDefault="00CC6D58" w:rsidP="009740F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24" w:type="dxa"/>
          </w:tcPr>
          <w:p w:rsidR="00FF641E" w:rsidRDefault="007D3DE2" w:rsidP="009740F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44</w:t>
            </w:r>
            <w:r w:rsidR="00CC6D5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FF641E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</w:tcPr>
          <w:p w:rsidR="00FF641E" w:rsidRDefault="00FF641E" w:rsidP="009740F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FF641E" w:rsidRDefault="00FF641E" w:rsidP="009740F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:rsidR="00FF641E" w:rsidRDefault="00FF641E" w:rsidP="009740FE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</w:tbl>
    <w:p w:rsidR="001E68E6" w:rsidRDefault="001E68E6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B3F32" w:rsidRPr="001E68E6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8. MOKYKLOS FINANSAVIMAS, TURTAS, UGDYMO APLINKA</w:t>
      </w:r>
    </w:p>
    <w:p w:rsidR="00CE0503" w:rsidRDefault="0058727D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2017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m. finansavimas:</w:t>
      </w:r>
    </w:p>
    <w:p w:rsidR="00CE0503" w:rsidRPr="00CE0503" w:rsidRDefault="0058727D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Aplinka –</w:t>
      </w:r>
      <w:proofErr w:type="spellStart"/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E</w:t>
      </w:r>
      <w:r w:rsidR="00CE0503"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>ur</w:t>
      </w:r>
      <w:proofErr w:type="spellEnd"/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CE0503" w:rsidRPr="00CE0503" w:rsidRDefault="0058727D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Mokinio krepšelis – 271965,41</w:t>
      </w:r>
      <w:r w:rsidR="00CE0503"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E</w:t>
      </w:r>
      <w:r w:rsidR="00CE0503"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>ur</w:t>
      </w:r>
      <w:proofErr w:type="spellEnd"/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CE0503" w:rsidRPr="009C3F58" w:rsidRDefault="00CE0503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>Parama iš Lenkijos: Lenkijos Respublikos Komitetas „</w:t>
      </w:r>
      <w:proofErr w:type="spellStart"/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>Pomoc</w:t>
      </w:r>
      <w:proofErr w:type="spellEnd"/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>Polakom</w:t>
      </w:r>
      <w:proofErr w:type="spellEnd"/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na </w:t>
      </w:r>
      <w:proofErr w:type="spellStart"/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>Wschodzie</w:t>
      </w:r>
      <w:proofErr w:type="spellEnd"/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“ – 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3911,13 </w:t>
      </w:r>
      <w:proofErr w:type="spellStart"/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Eur</w:t>
      </w:r>
      <w:proofErr w:type="spellEnd"/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15387A" w:rsidRPr="00BB0021" w:rsidRDefault="0015387A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F641E" w:rsidRDefault="003D59C5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9. MOKYKLOS PARTNERYSTĖS RYŠIAI</w:t>
      </w:r>
    </w:p>
    <w:p w:rsidR="00B657C5" w:rsidRPr="00FF641E" w:rsidRDefault="00B657C5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B3F32" w:rsidRPr="00FF641E" w:rsidRDefault="00FF641E" w:rsidP="001E68E6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Sporto klubas "REMIK", </w:t>
      </w: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Stary</w:t>
      </w:r>
      <w:proofErr w:type="spellEnd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Folwark</w:t>
      </w:r>
      <w:proofErr w:type="spellEnd"/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(</w:t>
      </w:r>
      <w:r w:rsidR="00CE0503"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CE0503"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Lenkija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)</w:t>
      </w:r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FF641E" w:rsidRPr="00FF641E" w:rsidRDefault="00FF641E" w:rsidP="001E68E6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Zespół</w:t>
      </w:r>
      <w:proofErr w:type="spellEnd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Szkół</w:t>
      </w:r>
      <w:proofErr w:type="spellEnd"/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w </w:t>
      </w:r>
      <w:proofErr w:type="spellStart"/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Potoku</w:t>
      </w:r>
      <w:proofErr w:type="spellEnd"/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Wielkim(Lenkija</w:t>
      </w:r>
      <w:proofErr w:type="spellEnd"/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);</w:t>
      </w:r>
    </w:p>
    <w:p w:rsidR="00FF641E" w:rsidRPr="00FF641E" w:rsidRDefault="00FF641E" w:rsidP="001E68E6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pl-PL" w:eastAsia="lt-LT"/>
        </w:rPr>
      </w:pP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>Vilniaus</w:t>
      </w:r>
      <w:proofErr w:type="spellEnd"/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 xml:space="preserve"> rajono </w:t>
      </w: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>Sporto</w:t>
      </w:r>
      <w:proofErr w:type="spellEnd"/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 xml:space="preserve"> </w:t>
      </w:r>
      <w:proofErr w:type="spellStart"/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>Mokykla</w:t>
      </w:r>
      <w:proofErr w:type="spellEnd"/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>;</w:t>
      </w:r>
    </w:p>
    <w:p w:rsidR="00FF641E" w:rsidRPr="00B657C5" w:rsidRDefault="00FF641E" w:rsidP="00B657C5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proofErr w:type="spellStart"/>
      <w:r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Nemenčinės</w:t>
      </w:r>
      <w:proofErr w:type="spellEnd"/>
      <w:r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 xml:space="preserve"> </w:t>
      </w:r>
      <w:proofErr w:type="spellStart"/>
      <w:r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ne</w:t>
      </w:r>
      <w:r w:rsidR="001E68E6"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į</w:t>
      </w:r>
      <w:r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gali</w:t>
      </w: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ųjų</w:t>
      </w:r>
      <w:proofErr w:type="spellEnd"/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dienos užimtumo centras;</w:t>
      </w:r>
    </w:p>
    <w:p w:rsidR="00CE0503" w:rsidRPr="00B657C5" w:rsidRDefault="00CE0503" w:rsidP="00B657C5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lastRenderedPageBreak/>
        <w:t>Vilniaus „Taikos“ progimnazija;</w:t>
      </w:r>
    </w:p>
    <w:p w:rsidR="00CE0503" w:rsidRPr="00B657C5" w:rsidRDefault="00CE0503" w:rsidP="00B657C5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proofErr w:type="spellStart"/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Zespół</w:t>
      </w:r>
      <w:proofErr w:type="spellEnd"/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Szkół</w:t>
      </w:r>
      <w:proofErr w:type="spellEnd"/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Sale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zjańskich</w:t>
      </w:r>
      <w:proofErr w:type="spellEnd"/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w </w:t>
      </w:r>
      <w:proofErr w:type="spellStart"/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Sokołowie</w:t>
      </w:r>
      <w:proofErr w:type="spellEnd"/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Podlaski</w:t>
      </w:r>
      <w:r w:rsidR="0015387A">
        <w:rPr>
          <w:rFonts w:ascii="Times New Roman" w:eastAsia="Batang" w:hAnsi="Times New Roman" w:cs="Times New Roman"/>
          <w:sz w:val="24"/>
          <w:szCs w:val="24"/>
          <w:lang w:eastAsia="lt-LT"/>
        </w:rPr>
        <w:t>m</w:t>
      </w:r>
      <w:proofErr w:type="spellEnd"/>
      <w:r w:rsidR="0015387A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(Lenkija).</w:t>
      </w:r>
    </w:p>
    <w:p w:rsidR="00FF641E" w:rsidRDefault="00FF641E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 xml:space="preserve">10. </w:t>
      </w: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VADOVO INDĖ</w:t>
      </w:r>
      <w:r w:rsidR="003D59C5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LIS, TOBULINANT MOKYKLOS VEIKLĄ</w:t>
      </w:r>
    </w:p>
    <w:p w:rsidR="00FF641E" w:rsidRDefault="00FF641E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FF641E" w:rsidRDefault="00FF641E" w:rsidP="001E68E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  <w:lang w:eastAsia="lt-LT"/>
        </w:rPr>
        <w:t>Inicjavau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gimnazijos aprūpinimą naujomis ir moderniomis technologijomis;</w:t>
      </w:r>
    </w:p>
    <w:p w:rsidR="00FF641E" w:rsidRDefault="00FF641E" w:rsidP="001E68E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Skatinau mokinių saviraišką, aktyviai mokiniams dalyvaujant neformaliajame švietime;</w:t>
      </w:r>
    </w:p>
    <w:p w:rsidR="005B3F32" w:rsidRDefault="00FF641E" w:rsidP="001E68E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Plėtojau saugią ir sveiką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lt-LT"/>
        </w:rPr>
        <w:t>ugdymo(si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lt-LT"/>
        </w:rPr>
        <w:t>) aplinką. Inicijavau renginių organizavimą: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Patyčių prevencijos savaitė, Pasa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ulinė vandens diena, Pasaulinė Ž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emės diena, Sporto varžybas mokykloje i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r tarp mokyklų, Mokinių apklausa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s dėl savijautos mokykloje.</w:t>
      </w:r>
    </w:p>
    <w:p w:rsidR="001E68E6" w:rsidRPr="001E68E6" w:rsidRDefault="001E68E6" w:rsidP="001E68E6">
      <w:pPr>
        <w:pStyle w:val="Sraopastraipa"/>
        <w:spacing w:after="0" w:line="360" w:lineRule="auto"/>
        <w:ind w:left="144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Pr="001E68E6" w:rsidRDefault="003D59C5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11. MOKYKLOS PROBLEMOS</w:t>
      </w:r>
    </w:p>
    <w:p w:rsidR="005B3F32" w:rsidRDefault="00B657C5" w:rsidP="001E68E6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Netoly</w:t>
      </w:r>
      <w:r w:rsidR="00904687">
        <w:rPr>
          <w:rFonts w:ascii="Times New Roman" w:eastAsia="Batang" w:hAnsi="Times New Roman" w:cs="Times New Roman"/>
          <w:sz w:val="24"/>
          <w:szCs w:val="24"/>
          <w:lang w:eastAsia="lt-LT"/>
        </w:rPr>
        <w:t>gus</w:t>
      </w:r>
      <w:r w:rsid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mokinių skaičius </w:t>
      </w:r>
      <w:proofErr w:type="spellStart"/>
      <w:r w:rsidR="00FF641E">
        <w:rPr>
          <w:rFonts w:ascii="Times New Roman" w:eastAsia="Batang" w:hAnsi="Times New Roman" w:cs="Times New Roman"/>
          <w:sz w:val="24"/>
          <w:szCs w:val="24"/>
          <w:lang w:eastAsia="lt-LT"/>
        </w:rPr>
        <w:t>klasesė</w:t>
      </w:r>
      <w:proofErr w:type="spellEnd"/>
      <w:r w:rsidR="00FF641E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FF641E" w:rsidRDefault="00FF641E" w:rsidP="001E68E6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Reikalinga</w:t>
      </w:r>
      <w:r w:rsidR="00904687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išorin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ė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pastato renovacija;</w:t>
      </w:r>
    </w:p>
    <w:p w:rsidR="00FF641E" w:rsidRDefault="00B657C5" w:rsidP="001E68E6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Pamokų n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elank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y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mo problema.</w:t>
      </w:r>
    </w:p>
    <w:p w:rsidR="00FF641E" w:rsidRDefault="00FF641E" w:rsidP="001E68E6">
      <w:pPr>
        <w:spacing w:after="0" w:line="36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8A3F09" w:rsidRPr="00904687" w:rsidRDefault="008A3F09" w:rsidP="001E68E6">
      <w:pPr>
        <w:spacing w:after="0" w:line="36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Default="00F04049" w:rsidP="001E68E6">
      <w:pPr>
        <w:spacing w:after="0" w:line="360" w:lineRule="auto"/>
        <w:jc w:val="both"/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Direktorius                                                                                                 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lt-LT"/>
        </w:rPr>
        <w:t>Marek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lt-LT"/>
        </w:rPr>
        <w:t>Pščolovski</w:t>
      </w:r>
      <w:proofErr w:type="spellEnd"/>
    </w:p>
    <w:p w:rsidR="005B3F32" w:rsidRDefault="005B3F32" w:rsidP="001E68E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8A3F09" w:rsidRDefault="008A3F09" w:rsidP="001E68E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76016C" w:rsidRPr="00002591" w:rsidRDefault="0076016C" w:rsidP="001E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91">
        <w:rPr>
          <w:rFonts w:ascii="Times New Roman" w:hAnsi="Times New Roman" w:cs="Times New Roman"/>
          <w:sz w:val="24"/>
          <w:szCs w:val="24"/>
        </w:rPr>
        <w:t>PRITARTA:</w:t>
      </w:r>
    </w:p>
    <w:p w:rsidR="0076016C" w:rsidRPr="00002591" w:rsidRDefault="0076016C" w:rsidP="001E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91">
        <w:rPr>
          <w:rFonts w:ascii="Times New Roman" w:hAnsi="Times New Roman" w:cs="Times New Roman"/>
          <w:sz w:val="24"/>
          <w:szCs w:val="24"/>
        </w:rPr>
        <w:t xml:space="preserve">Mokyklos tarybos posėdyje </w:t>
      </w:r>
    </w:p>
    <w:p w:rsidR="0076016C" w:rsidRPr="00002591" w:rsidRDefault="009D08A3" w:rsidP="001E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904687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kovo 16</w:t>
      </w:r>
      <w:r w:rsidR="0076016C" w:rsidRPr="00002591">
        <w:rPr>
          <w:rFonts w:ascii="Times New Roman" w:hAnsi="Times New Roman" w:cs="Times New Roman"/>
          <w:sz w:val="24"/>
          <w:szCs w:val="24"/>
        </w:rPr>
        <w:t xml:space="preserve"> d. protokolo Nr. </w:t>
      </w:r>
    </w:p>
    <w:p w:rsidR="005B3F32" w:rsidRDefault="005B3F32" w:rsidP="001E68E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CC0BED" w:rsidRDefault="00CC0BED" w:rsidP="001E68E6">
      <w:pPr>
        <w:spacing w:after="0" w:line="360" w:lineRule="auto"/>
        <w:jc w:val="both"/>
      </w:pPr>
    </w:p>
    <w:sectPr w:rsidR="00CC0BED" w:rsidSect="00AD7EDE">
      <w:pgSz w:w="11907" w:h="16839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EA" w:rsidRDefault="00DB6EEA">
      <w:pPr>
        <w:spacing w:after="0" w:line="240" w:lineRule="auto"/>
      </w:pPr>
      <w:r>
        <w:separator/>
      </w:r>
    </w:p>
  </w:endnote>
  <w:endnote w:type="continuationSeparator" w:id="0">
    <w:p w:rsidR="00DB6EEA" w:rsidRDefault="00DB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EA" w:rsidRDefault="00DB6EEA">
      <w:pPr>
        <w:spacing w:after="0" w:line="240" w:lineRule="auto"/>
      </w:pPr>
      <w:r>
        <w:separator/>
      </w:r>
    </w:p>
  </w:footnote>
  <w:footnote w:type="continuationSeparator" w:id="0">
    <w:p w:rsidR="00DB6EEA" w:rsidRDefault="00DB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084252"/>
      <w:docPartObj>
        <w:docPartGallery w:val="Page Numbers (Top of Page)"/>
        <w:docPartUnique/>
      </w:docPartObj>
    </w:sdtPr>
    <w:sdtEndPr/>
    <w:sdtContent>
      <w:p w:rsidR="00D70069" w:rsidRDefault="00D7006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CC3">
          <w:rPr>
            <w:noProof/>
          </w:rPr>
          <w:t>9</w:t>
        </w:r>
        <w:r>
          <w:fldChar w:fldCharType="end"/>
        </w:r>
      </w:p>
    </w:sdtContent>
  </w:sdt>
  <w:p w:rsidR="00D70069" w:rsidRDefault="00D7006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E57"/>
    <w:multiLevelType w:val="hybridMultilevel"/>
    <w:tmpl w:val="A5182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61EC838"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02FC"/>
    <w:multiLevelType w:val="hybridMultilevel"/>
    <w:tmpl w:val="26865376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5353DA"/>
    <w:multiLevelType w:val="hybridMultilevel"/>
    <w:tmpl w:val="3CE2F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82013A"/>
    <w:multiLevelType w:val="hybridMultilevel"/>
    <w:tmpl w:val="66240A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304DBD"/>
    <w:multiLevelType w:val="hybridMultilevel"/>
    <w:tmpl w:val="90FA6008"/>
    <w:lvl w:ilvl="0" w:tplc="9746D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A910D4"/>
    <w:multiLevelType w:val="hybridMultilevel"/>
    <w:tmpl w:val="937434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58445C"/>
    <w:multiLevelType w:val="hybridMultilevel"/>
    <w:tmpl w:val="66B49E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007D4D"/>
    <w:multiLevelType w:val="hybridMultilevel"/>
    <w:tmpl w:val="9F287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3074A"/>
    <w:multiLevelType w:val="hybridMultilevel"/>
    <w:tmpl w:val="80B641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8271EE"/>
    <w:multiLevelType w:val="hybridMultilevel"/>
    <w:tmpl w:val="66240A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2"/>
    <w:rsid w:val="00095EAE"/>
    <w:rsid w:val="000C676E"/>
    <w:rsid w:val="000E3781"/>
    <w:rsid w:val="0015387A"/>
    <w:rsid w:val="0016119D"/>
    <w:rsid w:val="001C3F95"/>
    <w:rsid w:val="001D6FAB"/>
    <w:rsid w:val="001E68E6"/>
    <w:rsid w:val="001F570C"/>
    <w:rsid w:val="002817F6"/>
    <w:rsid w:val="00390C5C"/>
    <w:rsid w:val="003D59C5"/>
    <w:rsid w:val="00415277"/>
    <w:rsid w:val="004F2D42"/>
    <w:rsid w:val="00561BFA"/>
    <w:rsid w:val="0058727D"/>
    <w:rsid w:val="005B3F32"/>
    <w:rsid w:val="00640F83"/>
    <w:rsid w:val="006923E9"/>
    <w:rsid w:val="0076016C"/>
    <w:rsid w:val="00776E8C"/>
    <w:rsid w:val="00797530"/>
    <w:rsid w:val="007B33BD"/>
    <w:rsid w:val="007D3DE2"/>
    <w:rsid w:val="008A3F09"/>
    <w:rsid w:val="00904687"/>
    <w:rsid w:val="0091732E"/>
    <w:rsid w:val="00932303"/>
    <w:rsid w:val="00973CC3"/>
    <w:rsid w:val="009740FE"/>
    <w:rsid w:val="009B1357"/>
    <w:rsid w:val="009C3F58"/>
    <w:rsid w:val="009D08A3"/>
    <w:rsid w:val="00AD5070"/>
    <w:rsid w:val="00AD7EDE"/>
    <w:rsid w:val="00B44E2C"/>
    <w:rsid w:val="00B657C5"/>
    <w:rsid w:val="00B9399F"/>
    <w:rsid w:val="00BB0021"/>
    <w:rsid w:val="00C012A9"/>
    <w:rsid w:val="00C06A4E"/>
    <w:rsid w:val="00CC0BED"/>
    <w:rsid w:val="00CC6D58"/>
    <w:rsid w:val="00CE0503"/>
    <w:rsid w:val="00CE69C4"/>
    <w:rsid w:val="00D51204"/>
    <w:rsid w:val="00D70069"/>
    <w:rsid w:val="00D72C29"/>
    <w:rsid w:val="00DB6EEA"/>
    <w:rsid w:val="00DE022C"/>
    <w:rsid w:val="00E32453"/>
    <w:rsid w:val="00E6776E"/>
    <w:rsid w:val="00E96AB8"/>
    <w:rsid w:val="00F04049"/>
    <w:rsid w:val="00F6382A"/>
    <w:rsid w:val="00F81A99"/>
    <w:rsid w:val="00F8285A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3F3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B3F32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B3F3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3F32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119D"/>
    <w:rPr>
      <w:rFonts w:ascii="Tahoma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D5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D59C5"/>
    <w:rPr>
      <w:lang w:val="lt-LT"/>
    </w:rPr>
  </w:style>
  <w:style w:type="table" w:customStyle="1" w:styleId="TableGrid1">
    <w:name w:val="Table Grid1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prastojilentel"/>
    <w:next w:val="Lentelstinklelis"/>
    <w:uiPriority w:val="59"/>
    <w:rsid w:val="0009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3F3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B3F32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B3F3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3F32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119D"/>
    <w:rPr>
      <w:rFonts w:ascii="Tahoma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D5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D59C5"/>
    <w:rPr>
      <w:lang w:val="lt-LT"/>
    </w:rPr>
  </w:style>
  <w:style w:type="table" w:customStyle="1" w:styleId="TableGrid1">
    <w:name w:val="Table Grid1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prastojilentel"/>
    <w:next w:val="Lentelstinklelis"/>
    <w:uiPriority w:val="59"/>
    <w:rsid w:val="0009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281B81-80F9-4E75-BE78-2BACBC6012CB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A292D24A-16E5-40E9-AE60-1FAD7FE75866}">
      <dgm:prSet phldrT="[Text]" custT="1"/>
      <dgm:spPr>
        <a:gradFill flip="none" rotWithShape="1">
          <a:gsLst>
            <a:gs pos="0">
              <a:schemeClr val="accent1">
                <a:lumMod val="40000"/>
                <a:lumOff val="60000"/>
              </a:schemeClr>
            </a:gs>
            <a:gs pos="46000">
              <a:schemeClr val="accent1">
                <a:lumMod val="95000"/>
                <a:lumOff val="5000"/>
              </a:schemeClr>
            </a:gs>
            <a:gs pos="100000">
              <a:schemeClr val="accent1">
                <a:lumMod val="60000"/>
              </a:schemeClr>
            </a:gs>
          </a:gsLst>
          <a:path path="shape">
            <a:fillToRect l="50000" t="50000" r="50000" b="50000"/>
          </a:path>
          <a:tileRect/>
        </a:gradFill>
      </dgm:spPr>
      <dgm:t>
        <a:bodyPr/>
        <a:lstStyle/>
        <a:p>
          <a:pPr algn="ctr"/>
          <a:r>
            <a:rPr lang="lt-LT" sz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DIREKTORIUS</a:t>
          </a:r>
        </a:p>
      </dgm:t>
    </dgm:pt>
    <dgm:pt modelId="{8383C122-16E9-45F8-BE9B-71C1EC05D246}" type="parTrans" cxnId="{5E634486-494B-450B-9FB3-84AA2BDEF017}">
      <dgm:prSet/>
      <dgm:spPr/>
      <dgm:t>
        <a:bodyPr/>
        <a:lstStyle/>
        <a:p>
          <a:pPr algn="ctr"/>
          <a:endParaRPr lang="lt-LT"/>
        </a:p>
      </dgm:t>
    </dgm:pt>
    <dgm:pt modelId="{ADB1B927-2CA8-4B50-88D0-697E317F5DA3}" type="sibTrans" cxnId="{5E634486-494B-450B-9FB3-84AA2BDEF017}">
      <dgm:prSet/>
      <dgm:spPr/>
      <dgm:t>
        <a:bodyPr/>
        <a:lstStyle/>
        <a:p>
          <a:pPr algn="ctr"/>
          <a:endParaRPr lang="lt-LT"/>
        </a:p>
      </dgm:t>
    </dgm:pt>
    <dgm:pt modelId="{AE5ACF65-BFA6-4AB8-888F-B1BFBC8675B9}">
      <dgm:prSet phldrT="[Text]" custT="1"/>
      <dgm:spPr>
        <a:gradFill flip="none" rotWithShape="1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ūkio reikalamas</a:t>
          </a:r>
        </a:p>
      </dgm:t>
    </dgm:pt>
    <dgm:pt modelId="{1EC5BE61-4B7B-4246-92B3-B4DB54FFC84B}" type="parTrans" cxnId="{65D74CDD-19E2-4FF1-9F99-73A74D2FBAB1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913EE-DA7D-4F3E-99C9-3C20098C8B9A}" type="sibTrans" cxnId="{65D74CDD-19E2-4FF1-9F99-73A74D2FBAB1}">
      <dgm:prSet/>
      <dgm:spPr/>
      <dgm:t>
        <a:bodyPr/>
        <a:lstStyle/>
        <a:p>
          <a:pPr algn="ctr"/>
          <a:endParaRPr lang="lt-LT"/>
        </a:p>
      </dgm:t>
    </dgm:pt>
    <dgm:pt modelId="{2CDBE25E-D27A-459D-AC2A-5F9749018829}">
      <dgm:prSet phldrT="[Text]" custT="1"/>
      <dgm:spPr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Bufeto darbuotojai</a:t>
          </a:r>
        </a:p>
      </dgm:t>
    </dgm:pt>
    <dgm:pt modelId="{63BA1B36-5F14-473A-8D8A-5E94D3909FFB}" type="parTrans" cxnId="{C7C08778-A70D-44B8-AB87-8A93C3B9BB37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AF06DF-769B-4101-AE24-71097D04D8AA}" type="sibTrans" cxnId="{C7C08778-A70D-44B8-AB87-8A93C3B9BB37}">
      <dgm:prSet/>
      <dgm:spPr/>
      <dgm:t>
        <a:bodyPr/>
        <a:lstStyle/>
        <a:p>
          <a:pPr algn="ctr"/>
          <a:endParaRPr lang="lt-LT"/>
        </a:p>
      </dgm:t>
    </dgm:pt>
    <dgm:pt modelId="{E3D94BF3-DC8E-4D9E-BD9D-53B4B7AF6F00}">
      <dgm:prSet phldrT="[Text]"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 ugdymui</a:t>
          </a:r>
        </a:p>
      </dgm:t>
    </dgm:pt>
    <dgm:pt modelId="{4B35E84A-D44D-456C-9201-42DCC088CCF6}" type="parTrans" cxnId="{FEC57BF2-B678-4B24-A649-79B9D78FCE1D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CF4DAF-058E-44BC-A6B1-F32D1A33555C}" type="sibTrans" cxnId="{FEC57BF2-B678-4B24-A649-79B9D78FCE1D}">
      <dgm:prSet/>
      <dgm:spPr/>
      <dgm:t>
        <a:bodyPr/>
        <a:lstStyle/>
        <a:p>
          <a:pPr algn="ctr"/>
          <a:endParaRPr lang="lt-LT"/>
        </a:p>
      </dgm:t>
    </dgm:pt>
    <dgm:pt modelId="{F02F5363-DC86-4FE3-89AE-EEAE66CE426D}">
      <dgm:prSet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alpha val="94000"/>
                <a:lumMod val="8000"/>
                <a:lumOff val="92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 cap="rnd">
          <a:noFill/>
        </a:ln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IT inžinierius</a:t>
          </a:r>
        </a:p>
      </dgm:t>
    </dgm:pt>
    <dgm:pt modelId="{C397223E-3F9A-46DC-ACC9-80E8156C9C2F}" type="parTrans" cxnId="{9141C5E8-F691-41AF-ABC1-5CE0DB4F6251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A55588-CC1E-499B-969F-EE881BBBBC87}" type="sibTrans" cxnId="{9141C5E8-F691-41AF-ABC1-5CE0DB4F6251}">
      <dgm:prSet/>
      <dgm:spPr/>
      <dgm:t>
        <a:bodyPr/>
        <a:lstStyle/>
        <a:p>
          <a:pPr algn="ctr"/>
          <a:endParaRPr lang="lt-LT"/>
        </a:p>
      </dgm:t>
    </dgm:pt>
    <dgm:pt modelId="{3DD87250-E92D-4D72-B740-8282926F7122}">
      <dgm:prSet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Raštinės vedėja</a:t>
          </a:r>
        </a:p>
      </dgm:t>
    </dgm:pt>
    <dgm:pt modelId="{6C5B0238-99D5-416A-9A6F-A9D279FCE930}" type="parTrans" cxnId="{85E5BD33-81C2-4930-8BF3-5FED02F2CFDE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80BF36-9F1F-4CF9-8274-FD84426F911E}" type="sibTrans" cxnId="{85E5BD33-81C2-4930-8BF3-5FED02F2CFDE}">
      <dgm:prSet/>
      <dgm:spPr/>
      <dgm:t>
        <a:bodyPr/>
        <a:lstStyle/>
        <a:p>
          <a:pPr algn="ctr"/>
          <a:endParaRPr lang="lt-LT"/>
        </a:p>
      </dgm:t>
    </dgm:pt>
    <dgm:pt modelId="{E1D331C9-D01F-4A88-8A32-827A1E0E1488}">
      <dgm:prSet custT="1"/>
      <dgm:spPr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Ūkio dalies personalas</a:t>
          </a:r>
        </a:p>
      </dgm:t>
    </dgm:pt>
    <dgm:pt modelId="{5AB47667-801F-485E-B944-7D3BD80953F6}" type="parTrans" cxnId="{DD157E48-7732-4F26-B2FB-0EF2A6AA7A53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8F816B-6EA7-4294-9416-7DDC8BC71764}" type="sibTrans" cxnId="{DD157E48-7732-4F26-B2FB-0EF2A6AA7A53}">
      <dgm:prSet/>
      <dgm:spPr/>
      <dgm:t>
        <a:bodyPr/>
        <a:lstStyle/>
        <a:p>
          <a:pPr algn="ctr"/>
          <a:endParaRPr lang="lt-LT"/>
        </a:p>
      </dgm:t>
    </dgm:pt>
    <dgm:pt modelId="{08DBE41F-072D-4C67-850A-BB76C8B4C70D}">
      <dgm:prSet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5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Bibliotekininkė</a:t>
          </a:r>
        </a:p>
      </dgm:t>
    </dgm:pt>
    <dgm:pt modelId="{7F875B28-802D-493A-9B28-03F52DDBCAE8}" type="parTrans" cxnId="{9ACC6174-342C-4170-9FAD-04B7D3E7569E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AEC054-CF31-4DFA-AC00-A80AC11AE7B7}" type="sibTrans" cxnId="{9ACC6174-342C-4170-9FAD-04B7D3E7569E}">
      <dgm:prSet/>
      <dgm:spPr/>
      <dgm:t>
        <a:bodyPr/>
        <a:lstStyle/>
        <a:p>
          <a:pPr algn="ctr"/>
          <a:endParaRPr lang="lt-LT"/>
        </a:p>
      </dgm:t>
    </dgm:pt>
    <dgm:pt modelId="{3A2C16AE-58AF-40BA-8133-3FA1D82F1AAC}">
      <dgm:prSet custT="1"/>
      <dgm:spPr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Mokytojai</a:t>
          </a:r>
        </a:p>
      </dgm:t>
    </dgm:pt>
    <dgm:pt modelId="{B6028C2A-5AF9-463E-BD9A-AB649DB72B7B}" type="parTrans" cxnId="{8EA3EE65-EF3B-4945-8B7E-41B6F2357EBF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9B38FB-CF22-445C-A5A9-A0957ACCC101}" type="sibTrans" cxnId="{8EA3EE65-EF3B-4945-8B7E-41B6F2357EBF}">
      <dgm:prSet/>
      <dgm:spPr/>
      <dgm:t>
        <a:bodyPr/>
        <a:lstStyle/>
        <a:p>
          <a:pPr algn="ctr"/>
          <a:endParaRPr lang="lt-LT"/>
        </a:p>
      </dgm:t>
    </dgm:pt>
    <dgm:pt modelId="{E926109E-35E6-46CE-AC20-2618A7F92EB3}">
      <dgm:prSet custT="1"/>
      <dgm:spPr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Psichologė</a:t>
          </a:r>
        </a:p>
      </dgm:t>
    </dgm:pt>
    <dgm:pt modelId="{5CE42F8B-1481-4C37-9771-0FAEFBEFFD73}" type="parTrans" cxnId="{D6FE1F55-A486-47F1-993A-F8A0FEAE92BF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F45622-1E95-4935-A895-DA927AA1937E}" type="sibTrans" cxnId="{D6FE1F55-A486-47F1-993A-F8A0FEAE92BF}">
      <dgm:prSet/>
      <dgm:spPr/>
      <dgm:t>
        <a:bodyPr/>
        <a:lstStyle/>
        <a:p>
          <a:pPr algn="ctr"/>
          <a:endParaRPr lang="lt-LT"/>
        </a:p>
      </dgm:t>
    </dgm:pt>
    <dgm:pt modelId="{9A1EE432-0962-45EC-9C7A-92D008DA5638}" type="pres">
      <dgm:prSet presAssocID="{81281B81-80F9-4E75-BE78-2BACBC6012C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t-LT"/>
        </a:p>
      </dgm:t>
    </dgm:pt>
    <dgm:pt modelId="{875B563A-51A2-49EB-BB0A-460AF4620C8C}" type="pres">
      <dgm:prSet presAssocID="{A292D24A-16E5-40E9-AE60-1FAD7FE75866}" presName="hierRoot1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B2C56DF2-E51E-4725-AF75-FFB5B9D6217F}" type="pres">
      <dgm:prSet presAssocID="{A292D24A-16E5-40E9-AE60-1FAD7FE75866}" presName="rootComposite1" presStyleCnt="0"/>
      <dgm:spPr/>
      <dgm:t>
        <a:bodyPr/>
        <a:lstStyle/>
        <a:p>
          <a:endParaRPr lang="lt-LT"/>
        </a:p>
      </dgm:t>
    </dgm:pt>
    <dgm:pt modelId="{6D5AA84C-F87C-4805-9E5B-5FDDF3748247}" type="pres">
      <dgm:prSet presAssocID="{A292D24A-16E5-40E9-AE60-1FAD7FE7586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A2A5A9E-5AE6-49FE-A2A5-FFBE477D68FE}" type="pres">
      <dgm:prSet presAssocID="{A292D24A-16E5-40E9-AE60-1FAD7FE75866}" presName="rootConnector1" presStyleLbl="node1" presStyleIdx="0" presStyleCnt="0"/>
      <dgm:spPr/>
      <dgm:t>
        <a:bodyPr/>
        <a:lstStyle/>
        <a:p>
          <a:endParaRPr lang="lt-LT"/>
        </a:p>
      </dgm:t>
    </dgm:pt>
    <dgm:pt modelId="{0C1FC919-7581-4055-AF0B-09B2D8AEC8D2}" type="pres">
      <dgm:prSet presAssocID="{A292D24A-16E5-40E9-AE60-1FAD7FE75866}" presName="hierChild2" presStyleCnt="0"/>
      <dgm:spPr/>
      <dgm:t>
        <a:bodyPr/>
        <a:lstStyle/>
        <a:p>
          <a:endParaRPr lang="lt-LT"/>
        </a:p>
      </dgm:t>
    </dgm:pt>
    <dgm:pt modelId="{D767B591-8AB2-44AC-A6C0-C411757A3D26}" type="pres">
      <dgm:prSet presAssocID="{1EC5BE61-4B7B-4246-92B3-B4DB54FFC84B}" presName="Name37" presStyleLbl="parChTrans1D2" presStyleIdx="0" presStyleCnt="5"/>
      <dgm:spPr/>
      <dgm:t>
        <a:bodyPr/>
        <a:lstStyle/>
        <a:p>
          <a:endParaRPr lang="lt-LT"/>
        </a:p>
      </dgm:t>
    </dgm:pt>
    <dgm:pt modelId="{96F6B81E-EB3E-4C37-B9F7-883505B3B830}" type="pres">
      <dgm:prSet presAssocID="{AE5ACF65-BFA6-4AB8-888F-B1BFBC8675B9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4319B959-7839-47AE-91BC-71D0D1F57AF2}" type="pres">
      <dgm:prSet presAssocID="{AE5ACF65-BFA6-4AB8-888F-B1BFBC8675B9}" presName="rootComposite" presStyleCnt="0"/>
      <dgm:spPr/>
      <dgm:t>
        <a:bodyPr/>
        <a:lstStyle/>
        <a:p>
          <a:endParaRPr lang="lt-LT"/>
        </a:p>
      </dgm:t>
    </dgm:pt>
    <dgm:pt modelId="{0576BD63-C927-4FDC-9AC9-64F71185D4ED}" type="pres">
      <dgm:prSet presAssocID="{AE5ACF65-BFA6-4AB8-888F-B1BFBC8675B9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1F2F68F-8051-4E2A-AFE9-97F5B58135C8}" type="pres">
      <dgm:prSet presAssocID="{AE5ACF65-BFA6-4AB8-888F-B1BFBC8675B9}" presName="rootConnector" presStyleLbl="node2" presStyleIdx="0" presStyleCnt="5"/>
      <dgm:spPr/>
      <dgm:t>
        <a:bodyPr/>
        <a:lstStyle/>
        <a:p>
          <a:endParaRPr lang="lt-LT"/>
        </a:p>
      </dgm:t>
    </dgm:pt>
    <dgm:pt modelId="{89C3A131-E48E-4429-8DD7-1A806AD25E2D}" type="pres">
      <dgm:prSet presAssocID="{AE5ACF65-BFA6-4AB8-888F-B1BFBC8675B9}" presName="hierChild4" presStyleCnt="0"/>
      <dgm:spPr/>
      <dgm:t>
        <a:bodyPr/>
        <a:lstStyle/>
        <a:p>
          <a:endParaRPr lang="lt-LT"/>
        </a:p>
      </dgm:t>
    </dgm:pt>
    <dgm:pt modelId="{A223E7AC-D103-47D6-8045-6927D622F242}" type="pres">
      <dgm:prSet presAssocID="{5AB47667-801F-485E-B944-7D3BD80953F6}" presName="Name37" presStyleLbl="parChTrans1D3" presStyleIdx="0" presStyleCnt="4"/>
      <dgm:spPr/>
      <dgm:t>
        <a:bodyPr/>
        <a:lstStyle/>
        <a:p>
          <a:endParaRPr lang="lt-LT"/>
        </a:p>
      </dgm:t>
    </dgm:pt>
    <dgm:pt modelId="{8B9419BE-AB27-472F-AFC1-04474E9063A1}" type="pres">
      <dgm:prSet presAssocID="{E1D331C9-D01F-4A88-8A32-827A1E0E1488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E2BD3729-41FB-4693-9FBA-58EFAF7A488B}" type="pres">
      <dgm:prSet presAssocID="{E1D331C9-D01F-4A88-8A32-827A1E0E1488}" presName="rootComposite" presStyleCnt="0"/>
      <dgm:spPr/>
      <dgm:t>
        <a:bodyPr/>
        <a:lstStyle/>
        <a:p>
          <a:endParaRPr lang="lt-LT"/>
        </a:p>
      </dgm:t>
    </dgm:pt>
    <dgm:pt modelId="{FEE5D4CF-3156-49D7-AF1B-25910307234F}" type="pres">
      <dgm:prSet presAssocID="{E1D331C9-D01F-4A88-8A32-827A1E0E1488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41EE6F7-1262-4D31-934A-16E2BF403474}" type="pres">
      <dgm:prSet presAssocID="{E1D331C9-D01F-4A88-8A32-827A1E0E1488}" presName="rootConnector" presStyleLbl="node3" presStyleIdx="0" presStyleCnt="4"/>
      <dgm:spPr/>
      <dgm:t>
        <a:bodyPr/>
        <a:lstStyle/>
        <a:p>
          <a:endParaRPr lang="lt-LT"/>
        </a:p>
      </dgm:t>
    </dgm:pt>
    <dgm:pt modelId="{17D44778-22FB-4180-99C2-39C126BB34E7}" type="pres">
      <dgm:prSet presAssocID="{E1D331C9-D01F-4A88-8A32-827A1E0E1488}" presName="hierChild4" presStyleCnt="0"/>
      <dgm:spPr/>
      <dgm:t>
        <a:bodyPr/>
        <a:lstStyle/>
        <a:p>
          <a:endParaRPr lang="lt-LT"/>
        </a:p>
      </dgm:t>
    </dgm:pt>
    <dgm:pt modelId="{3F2DF1EA-4A67-48F1-BDE2-E87D0C9A1583}" type="pres">
      <dgm:prSet presAssocID="{E1D331C9-D01F-4A88-8A32-827A1E0E1488}" presName="hierChild5" presStyleCnt="0"/>
      <dgm:spPr/>
      <dgm:t>
        <a:bodyPr/>
        <a:lstStyle/>
        <a:p>
          <a:endParaRPr lang="lt-LT"/>
        </a:p>
      </dgm:t>
    </dgm:pt>
    <dgm:pt modelId="{4FB60CBC-BD7F-4183-8002-04BAF25206F5}" type="pres">
      <dgm:prSet presAssocID="{63BA1B36-5F14-473A-8D8A-5E94D3909FFB}" presName="Name37" presStyleLbl="parChTrans1D3" presStyleIdx="1" presStyleCnt="4"/>
      <dgm:spPr/>
      <dgm:t>
        <a:bodyPr/>
        <a:lstStyle/>
        <a:p>
          <a:endParaRPr lang="lt-LT"/>
        </a:p>
      </dgm:t>
    </dgm:pt>
    <dgm:pt modelId="{70A5A847-D52E-4772-9367-97792A0BB0DD}" type="pres">
      <dgm:prSet presAssocID="{2CDBE25E-D27A-459D-AC2A-5F9749018829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391A563C-26D6-4DF9-8C30-D9A129DCC867}" type="pres">
      <dgm:prSet presAssocID="{2CDBE25E-D27A-459D-AC2A-5F9749018829}" presName="rootComposite" presStyleCnt="0"/>
      <dgm:spPr/>
      <dgm:t>
        <a:bodyPr/>
        <a:lstStyle/>
        <a:p>
          <a:endParaRPr lang="lt-LT"/>
        </a:p>
      </dgm:t>
    </dgm:pt>
    <dgm:pt modelId="{9D452346-D605-42B1-A0CB-11652FAE4996}" type="pres">
      <dgm:prSet presAssocID="{2CDBE25E-D27A-459D-AC2A-5F9749018829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B44B883-1EE2-4241-8F7C-33B0552615BB}" type="pres">
      <dgm:prSet presAssocID="{2CDBE25E-D27A-459D-AC2A-5F9749018829}" presName="rootConnector" presStyleLbl="node3" presStyleIdx="1" presStyleCnt="4"/>
      <dgm:spPr/>
      <dgm:t>
        <a:bodyPr/>
        <a:lstStyle/>
        <a:p>
          <a:endParaRPr lang="lt-LT"/>
        </a:p>
      </dgm:t>
    </dgm:pt>
    <dgm:pt modelId="{5F1A6B5B-BB85-4F7F-9A36-E2B109F7C184}" type="pres">
      <dgm:prSet presAssocID="{2CDBE25E-D27A-459D-AC2A-5F9749018829}" presName="hierChild4" presStyleCnt="0"/>
      <dgm:spPr/>
      <dgm:t>
        <a:bodyPr/>
        <a:lstStyle/>
        <a:p>
          <a:endParaRPr lang="lt-LT"/>
        </a:p>
      </dgm:t>
    </dgm:pt>
    <dgm:pt modelId="{EE3C8BE5-E654-46D6-9E04-2CE481BFB2EE}" type="pres">
      <dgm:prSet presAssocID="{2CDBE25E-D27A-459D-AC2A-5F9749018829}" presName="hierChild5" presStyleCnt="0"/>
      <dgm:spPr/>
      <dgm:t>
        <a:bodyPr/>
        <a:lstStyle/>
        <a:p>
          <a:endParaRPr lang="lt-LT"/>
        </a:p>
      </dgm:t>
    </dgm:pt>
    <dgm:pt modelId="{213A0ED5-CA7A-4777-8B4C-EDC0326C69E0}" type="pres">
      <dgm:prSet presAssocID="{AE5ACF65-BFA6-4AB8-888F-B1BFBC8675B9}" presName="hierChild5" presStyleCnt="0"/>
      <dgm:spPr/>
      <dgm:t>
        <a:bodyPr/>
        <a:lstStyle/>
        <a:p>
          <a:endParaRPr lang="lt-LT"/>
        </a:p>
      </dgm:t>
    </dgm:pt>
    <dgm:pt modelId="{4168521D-E72C-4DBC-A8D3-56EB7B6E8D9F}" type="pres">
      <dgm:prSet presAssocID="{6C5B0238-99D5-416A-9A6F-A9D279FCE930}" presName="Name37" presStyleLbl="parChTrans1D2" presStyleIdx="1" presStyleCnt="5"/>
      <dgm:spPr/>
      <dgm:t>
        <a:bodyPr/>
        <a:lstStyle/>
        <a:p>
          <a:endParaRPr lang="lt-LT"/>
        </a:p>
      </dgm:t>
    </dgm:pt>
    <dgm:pt modelId="{6FF7BA38-0587-4524-94F5-3F03839FDE64}" type="pres">
      <dgm:prSet presAssocID="{3DD87250-E92D-4D72-B740-8282926F7122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2798C1CA-C461-43EA-85C8-DECCB7725B89}" type="pres">
      <dgm:prSet presAssocID="{3DD87250-E92D-4D72-B740-8282926F7122}" presName="rootComposite" presStyleCnt="0"/>
      <dgm:spPr/>
      <dgm:t>
        <a:bodyPr/>
        <a:lstStyle/>
        <a:p>
          <a:endParaRPr lang="lt-LT"/>
        </a:p>
      </dgm:t>
    </dgm:pt>
    <dgm:pt modelId="{459CF40F-EE3F-4F21-A159-4C9C426880AF}" type="pres">
      <dgm:prSet presAssocID="{3DD87250-E92D-4D72-B740-8282926F7122}" presName="rootText" presStyleLbl="node2" presStyleIdx="1" presStyleCnt="5" custAng="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7DC9731-4D70-4C18-9286-619ED4F3B1FF}" type="pres">
      <dgm:prSet presAssocID="{3DD87250-E92D-4D72-B740-8282926F7122}" presName="rootConnector" presStyleLbl="node2" presStyleIdx="1" presStyleCnt="5"/>
      <dgm:spPr/>
      <dgm:t>
        <a:bodyPr/>
        <a:lstStyle/>
        <a:p>
          <a:endParaRPr lang="lt-LT"/>
        </a:p>
      </dgm:t>
    </dgm:pt>
    <dgm:pt modelId="{02580215-0EF0-4627-B075-04B8BCAF3790}" type="pres">
      <dgm:prSet presAssocID="{3DD87250-E92D-4D72-B740-8282926F7122}" presName="hierChild4" presStyleCnt="0"/>
      <dgm:spPr/>
      <dgm:t>
        <a:bodyPr/>
        <a:lstStyle/>
        <a:p>
          <a:endParaRPr lang="lt-LT"/>
        </a:p>
      </dgm:t>
    </dgm:pt>
    <dgm:pt modelId="{2CB6915D-84E2-4E2D-A64F-D1BE734E1BB3}" type="pres">
      <dgm:prSet presAssocID="{3DD87250-E92D-4D72-B740-8282926F7122}" presName="hierChild5" presStyleCnt="0"/>
      <dgm:spPr/>
      <dgm:t>
        <a:bodyPr/>
        <a:lstStyle/>
        <a:p>
          <a:endParaRPr lang="lt-LT"/>
        </a:p>
      </dgm:t>
    </dgm:pt>
    <dgm:pt modelId="{8C623BE8-C1E4-4DC9-831F-7CBD3171960C}" type="pres">
      <dgm:prSet presAssocID="{4B35E84A-D44D-456C-9201-42DCC088CCF6}" presName="Name37" presStyleLbl="parChTrans1D2" presStyleIdx="2" presStyleCnt="5"/>
      <dgm:spPr/>
      <dgm:t>
        <a:bodyPr/>
        <a:lstStyle/>
        <a:p>
          <a:endParaRPr lang="lt-LT"/>
        </a:p>
      </dgm:t>
    </dgm:pt>
    <dgm:pt modelId="{05400CD2-4F43-4401-8AD0-994FAC25D292}" type="pres">
      <dgm:prSet presAssocID="{E3D94BF3-DC8E-4D9E-BD9D-53B4B7AF6F00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81F00E41-186D-409A-8FAB-8AB5519A16D3}" type="pres">
      <dgm:prSet presAssocID="{E3D94BF3-DC8E-4D9E-BD9D-53B4B7AF6F00}" presName="rootComposite" presStyleCnt="0"/>
      <dgm:spPr/>
      <dgm:t>
        <a:bodyPr/>
        <a:lstStyle/>
        <a:p>
          <a:endParaRPr lang="lt-LT"/>
        </a:p>
      </dgm:t>
    </dgm:pt>
    <dgm:pt modelId="{0FA94BB8-CF7E-4DC4-9AFB-EE4E28668CDA}" type="pres">
      <dgm:prSet presAssocID="{E3D94BF3-DC8E-4D9E-BD9D-53B4B7AF6F00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0B472347-330F-46AD-B3CE-787209E9405B}" type="pres">
      <dgm:prSet presAssocID="{E3D94BF3-DC8E-4D9E-BD9D-53B4B7AF6F00}" presName="rootConnector" presStyleLbl="node2" presStyleIdx="2" presStyleCnt="5"/>
      <dgm:spPr/>
      <dgm:t>
        <a:bodyPr/>
        <a:lstStyle/>
        <a:p>
          <a:endParaRPr lang="lt-LT"/>
        </a:p>
      </dgm:t>
    </dgm:pt>
    <dgm:pt modelId="{CC0E2B96-47BE-44E3-BD80-375D1713FE0A}" type="pres">
      <dgm:prSet presAssocID="{E3D94BF3-DC8E-4D9E-BD9D-53B4B7AF6F00}" presName="hierChild4" presStyleCnt="0"/>
      <dgm:spPr/>
      <dgm:t>
        <a:bodyPr/>
        <a:lstStyle/>
        <a:p>
          <a:endParaRPr lang="lt-LT"/>
        </a:p>
      </dgm:t>
    </dgm:pt>
    <dgm:pt modelId="{FACC5FC7-7E99-4275-B60A-7A564510DE88}" type="pres">
      <dgm:prSet presAssocID="{B6028C2A-5AF9-463E-BD9A-AB649DB72B7B}" presName="Name37" presStyleLbl="parChTrans1D3" presStyleIdx="2" presStyleCnt="4"/>
      <dgm:spPr/>
      <dgm:t>
        <a:bodyPr/>
        <a:lstStyle/>
        <a:p>
          <a:endParaRPr lang="lt-LT"/>
        </a:p>
      </dgm:t>
    </dgm:pt>
    <dgm:pt modelId="{3ABE7BE9-9C16-44D3-8A2E-5AC8FFD694DF}" type="pres">
      <dgm:prSet presAssocID="{3A2C16AE-58AF-40BA-8133-3FA1D82F1AAC}" presName="hierRoot2" presStyleCnt="0">
        <dgm:presLayoutVars>
          <dgm:hierBranch val="init"/>
        </dgm:presLayoutVars>
      </dgm:prSet>
      <dgm:spPr/>
    </dgm:pt>
    <dgm:pt modelId="{EED2BA20-7A2A-40ED-9F70-1EC68FB83608}" type="pres">
      <dgm:prSet presAssocID="{3A2C16AE-58AF-40BA-8133-3FA1D82F1AAC}" presName="rootComposite" presStyleCnt="0"/>
      <dgm:spPr/>
    </dgm:pt>
    <dgm:pt modelId="{2697B3B1-3D5F-4582-9B94-3ACFB53FDFDE}" type="pres">
      <dgm:prSet presAssocID="{3A2C16AE-58AF-40BA-8133-3FA1D82F1AAC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A04F17A-00F9-4B73-AE2E-B353D43AAA9C}" type="pres">
      <dgm:prSet presAssocID="{3A2C16AE-58AF-40BA-8133-3FA1D82F1AAC}" presName="rootConnector" presStyleLbl="node3" presStyleIdx="2" presStyleCnt="4"/>
      <dgm:spPr/>
      <dgm:t>
        <a:bodyPr/>
        <a:lstStyle/>
        <a:p>
          <a:endParaRPr lang="lt-LT"/>
        </a:p>
      </dgm:t>
    </dgm:pt>
    <dgm:pt modelId="{28E3D87E-466F-4DA4-B587-9C789B3199CD}" type="pres">
      <dgm:prSet presAssocID="{3A2C16AE-58AF-40BA-8133-3FA1D82F1AAC}" presName="hierChild4" presStyleCnt="0"/>
      <dgm:spPr/>
    </dgm:pt>
    <dgm:pt modelId="{F0A27681-BC73-42E9-983C-A5CE46DFAAE6}" type="pres">
      <dgm:prSet presAssocID="{3A2C16AE-58AF-40BA-8133-3FA1D82F1AAC}" presName="hierChild5" presStyleCnt="0"/>
      <dgm:spPr/>
    </dgm:pt>
    <dgm:pt modelId="{15B030E6-9B5E-455B-86F7-DF91983AFE92}" type="pres">
      <dgm:prSet presAssocID="{5CE42F8B-1481-4C37-9771-0FAEFBEFFD73}" presName="Name37" presStyleLbl="parChTrans1D3" presStyleIdx="3" presStyleCnt="4"/>
      <dgm:spPr/>
      <dgm:t>
        <a:bodyPr/>
        <a:lstStyle/>
        <a:p>
          <a:endParaRPr lang="lt-LT"/>
        </a:p>
      </dgm:t>
    </dgm:pt>
    <dgm:pt modelId="{E2742989-673C-4E71-AEB8-B08682890E3D}" type="pres">
      <dgm:prSet presAssocID="{E926109E-35E6-46CE-AC20-2618A7F92EB3}" presName="hierRoot2" presStyleCnt="0">
        <dgm:presLayoutVars>
          <dgm:hierBranch val="init"/>
        </dgm:presLayoutVars>
      </dgm:prSet>
      <dgm:spPr/>
    </dgm:pt>
    <dgm:pt modelId="{87D0970C-12D7-4555-A333-9DC7FC84123A}" type="pres">
      <dgm:prSet presAssocID="{E926109E-35E6-46CE-AC20-2618A7F92EB3}" presName="rootComposite" presStyleCnt="0"/>
      <dgm:spPr/>
    </dgm:pt>
    <dgm:pt modelId="{6BEC08FC-2B93-48AF-B379-D9A952563346}" type="pres">
      <dgm:prSet presAssocID="{E926109E-35E6-46CE-AC20-2618A7F92EB3}" presName="rootText" presStyleLbl="node3" presStyleIdx="3" presStyleCnt="4" custLinFactNeighborX="-2515" custLinFactNeighborY="-251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732882D-FB71-4308-846D-8E8A46880308}" type="pres">
      <dgm:prSet presAssocID="{E926109E-35E6-46CE-AC20-2618A7F92EB3}" presName="rootConnector" presStyleLbl="node3" presStyleIdx="3" presStyleCnt="4"/>
      <dgm:spPr/>
      <dgm:t>
        <a:bodyPr/>
        <a:lstStyle/>
        <a:p>
          <a:endParaRPr lang="lt-LT"/>
        </a:p>
      </dgm:t>
    </dgm:pt>
    <dgm:pt modelId="{F075ACCF-DE62-4E05-BC15-3BE8C1174D67}" type="pres">
      <dgm:prSet presAssocID="{E926109E-35E6-46CE-AC20-2618A7F92EB3}" presName="hierChild4" presStyleCnt="0"/>
      <dgm:spPr/>
    </dgm:pt>
    <dgm:pt modelId="{192DDCC5-AAFB-4E8D-A120-65DCAD6F3981}" type="pres">
      <dgm:prSet presAssocID="{E926109E-35E6-46CE-AC20-2618A7F92EB3}" presName="hierChild5" presStyleCnt="0"/>
      <dgm:spPr/>
    </dgm:pt>
    <dgm:pt modelId="{888300DB-B23C-45BC-A6A0-18073639670B}" type="pres">
      <dgm:prSet presAssocID="{E3D94BF3-DC8E-4D9E-BD9D-53B4B7AF6F00}" presName="hierChild5" presStyleCnt="0"/>
      <dgm:spPr/>
      <dgm:t>
        <a:bodyPr/>
        <a:lstStyle/>
        <a:p>
          <a:endParaRPr lang="lt-LT"/>
        </a:p>
      </dgm:t>
    </dgm:pt>
    <dgm:pt modelId="{C86DBB8C-1DBC-4CA9-861F-AC82A7D2CDF3}" type="pres">
      <dgm:prSet presAssocID="{C397223E-3F9A-46DC-ACC9-80E8156C9C2F}" presName="Name37" presStyleLbl="parChTrans1D2" presStyleIdx="3" presStyleCnt="5"/>
      <dgm:spPr/>
      <dgm:t>
        <a:bodyPr/>
        <a:lstStyle/>
        <a:p>
          <a:endParaRPr lang="lt-LT"/>
        </a:p>
      </dgm:t>
    </dgm:pt>
    <dgm:pt modelId="{B3C0519C-971C-47EE-822E-7094BCEEDEED}" type="pres">
      <dgm:prSet presAssocID="{F02F5363-DC86-4FE3-89AE-EEAE66CE426D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14A79B1B-A533-456A-AFEF-E8B3E867A719}" type="pres">
      <dgm:prSet presAssocID="{F02F5363-DC86-4FE3-89AE-EEAE66CE426D}" presName="rootComposite" presStyleCnt="0"/>
      <dgm:spPr/>
      <dgm:t>
        <a:bodyPr/>
        <a:lstStyle/>
        <a:p>
          <a:endParaRPr lang="lt-LT"/>
        </a:p>
      </dgm:t>
    </dgm:pt>
    <dgm:pt modelId="{D6F257FA-F1FD-4970-9D8A-D0878539E4C6}" type="pres">
      <dgm:prSet presAssocID="{F02F5363-DC86-4FE3-89AE-EEAE66CE426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186DEE8E-C6A4-48B6-B670-E58B901E2F5C}" type="pres">
      <dgm:prSet presAssocID="{F02F5363-DC86-4FE3-89AE-EEAE66CE426D}" presName="rootConnector" presStyleLbl="node2" presStyleIdx="3" presStyleCnt="5"/>
      <dgm:spPr/>
      <dgm:t>
        <a:bodyPr/>
        <a:lstStyle/>
        <a:p>
          <a:endParaRPr lang="lt-LT"/>
        </a:p>
      </dgm:t>
    </dgm:pt>
    <dgm:pt modelId="{729A6DDC-96DD-449F-BE13-F71B2370B240}" type="pres">
      <dgm:prSet presAssocID="{F02F5363-DC86-4FE3-89AE-EEAE66CE426D}" presName="hierChild4" presStyleCnt="0"/>
      <dgm:spPr/>
      <dgm:t>
        <a:bodyPr/>
        <a:lstStyle/>
        <a:p>
          <a:endParaRPr lang="lt-LT"/>
        </a:p>
      </dgm:t>
    </dgm:pt>
    <dgm:pt modelId="{C30BD279-280E-4E4A-9764-992F3A3253DC}" type="pres">
      <dgm:prSet presAssocID="{F02F5363-DC86-4FE3-89AE-EEAE66CE426D}" presName="hierChild5" presStyleCnt="0"/>
      <dgm:spPr/>
      <dgm:t>
        <a:bodyPr/>
        <a:lstStyle/>
        <a:p>
          <a:endParaRPr lang="lt-LT"/>
        </a:p>
      </dgm:t>
    </dgm:pt>
    <dgm:pt modelId="{4205D617-4BF2-4F6D-8A18-8E5A9CC18554}" type="pres">
      <dgm:prSet presAssocID="{7F875B28-802D-493A-9B28-03F52DDBCAE8}" presName="Name37" presStyleLbl="parChTrans1D2" presStyleIdx="4" presStyleCnt="5"/>
      <dgm:spPr/>
      <dgm:t>
        <a:bodyPr/>
        <a:lstStyle/>
        <a:p>
          <a:endParaRPr lang="lt-LT"/>
        </a:p>
      </dgm:t>
    </dgm:pt>
    <dgm:pt modelId="{C82C5C81-C0A3-4EE2-B06E-14DA3A14134A}" type="pres">
      <dgm:prSet presAssocID="{08DBE41F-072D-4C67-850A-BB76C8B4C70D}" presName="hierRoot2" presStyleCnt="0">
        <dgm:presLayoutVars>
          <dgm:hierBranch val="init"/>
        </dgm:presLayoutVars>
      </dgm:prSet>
      <dgm:spPr/>
    </dgm:pt>
    <dgm:pt modelId="{A44A2B22-76F8-4EB6-A520-B3200E73E447}" type="pres">
      <dgm:prSet presAssocID="{08DBE41F-072D-4C67-850A-BB76C8B4C70D}" presName="rootComposite" presStyleCnt="0"/>
      <dgm:spPr/>
    </dgm:pt>
    <dgm:pt modelId="{42ED69A3-2E0E-48CE-87EE-981FC1C55ADB}" type="pres">
      <dgm:prSet presAssocID="{08DBE41F-072D-4C67-850A-BB76C8B4C70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BA22A3AA-00A8-41B1-A1DB-8159732D9393}" type="pres">
      <dgm:prSet presAssocID="{08DBE41F-072D-4C67-850A-BB76C8B4C70D}" presName="rootConnector" presStyleLbl="node2" presStyleIdx="4" presStyleCnt="5"/>
      <dgm:spPr/>
      <dgm:t>
        <a:bodyPr/>
        <a:lstStyle/>
        <a:p>
          <a:endParaRPr lang="lt-LT"/>
        </a:p>
      </dgm:t>
    </dgm:pt>
    <dgm:pt modelId="{BC516FB6-635F-48FE-8457-F67EBDC22270}" type="pres">
      <dgm:prSet presAssocID="{08DBE41F-072D-4C67-850A-BB76C8B4C70D}" presName="hierChild4" presStyleCnt="0"/>
      <dgm:spPr/>
    </dgm:pt>
    <dgm:pt modelId="{3B4B0E6A-8105-4095-B510-837C0A4B018C}" type="pres">
      <dgm:prSet presAssocID="{08DBE41F-072D-4C67-850A-BB76C8B4C70D}" presName="hierChild5" presStyleCnt="0"/>
      <dgm:spPr/>
    </dgm:pt>
    <dgm:pt modelId="{2EDF6F6B-A24F-4E4E-A384-F1EEAD67853A}" type="pres">
      <dgm:prSet presAssocID="{A292D24A-16E5-40E9-AE60-1FAD7FE75866}" presName="hierChild3" presStyleCnt="0"/>
      <dgm:spPr/>
      <dgm:t>
        <a:bodyPr/>
        <a:lstStyle/>
        <a:p>
          <a:endParaRPr lang="lt-LT"/>
        </a:p>
      </dgm:t>
    </dgm:pt>
  </dgm:ptLst>
  <dgm:cxnLst>
    <dgm:cxn modelId="{51FA6C8E-43C2-4830-8BEB-2D6AFEF394E9}" type="presOf" srcId="{08DBE41F-072D-4C67-850A-BB76C8B4C70D}" destId="{42ED69A3-2E0E-48CE-87EE-981FC1C55ADB}" srcOrd="0" destOrd="0" presId="urn:microsoft.com/office/officeart/2005/8/layout/orgChart1"/>
    <dgm:cxn modelId="{36EE1E87-6007-490E-BCE4-58FD7A6B97F0}" type="presOf" srcId="{E1D331C9-D01F-4A88-8A32-827A1E0E1488}" destId="{FEE5D4CF-3156-49D7-AF1B-25910307234F}" srcOrd="0" destOrd="0" presId="urn:microsoft.com/office/officeart/2005/8/layout/orgChart1"/>
    <dgm:cxn modelId="{3F55F3C4-FA50-44FC-A59A-640C481FAFB7}" type="presOf" srcId="{B6028C2A-5AF9-463E-BD9A-AB649DB72B7B}" destId="{FACC5FC7-7E99-4275-B60A-7A564510DE88}" srcOrd="0" destOrd="0" presId="urn:microsoft.com/office/officeart/2005/8/layout/orgChart1"/>
    <dgm:cxn modelId="{9141C5E8-F691-41AF-ABC1-5CE0DB4F6251}" srcId="{A292D24A-16E5-40E9-AE60-1FAD7FE75866}" destId="{F02F5363-DC86-4FE3-89AE-EEAE66CE426D}" srcOrd="3" destOrd="0" parTransId="{C397223E-3F9A-46DC-ACC9-80E8156C9C2F}" sibTransId="{80A55588-CC1E-499B-969F-EE881BBBBC87}"/>
    <dgm:cxn modelId="{7FE6C701-7B75-4F9A-B984-83A0A1ED1BFB}" type="presOf" srcId="{A292D24A-16E5-40E9-AE60-1FAD7FE75866}" destId="{6D5AA84C-F87C-4805-9E5B-5FDDF3748247}" srcOrd="0" destOrd="0" presId="urn:microsoft.com/office/officeart/2005/8/layout/orgChart1"/>
    <dgm:cxn modelId="{90C3646A-CF88-4ADB-88BD-1D6A24E8318B}" type="presOf" srcId="{AE5ACF65-BFA6-4AB8-888F-B1BFBC8675B9}" destId="{0576BD63-C927-4FDC-9AC9-64F71185D4ED}" srcOrd="0" destOrd="0" presId="urn:microsoft.com/office/officeart/2005/8/layout/orgChart1"/>
    <dgm:cxn modelId="{9ACC6174-342C-4170-9FAD-04B7D3E7569E}" srcId="{A292D24A-16E5-40E9-AE60-1FAD7FE75866}" destId="{08DBE41F-072D-4C67-850A-BB76C8B4C70D}" srcOrd="4" destOrd="0" parTransId="{7F875B28-802D-493A-9B28-03F52DDBCAE8}" sibTransId="{2EAEC054-CF31-4DFA-AC00-A80AC11AE7B7}"/>
    <dgm:cxn modelId="{D6FE1F55-A486-47F1-993A-F8A0FEAE92BF}" srcId="{E3D94BF3-DC8E-4D9E-BD9D-53B4B7AF6F00}" destId="{E926109E-35E6-46CE-AC20-2618A7F92EB3}" srcOrd="1" destOrd="0" parTransId="{5CE42F8B-1481-4C37-9771-0FAEFBEFFD73}" sibTransId="{6FF45622-1E95-4935-A895-DA927AA1937E}"/>
    <dgm:cxn modelId="{19169671-CD57-4EFB-BD92-60DE820DCF57}" type="presOf" srcId="{E1D331C9-D01F-4A88-8A32-827A1E0E1488}" destId="{641EE6F7-1262-4D31-934A-16E2BF403474}" srcOrd="1" destOrd="0" presId="urn:microsoft.com/office/officeart/2005/8/layout/orgChart1"/>
    <dgm:cxn modelId="{29AA1106-22A3-4C46-B212-AF8A9D833CBC}" type="presOf" srcId="{63BA1B36-5F14-473A-8D8A-5E94D3909FFB}" destId="{4FB60CBC-BD7F-4183-8002-04BAF25206F5}" srcOrd="0" destOrd="0" presId="urn:microsoft.com/office/officeart/2005/8/layout/orgChart1"/>
    <dgm:cxn modelId="{A20550AE-D4B9-4F9D-987D-1D08B86F36F4}" type="presOf" srcId="{6C5B0238-99D5-416A-9A6F-A9D279FCE930}" destId="{4168521D-E72C-4DBC-A8D3-56EB7B6E8D9F}" srcOrd="0" destOrd="0" presId="urn:microsoft.com/office/officeart/2005/8/layout/orgChart1"/>
    <dgm:cxn modelId="{D5FC8C25-66BA-4CCC-940D-68A710EEA1FC}" type="presOf" srcId="{3A2C16AE-58AF-40BA-8133-3FA1D82F1AAC}" destId="{2697B3B1-3D5F-4582-9B94-3ACFB53FDFDE}" srcOrd="0" destOrd="0" presId="urn:microsoft.com/office/officeart/2005/8/layout/orgChart1"/>
    <dgm:cxn modelId="{5E634486-494B-450B-9FB3-84AA2BDEF017}" srcId="{81281B81-80F9-4E75-BE78-2BACBC6012CB}" destId="{A292D24A-16E5-40E9-AE60-1FAD7FE75866}" srcOrd="0" destOrd="0" parTransId="{8383C122-16E9-45F8-BE9B-71C1EC05D246}" sibTransId="{ADB1B927-2CA8-4B50-88D0-697E317F5DA3}"/>
    <dgm:cxn modelId="{BB782EEE-F262-4D20-895C-AB5E1A72241E}" type="presOf" srcId="{2CDBE25E-D27A-459D-AC2A-5F9749018829}" destId="{FB44B883-1EE2-4241-8F7C-33B0552615BB}" srcOrd="1" destOrd="0" presId="urn:microsoft.com/office/officeart/2005/8/layout/orgChart1"/>
    <dgm:cxn modelId="{186F8AD7-FD30-44AA-804B-172B48B99663}" type="presOf" srcId="{4B35E84A-D44D-456C-9201-42DCC088CCF6}" destId="{8C623BE8-C1E4-4DC9-831F-7CBD3171960C}" srcOrd="0" destOrd="0" presId="urn:microsoft.com/office/officeart/2005/8/layout/orgChart1"/>
    <dgm:cxn modelId="{9090C898-0E7E-43C8-B45F-C390D712FDC7}" type="presOf" srcId="{E3D94BF3-DC8E-4D9E-BD9D-53B4B7AF6F00}" destId="{0B472347-330F-46AD-B3CE-787209E9405B}" srcOrd="1" destOrd="0" presId="urn:microsoft.com/office/officeart/2005/8/layout/orgChart1"/>
    <dgm:cxn modelId="{C4131B6E-A62F-4717-B64D-3BB2A7F560BC}" type="presOf" srcId="{A292D24A-16E5-40E9-AE60-1FAD7FE75866}" destId="{7A2A5A9E-5AE6-49FE-A2A5-FFBE477D68FE}" srcOrd="1" destOrd="0" presId="urn:microsoft.com/office/officeart/2005/8/layout/orgChart1"/>
    <dgm:cxn modelId="{4404848C-FDDB-4A87-9BC2-73B672384713}" type="presOf" srcId="{81281B81-80F9-4E75-BE78-2BACBC6012CB}" destId="{9A1EE432-0962-45EC-9C7A-92D008DA5638}" srcOrd="0" destOrd="0" presId="urn:microsoft.com/office/officeart/2005/8/layout/orgChart1"/>
    <dgm:cxn modelId="{876FEC06-EAAF-4A5F-9344-41B8B3062753}" type="presOf" srcId="{7F875B28-802D-493A-9B28-03F52DDBCAE8}" destId="{4205D617-4BF2-4F6D-8A18-8E5A9CC18554}" srcOrd="0" destOrd="0" presId="urn:microsoft.com/office/officeart/2005/8/layout/orgChart1"/>
    <dgm:cxn modelId="{AC2619C1-0FA8-425D-99A6-2A16572E6D66}" type="presOf" srcId="{5AB47667-801F-485E-B944-7D3BD80953F6}" destId="{A223E7AC-D103-47D6-8045-6927D622F242}" srcOrd="0" destOrd="0" presId="urn:microsoft.com/office/officeart/2005/8/layout/orgChart1"/>
    <dgm:cxn modelId="{C409427A-0C2B-46FB-B24B-96EA7A20F5B7}" type="presOf" srcId="{3DD87250-E92D-4D72-B740-8282926F7122}" destId="{97DC9731-4D70-4C18-9286-619ED4F3B1FF}" srcOrd="1" destOrd="0" presId="urn:microsoft.com/office/officeart/2005/8/layout/orgChart1"/>
    <dgm:cxn modelId="{858D4D9D-519C-4103-970E-9D7617241029}" type="presOf" srcId="{F02F5363-DC86-4FE3-89AE-EEAE66CE426D}" destId="{D6F257FA-F1FD-4970-9D8A-D0878539E4C6}" srcOrd="0" destOrd="0" presId="urn:microsoft.com/office/officeart/2005/8/layout/orgChart1"/>
    <dgm:cxn modelId="{F6605915-6D0E-4D79-B601-1B8D8B5753A7}" type="presOf" srcId="{C397223E-3F9A-46DC-ACC9-80E8156C9C2F}" destId="{C86DBB8C-1DBC-4CA9-861F-AC82A7D2CDF3}" srcOrd="0" destOrd="0" presId="urn:microsoft.com/office/officeart/2005/8/layout/orgChart1"/>
    <dgm:cxn modelId="{FA5E4098-F366-45BC-83F6-AD95C31E7019}" type="presOf" srcId="{3DD87250-E92D-4D72-B740-8282926F7122}" destId="{459CF40F-EE3F-4F21-A159-4C9C426880AF}" srcOrd="0" destOrd="0" presId="urn:microsoft.com/office/officeart/2005/8/layout/orgChart1"/>
    <dgm:cxn modelId="{E798C78E-CE6B-49D7-91A1-7D1F3859D0AC}" type="presOf" srcId="{2CDBE25E-D27A-459D-AC2A-5F9749018829}" destId="{9D452346-D605-42B1-A0CB-11652FAE4996}" srcOrd="0" destOrd="0" presId="urn:microsoft.com/office/officeart/2005/8/layout/orgChart1"/>
    <dgm:cxn modelId="{81B3DDAD-222E-4A0E-A9B2-E691D4E11652}" type="presOf" srcId="{E926109E-35E6-46CE-AC20-2618A7F92EB3}" destId="{6BEC08FC-2B93-48AF-B379-D9A952563346}" srcOrd="0" destOrd="0" presId="urn:microsoft.com/office/officeart/2005/8/layout/orgChart1"/>
    <dgm:cxn modelId="{65D74CDD-19E2-4FF1-9F99-73A74D2FBAB1}" srcId="{A292D24A-16E5-40E9-AE60-1FAD7FE75866}" destId="{AE5ACF65-BFA6-4AB8-888F-B1BFBC8675B9}" srcOrd="0" destOrd="0" parTransId="{1EC5BE61-4B7B-4246-92B3-B4DB54FFC84B}" sibTransId="{55B913EE-DA7D-4F3E-99C9-3C20098C8B9A}"/>
    <dgm:cxn modelId="{73EFA99A-0DFD-4F7A-9B56-AFB0D9657349}" type="presOf" srcId="{5CE42F8B-1481-4C37-9771-0FAEFBEFFD73}" destId="{15B030E6-9B5E-455B-86F7-DF91983AFE92}" srcOrd="0" destOrd="0" presId="urn:microsoft.com/office/officeart/2005/8/layout/orgChart1"/>
    <dgm:cxn modelId="{DB2B9297-A21C-41EA-865C-DC3A9600F03E}" type="presOf" srcId="{08DBE41F-072D-4C67-850A-BB76C8B4C70D}" destId="{BA22A3AA-00A8-41B1-A1DB-8159732D9393}" srcOrd="1" destOrd="0" presId="urn:microsoft.com/office/officeart/2005/8/layout/orgChart1"/>
    <dgm:cxn modelId="{2A2C3C96-3773-4276-BB46-4FA476E32E07}" type="presOf" srcId="{3A2C16AE-58AF-40BA-8133-3FA1D82F1AAC}" destId="{9A04F17A-00F9-4B73-AE2E-B353D43AAA9C}" srcOrd="1" destOrd="0" presId="urn:microsoft.com/office/officeart/2005/8/layout/orgChart1"/>
    <dgm:cxn modelId="{DD157E48-7732-4F26-B2FB-0EF2A6AA7A53}" srcId="{AE5ACF65-BFA6-4AB8-888F-B1BFBC8675B9}" destId="{E1D331C9-D01F-4A88-8A32-827A1E0E1488}" srcOrd="0" destOrd="0" parTransId="{5AB47667-801F-485E-B944-7D3BD80953F6}" sibTransId="{0E8F816B-6EA7-4294-9416-7DDC8BC71764}"/>
    <dgm:cxn modelId="{D18E8DB0-A0EB-4A55-A2CB-734ECDA2ACDA}" type="presOf" srcId="{1EC5BE61-4B7B-4246-92B3-B4DB54FFC84B}" destId="{D767B591-8AB2-44AC-A6C0-C411757A3D26}" srcOrd="0" destOrd="0" presId="urn:microsoft.com/office/officeart/2005/8/layout/orgChart1"/>
    <dgm:cxn modelId="{85E5BD33-81C2-4930-8BF3-5FED02F2CFDE}" srcId="{A292D24A-16E5-40E9-AE60-1FAD7FE75866}" destId="{3DD87250-E92D-4D72-B740-8282926F7122}" srcOrd="1" destOrd="0" parTransId="{6C5B0238-99D5-416A-9A6F-A9D279FCE930}" sibTransId="{4A80BF36-9F1F-4CF9-8274-FD84426F911E}"/>
    <dgm:cxn modelId="{94A3D3A2-32CB-47D7-A321-DA9BEF29A813}" type="presOf" srcId="{AE5ACF65-BFA6-4AB8-888F-B1BFBC8675B9}" destId="{91F2F68F-8051-4E2A-AFE9-97F5B58135C8}" srcOrd="1" destOrd="0" presId="urn:microsoft.com/office/officeart/2005/8/layout/orgChart1"/>
    <dgm:cxn modelId="{2FEAD9DB-BC7E-479A-AABD-74F519FB0247}" type="presOf" srcId="{F02F5363-DC86-4FE3-89AE-EEAE66CE426D}" destId="{186DEE8E-C6A4-48B6-B670-E58B901E2F5C}" srcOrd="1" destOrd="0" presId="urn:microsoft.com/office/officeart/2005/8/layout/orgChart1"/>
    <dgm:cxn modelId="{8EA3EE65-EF3B-4945-8B7E-41B6F2357EBF}" srcId="{E3D94BF3-DC8E-4D9E-BD9D-53B4B7AF6F00}" destId="{3A2C16AE-58AF-40BA-8133-3FA1D82F1AAC}" srcOrd="0" destOrd="0" parTransId="{B6028C2A-5AF9-463E-BD9A-AB649DB72B7B}" sibTransId="{079B38FB-CF22-445C-A5A9-A0957ACCC101}"/>
    <dgm:cxn modelId="{9E6F45FE-53FA-4397-9D46-F24D6D52D7AA}" type="presOf" srcId="{E926109E-35E6-46CE-AC20-2618A7F92EB3}" destId="{F732882D-FB71-4308-846D-8E8A46880308}" srcOrd="1" destOrd="0" presId="urn:microsoft.com/office/officeart/2005/8/layout/orgChart1"/>
    <dgm:cxn modelId="{A457456C-58A2-464D-8A70-684CAEE8F10F}" type="presOf" srcId="{E3D94BF3-DC8E-4D9E-BD9D-53B4B7AF6F00}" destId="{0FA94BB8-CF7E-4DC4-9AFB-EE4E28668CDA}" srcOrd="0" destOrd="0" presId="urn:microsoft.com/office/officeart/2005/8/layout/orgChart1"/>
    <dgm:cxn modelId="{C7C08778-A70D-44B8-AB87-8A93C3B9BB37}" srcId="{AE5ACF65-BFA6-4AB8-888F-B1BFBC8675B9}" destId="{2CDBE25E-D27A-459D-AC2A-5F9749018829}" srcOrd="1" destOrd="0" parTransId="{63BA1B36-5F14-473A-8D8A-5E94D3909FFB}" sibTransId="{0AAF06DF-769B-4101-AE24-71097D04D8AA}"/>
    <dgm:cxn modelId="{FEC57BF2-B678-4B24-A649-79B9D78FCE1D}" srcId="{A292D24A-16E5-40E9-AE60-1FAD7FE75866}" destId="{E3D94BF3-DC8E-4D9E-BD9D-53B4B7AF6F00}" srcOrd="2" destOrd="0" parTransId="{4B35E84A-D44D-456C-9201-42DCC088CCF6}" sibTransId="{0FCF4DAF-058E-44BC-A6B1-F32D1A33555C}"/>
    <dgm:cxn modelId="{AF1180AD-05FF-4773-920D-C85D701CC3FB}" type="presParOf" srcId="{9A1EE432-0962-45EC-9C7A-92D008DA5638}" destId="{875B563A-51A2-49EB-BB0A-460AF4620C8C}" srcOrd="0" destOrd="0" presId="urn:microsoft.com/office/officeart/2005/8/layout/orgChart1"/>
    <dgm:cxn modelId="{E7D7B9C3-AA49-4144-8EE9-A2989B3EC2F9}" type="presParOf" srcId="{875B563A-51A2-49EB-BB0A-460AF4620C8C}" destId="{B2C56DF2-E51E-4725-AF75-FFB5B9D6217F}" srcOrd="0" destOrd="0" presId="urn:microsoft.com/office/officeart/2005/8/layout/orgChart1"/>
    <dgm:cxn modelId="{911562EA-D825-4969-8920-2E3B7163B4AC}" type="presParOf" srcId="{B2C56DF2-E51E-4725-AF75-FFB5B9D6217F}" destId="{6D5AA84C-F87C-4805-9E5B-5FDDF3748247}" srcOrd="0" destOrd="0" presId="urn:microsoft.com/office/officeart/2005/8/layout/orgChart1"/>
    <dgm:cxn modelId="{C98BA81E-BA59-4475-86DF-F987E8B7277D}" type="presParOf" srcId="{B2C56DF2-E51E-4725-AF75-FFB5B9D6217F}" destId="{7A2A5A9E-5AE6-49FE-A2A5-FFBE477D68FE}" srcOrd="1" destOrd="0" presId="urn:microsoft.com/office/officeart/2005/8/layout/orgChart1"/>
    <dgm:cxn modelId="{308FB297-3D7A-4E79-8D3B-1176C3F98E5F}" type="presParOf" srcId="{875B563A-51A2-49EB-BB0A-460AF4620C8C}" destId="{0C1FC919-7581-4055-AF0B-09B2D8AEC8D2}" srcOrd="1" destOrd="0" presId="urn:microsoft.com/office/officeart/2005/8/layout/orgChart1"/>
    <dgm:cxn modelId="{4CCB8A4E-D255-434F-A89A-A5485138791A}" type="presParOf" srcId="{0C1FC919-7581-4055-AF0B-09B2D8AEC8D2}" destId="{D767B591-8AB2-44AC-A6C0-C411757A3D26}" srcOrd="0" destOrd="0" presId="urn:microsoft.com/office/officeart/2005/8/layout/orgChart1"/>
    <dgm:cxn modelId="{7A087CA7-4D59-41AD-AEAD-BA945C5E58ED}" type="presParOf" srcId="{0C1FC919-7581-4055-AF0B-09B2D8AEC8D2}" destId="{96F6B81E-EB3E-4C37-B9F7-883505B3B830}" srcOrd="1" destOrd="0" presId="urn:microsoft.com/office/officeart/2005/8/layout/orgChart1"/>
    <dgm:cxn modelId="{0602DAD2-6D0C-45C9-A45F-BE5ABF6DBA94}" type="presParOf" srcId="{96F6B81E-EB3E-4C37-B9F7-883505B3B830}" destId="{4319B959-7839-47AE-91BC-71D0D1F57AF2}" srcOrd="0" destOrd="0" presId="urn:microsoft.com/office/officeart/2005/8/layout/orgChart1"/>
    <dgm:cxn modelId="{641593FC-5910-4747-9EC7-20CAFE38B5E5}" type="presParOf" srcId="{4319B959-7839-47AE-91BC-71D0D1F57AF2}" destId="{0576BD63-C927-4FDC-9AC9-64F71185D4ED}" srcOrd="0" destOrd="0" presId="urn:microsoft.com/office/officeart/2005/8/layout/orgChart1"/>
    <dgm:cxn modelId="{8DDD9C54-B357-4B45-9ECF-4ABB6906D0F5}" type="presParOf" srcId="{4319B959-7839-47AE-91BC-71D0D1F57AF2}" destId="{91F2F68F-8051-4E2A-AFE9-97F5B58135C8}" srcOrd="1" destOrd="0" presId="urn:microsoft.com/office/officeart/2005/8/layout/orgChart1"/>
    <dgm:cxn modelId="{B042A856-22C0-49DA-953E-818CD08D4902}" type="presParOf" srcId="{96F6B81E-EB3E-4C37-B9F7-883505B3B830}" destId="{89C3A131-E48E-4429-8DD7-1A806AD25E2D}" srcOrd="1" destOrd="0" presId="urn:microsoft.com/office/officeart/2005/8/layout/orgChart1"/>
    <dgm:cxn modelId="{41DD945C-DC1F-4CCA-A1CE-558B72A098F3}" type="presParOf" srcId="{89C3A131-E48E-4429-8DD7-1A806AD25E2D}" destId="{A223E7AC-D103-47D6-8045-6927D622F242}" srcOrd="0" destOrd="0" presId="urn:microsoft.com/office/officeart/2005/8/layout/orgChart1"/>
    <dgm:cxn modelId="{EB73A8BA-D899-41F3-AE9B-FFC9057E9EBB}" type="presParOf" srcId="{89C3A131-E48E-4429-8DD7-1A806AD25E2D}" destId="{8B9419BE-AB27-472F-AFC1-04474E9063A1}" srcOrd="1" destOrd="0" presId="urn:microsoft.com/office/officeart/2005/8/layout/orgChart1"/>
    <dgm:cxn modelId="{FB3D2317-CCF7-47EF-8B96-1AC682F4E685}" type="presParOf" srcId="{8B9419BE-AB27-472F-AFC1-04474E9063A1}" destId="{E2BD3729-41FB-4693-9FBA-58EFAF7A488B}" srcOrd="0" destOrd="0" presId="urn:microsoft.com/office/officeart/2005/8/layout/orgChart1"/>
    <dgm:cxn modelId="{03C7E66A-4BC0-4324-B0CF-C219CFCA1342}" type="presParOf" srcId="{E2BD3729-41FB-4693-9FBA-58EFAF7A488B}" destId="{FEE5D4CF-3156-49D7-AF1B-25910307234F}" srcOrd="0" destOrd="0" presId="urn:microsoft.com/office/officeart/2005/8/layout/orgChart1"/>
    <dgm:cxn modelId="{4385B109-97ED-487F-ADB6-155986BE8C62}" type="presParOf" srcId="{E2BD3729-41FB-4693-9FBA-58EFAF7A488B}" destId="{641EE6F7-1262-4D31-934A-16E2BF403474}" srcOrd="1" destOrd="0" presId="urn:microsoft.com/office/officeart/2005/8/layout/orgChart1"/>
    <dgm:cxn modelId="{A21EDFD2-AD78-4685-B86D-209422A29A5E}" type="presParOf" srcId="{8B9419BE-AB27-472F-AFC1-04474E9063A1}" destId="{17D44778-22FB-4180-99C2-39C126BB34E7}" srcOrd="1" destOrd="0" presId="urn:microsoft.com/office/officeart/2005/8/layout/orgChart1"/>
    <dgm:cxn modelId="{A1F2AE0F-E818-4458-8820-AB4EE3737062}" type="presParOf" srcId="{8B9419BE-AB27-472F-AFC1-04474E9063A1}" destId="{3F2DF1EA-4A67-48F1-BDE2-E87D0C9A1583}" srcOrd="2" destOrd="0" presId="urn:microsoft.com/office/officeart/2005/8/layout/orgChart1"/>
    <dgm:cxn modelId="{2D616E83-BD9F-40AE-8DC0-89428650FBFD}" type="presParOf" srcId="{89C3A131-E48E-4429-8DD7-1A806AD25E2D}" destId="{4FB60CBC-BD7F-4183-8002-04BAF25206F5}" srcOrd="2" destOrd="0" presId="urn:microsoft.com/office/officeart/2005/8/layout/orgChart1"/>
    <dgm:cxn modelId="{C05F84C7-7B97-4DD0-85F5-7C5B8C6B8788}" type="presParOf" srcId="{89C3A131-E48E-4429-8DD7-1A806AD25E2D}" destId="{70A5A847-D52E-4772-9367-97792A0BB0DD}" srcOrd="3" destOrd="0" presId="urn:microsoft.com/office/officeart/2005/8/layout/orgChart1"/>
    <dgm:cxn modelId="{320D8280-0C3A-4D27-941B-5400ABF735BD}" type="presParOf" srcId="{70A5A847-D52E-4772-9367-97792A0BB0DD}" destId="{391A563C-26D6-4DF9-8C30-D9A129DCC867}" srcOrd="0" destOrd="0" presId="urn:microsoft.com/office/officeart/2005/8/layout/orgChart1"/>
    <dgm:cxn modelId="{5A716A44-3B75-458D-A840-17D316A2E203}" type="presParOf" srcId="{391A563C-26D6-4DF9-8C30-D9A129DCC867}" destId="{9D452346-D605-42B1-A0CB-11652FAE4996}" srcOrd="0" destOrd="0" presId="urn:microsoft.com/office/officeart/2005/8/layout/orgChart1"/>
    <dgm:cxn modelId="{5809CBF2-7CA5-426F-9324-5D81F29E4EE9}" type="presParOf" srcId="{391A563C-26D6-4DF9-8C30-D9A129DCC867}" destId="{FB44B883-1EE2-4241-8F7C-33B0552615BB}" srcOrd="1" destOrd="0" presId="urn:microsoft.com/office/officeart/2005/8/layout/orgChart1"/>
    <dgm:cxn modelId="{26D7977B-F2F9-41A5-833F-ABEC90CDCD4C}" type="presParOf" srcId="{70A5A847-D52E-4772-9367-97792A0BB0DD}" destId="{5F1A6B5B-BB85-4F7F-9A36-E2B109F7C184}" srcOrd="1" destOrd="0" presId="urn:microsoft.com/office/officeart/2005/8/layout/orgChart1"/>
    <dgm:cxn modelId="{4F9FE831-DC4E-4855-8BD2-35CE6CB3D854}" type="presParOf" srcId="{70A5A847-D52E-4772-9367-97792A0BB0DD}" destId="{EE3C8BE5-E654-46D6-9E04-2CE481BFB2EE}" srcOrd="2" destOrd="0" presId="urn:microsoft.com/office/officeart/2005/8/layout/orgChart1"/>
    <dgm:cxn modelId="{F8FAAB06-3E9E-4E9B-BE28-EE87410E0BE8}" type="presParOf" srcId="{96F6B81E-EB3E-4C37-B9F7-883505B3B830}" destId="{213A0ED5-CA7A-4777-8B4C-EDC0326C69E0}" srcOrd="2" destOrd="0" presId="urn:microsoft.com/office/officeart/2005/8/layout/orgChart1"/>
    <dgm:cxn modelId="{49D99A85-9851-4318-B25F-46279F87E76F}" type="presParOf" srcId="{0C1FC919-7581-4055-AF0B-09B2D8AEC8D2}" destId="{4168521D-E72C-4DBC-A8D3-56EB7B6E8D9F}" srcOrd="2" destOrd="0" presId="urn:microsoft.com/office/officeart/2005/8/layout/orgChart1"/>
    <dgm:cxn modelId="{1037B89E-1165-4424-AA6B-41CD33B71403}" type="presParOf" srcId="{0C1FC919-7581-4055-AF0B-09B2D8AEC8D2}" destId="{6FF7BA38-0587-4524-94F5-3F03839FDE64}" srcOrd="3" destOrd="0" presId="urn:microsoft.com/office/officeart/2005/8/layout/orgChart1"/>
    <dgm:cxn modelId="{D20C2A13-529F-4F56-968C-EBFD20C16BFF}" type="presParOf" srcId="{6FF7BA38-0587-4524-94F5-3F03839FDE64}" destId="{2798C1CA-C461-43EA-85C8-DECCB7725B89}" srcOrd="0" destOrd="0" presId="urn:microsoft.com/office/officeart/2005/8/layout/orgChart1"/>
    <dgm:cxn modelId="{3361B84A-E2C2-4F58-8F38-12F8067D330F}" type="presParOf" srcId="{2798C1CA-C461-43EA-85C8-DECCB7725B89}" destId="{459CF40F-EE3F-4F21-A159-4C9C426880AF}" srcOrd="0" destOrd="0" presId="urn:microsoft.com/office/officeart/2005/8/layout/orgChart1"/>
    <dgm:cxn modelId="{799A1827-748D-43F4-A0BD-04CBA0EB0899}" type="presParOf" srcId="{2798C1CA-C461-43EA-85C8-DECCB7725B89}" destId="{97DC9731-4D70-4C18-9286-619ED4F3B1FF}" srcOrd="1" destOrd="0" presId="urn:microsoft.com/office/officeart/2005/8/layout/orgChart1"/>
    <dgm:cxn modelId="{2876185A-668A-469F-BA94-8C150D92A3F4}" type="presParOf" srcId="{6FF7BA38-0587-4524-94F5-3F03839FDE64}" destId="{02580215-0EF0-4627-B075-04B8BCAF3790}" srcOrd="1" destOrd="0" presId="urn:microsoft.com/office/officeart/2005/8/layout/orgChart1"/>
    <dgm:cxn modelId="{A1E892EA-11D4-46A3-8B1A-92A4621C0295}" type="presParOf" srcId="{6FF7BA38-0587-4524-94F5-3F03839FDE64}" destId="{2CB6915D-84E2-4E2D-A64F-D1BE734E1BB3}" srcOrd="2" destOrd="0" presId="urn:microsoft.com/office/officeart/2005/8/layout/orgChart1"/>
    <dgm:cxn modelId="{59A19662-423E-4B08-99F7-8756195B3902}" type="presParOf" srcId="{0C1FC919-7581-4055-AF0B-09B2D8AEC8D2}" destId="{8C623BE8-C1E4-4DC9-831F-7CBD3171960C}" srcOrd="4" destOrd="0" presId="urn:microsoft.com/office/officeart/2005/8/layout/orgChart1"/>
    <dgm:cxn modelId="{E2063616-CE7C-47B0-94FF-CFB3D7619FF2}" type="presParOf" srcId="{0C1FC919-7581-4055-AF0B-09B2D8AEC8D2}" destId="{05400CD2-4F43-4401-8AD0-994FAC25D292}" srcOrd="5" destOrd="0" presId="urn:microsoft.com/office/officeart/2005/8/layout/orgChart1"/>
    <dgm:cxn modelId="{C4CB894C-6B1B-423E-98BF-638A58288351}" type="presParOf" srcId="{05400CD2-4F43-4401-8AD0-994FAC25D292}" destId="{81F00E41-186D-409A-8FAB-8AB5519A16D3}" srcOrd="0" destOrd="0" presId="urn:microsoft.com/office/officeart/2005/8/layout/orgChart1"/>
    <dgm:cxn modelId="{6F2A6A5A-C0FF-439F-B5A3-9B9619358A59}" type="presParOf" srcId="{81F00E41-186D-409A-8FAB-8AB5519A16D3}" destId="{0FA94BB8-CF7E-4DC4-9AFB-EE4E28668CDA}" srcOrd="0" destOrd="0" presId="urn:microsoft.com/office/officeart/2005/8/layout/orgChart1"/>
    <dgm:cxn modelId="{A42C4294-19F7-4AFA-9E40-8F4419D66643}" type="presParOf" srcId="{81F00E41-186D-409A-8FAB-8AB5519A16D3}" destId="{0B472347-330F-46AD-B3CE-787209E9405B}" srcOrd="1" destOrd="0" presId="urn:microsoft.com/office/officeart/2005/8/layout/orgChart1"/>
    <dgm:cxn modelId="{FBD63575-C533-40B4-BEF0-286948C9F81E}" type="presParOf" srcId="{05400CD2-4F43-4401-8AD0-994FAC25D292}" destId="{CC0E2B96-47BE-44E3-BD80-375D1713FE0A}" srcOrd="1" destOrd="0" presId="urn:microsoft.com/office/officeart/2005/8/layout/orgChart1"/>
    <dgm:cxn modelId="{46C559C2-A05B-4B20-AEC1-33AE4B8013D3}" type="presParOf" srcId="{CC0E2B96-47BE-44E3-BD80-375D1713FE0A}" destId="{FACC5FC7-7E99-4275-B60A-7A564510DE88}" srcOrd="0" destOrd="0" presId="urn:microsoft.com/office/officeart/2005/8/layout/orgChart1"/>
    <dgm:cxn modelId="{F6BF4578-CD47-499D-A13A-BEB20CD9FFF7}" type="presParOf" srcId="{CC0E2B96-47BE-44E3-BD80-375D1713FE0A}" destId="{3ABE7BE9-9C16-44D3-8A2E-5AC8FFD694DF}" srcOrd="1" destOrd="0" presId="urn:microsoft.com/office/officeart/2005/8/layout/orgChart1"/>
    <dgm:cxn modelId="{8DBDD8D3-5CAC-41F9-B245-510BA80A9D4E}" type="presParOf" srcId="{3ABE7BE9-9C16-44D3-8A2E-5AC8FFD694DF}" destId="{EED2BA20-7A2A-40ED-9F70-1EC68FB83608}" srcOrd="0" destOrd="0" presId="urn:microsoft.com/office/officeart/2005/8/layout/orgChart1"/>
    <dgm:cxn modelId="{CD7F8DE1-DC2F-4445-BF42-60C85D426CD6}" type="presParOf" srcId="{EED2BA20-7A2A-40ED-9F70-1EC68FB83608}" destId="{2697B3B1-3D5F-4582-9B94-3ACFB53FDFDE}" srcOrd="0" destOrd="0" presId="urn:microsoft.com/office/officeart/2005/8/layout/orgChart1"/>
    <dgm:cxn modelId="{50FE3CFD-644C-48FC-83C3-442FA5AED2F3}" type="presParOf" srcId="{EED2BA20-7A2A-40ED-9F70-1EC68FB83608}" destId="{9A04F17A-00F9-4B73-AE2E-B353D43AAA9C}" srcOrd="1" destOrd="0" presId="urn:microsoft.com/office/officeart/2005/8/layout/orgChart1"/>
    <dgm:cxn modelId="{F92AEFE6-3E62-4467-9C92-DC4FAE90A2F9}" type="presParOf" srcId="{3ABE7BE9-9C16-44D3-8A2E-5AC8FFD694DF}" destId="{28E3D87E-466F-4DA4-B587-9C789B3199CD}" srcOrd="1" destOrd="0" presId="urn:microsoft.com/office/officeart/2005/8/layout/orgChart1"/>
    <dgm:cxn modelId="{9D0550F8-1A2F-4FDE-BB2D-56D02A379D0A}" type="presParOf" srcId="{3ABE7BE9-9C16-44D3-8A2E-5AC8FFD694DF}" destId="{F0A27681-BC73-42E9-983C-A5CE46DFAAE6}" srcOrd="2" destOrd="0" presId="urn:microsoft.com/office/officeart/2005/8/layout/orgChart1"/>
    <dgm:cxn modelId="{C804277D-8083-4882-BB6B-32CEC799E690}" type="presParOf" srcId="{CC0E2B96-47BE-44E3-BD80-375D1713FE0A}" destId="{15B030E6-9B5E-455B-86F7-DF91983AFE92}" srcOrd="2" destOrd="0" presId="urn:microsoft.com/office/officeart/2005/8/layout/orgChart1"/>
    <dgm:cxn modelId="{BEC23D69-AB7A-4141-A47B-6DEAA85FCFB4}" type="presParOf" srcId="{CC0E2B96-47BE-44E3-BD80-375D1713FE0A}" destId="{E2742989-673C-4E71-AEB8-B08682890E3D}" srcOrd="3" destOrd="0" presId="urn:microsoft.com/office/officeart/2005/8/layout/orgChart1"/>
    <dgm:cxn modelId="{DB2EC6A4-A5D1-46DB-A893-E46B3A4A5814}" type="presParOf" srcId="{E2742989-673C-4E71-AEB8-B08682890E3D}" destId="{87D0970C-12D7-4555-A333-9DC7FC84123A}" srcOrd="0" destOrd="0" presId="urn:microsoft.com/office/officeart/2005/8/layout/orgChart1"/>
    <dgm:cxn modelId="{27091F68-9B08-445C-BFFF-DDE10397ABFA}" type="presParOf" srcId="{87D0970C-12D7-4555-A333-9DC7FC84123A}" destId="{6BEC08FC-2B93-48AF-B379-D9A952563346}" srcOrd="0" destOrd="0" presId="urn:microsoft.com/office/officeart/2005/8/layout/orgChart1"/>
    <dgm:cxn modelId="{87B80031-911F-42F0-BAE5-C1F036223287}" type="presParOf" srcId="{87D0970C-12D7-4555-A333-9DC7FC84123A}" destId="{F732882D-FB71-4308-846D-8E8A46880308}" srcOrd="1" destOrd="0" presId="urn:microsoft.com/office/officeart/2005/8/layout/orgChart1"/>
    <dgm:cxn modelId="{86BE999E-859E-4EC5-A226-12AB5E00CF3D}" type="presParOf" srcId="{E2742989-673C-4E71-AEB8-B08682890E3D}" destId="{F075ACCF-DE62-4E05-BC15-3BE8C1174D67}" srcOrd="1" destOrd="0" presId="urn:microsoft.com/office/officeart/2005/8/layout/orgChart1"/>
    <dgm:cxn modelId="{5B46618E-FC2F-411F-BA62-00194B9521F4}" type="presParOf" srcId="{E2742989-673C-4E71-AEB8-B08682890E3D}" destId="{192DDCC5-AAFB-4E8D-A120-65DCAD6F3981}" srcOrd="2" destOrd="0" presId="urn:microsoft.com/office/officeart/2005/8/layout/orgChart1"/>
    <dgm:cxn modelId="{B8DAB844-33FA-4CAB-83B1-D1BFE56F66F4}" type="presParOf" srcId="{05400CD2-4F43-4401-8AD0-994FAC25D292}" destId="{888300DB-B23C-45BC-A6A0-18073639670B}" srcOrd="2" destOrd="0" presId="urn:microsoft.com/office/officeart/2005/8/layout/orgChart1"/>
    <dgm:cxn modelId="{D7F39725-76FB-4537-8458-0EDDC45137FE}" type="presParOf" srcId="{0C1FC919-7581-4055-AF0B-09B2D8AEC8D2}" destId="{C86DBB8C-1DBC-4CA9-861F-AC82A7D2CDF3}" srcOrd="6" destOrd="0" presId="urn:microsoft.com/office/officeart/2005/8/layout/orgChart1"/>
    <dgm:cxn modelId="{96525686-BDCA-442F-9F9E-5CDE13504802}" type="presParOf" srcId="{0C1FC919-7581-4055-AF0B-09B2D8AEC8D2}" destId="{B3C0519C-971C-47EE-822E-7094BCEEDEED}" srcOrd="7" destOrd="0" presId="urn:microsoft.com/office/officeart/2005/8/layout/orgChart1"/>
    <dgm:cxn modelId="{5CA94A05-51FB-487E-8AD7-7D4493C1ABFD}" type="presParOf" srcId="{B3C0519C-971C-47EE-822E-7094BCEEDEED}" destId="{14A79B1B-A533-456A-AFEF-E8B3E867A719}" srcOrd="0" destOrd="0" presId="urn:microsoft.com/office/officeart/2005/8/layout/orgChart1"/>
    <dgm:cxn modelId="{01F0DE95-3D4C-4EA9-B147-9B29D2D0DA7B}" type="presParOf" srcId="{14A79B1B-A533-456A-AFEF-E8B3E867A719}" destId="{D6F257FA-F1FD-4970-9D8A-D0878539E4C6}" srcOrd="0" destOrd="0" presId="urn:microsoft.com/office/officeart/2005/8/layout/orgChart1"/>
    <dgm:cxn modelId="{7E63A811-610E-4B0B-8CF1-404A758ADF9A}" type="presParOf" srcId="{14A79B1B-A533-456A-AFEF-E8B3E867A719}" destId="{186DEE8E-C6A4-48B6-B670-E58B901E2F5C}" srcOrd="1" destOrd="0" presId="urn:microsoft.com/office/officeart/2005/8/layout/orgChart1"/>
    <dgm:cxn modelId="{D68EA35D-F7E9-4A54-A713-A1DD8D482E33}" type="presParOf" srcId="{B3C0519C-971C-47EE-822E-7094BCEEDEED}" destId="{729A6DDC-96DD-449F-BE13-F71B2370B240}" srcOrd="1" destOrd="0" presId="urn:microsoft.com/office/officeart/2005/8/layout/orgChart1"/>
    <dgm:cxn modelId="{CB04BBCD-79C8-485D-A428-CEB93BCC932B}" type="presParOf" srcId="{B3C0519C-971C-47EE-822E-7094BCEEDEED}" destId="{C30BD279-280E-4E4A-9764-992F3A3253DC}" srcOrd="2" destOrd="0" presId="urn:microsoft.com/office/officeart/2005/8/layout/orgChart1"/>
    <dgm:cxn modelId="{8EC83BAD-6B70-4E22-AE73-C9CF7906CC47}" type="presParOf" srcId="{0C1FC919-7581-4055-AF0B-09B2D8AEC8D2}" destId="{4205D617-4BF2-4F6D-8A18-8E5A9CC18554}" srcOrd="8" destOrd="0" presId="urn:microsoft.com/office/officeart/2005/8/layout/orgChart1"/>
    <dgm:cxn modelId="{0E8F7F65-6358-42E1-88F8-D2D8A204472C}" type="presParOf" srcId="{0C1FC919-7581-4055-AF0B-09B2D8AEC8D2}" destId="{C82C5C81-C0A3-4EE2-B06E-14DA3A14134A}" srcOrd="9" destOrd="0" presId="urn:microsoft.com/office/officeart/2005/8/layout/orgChart1"/>
    <dgm:cxn modelId="{568BC160-10C7-4AC9-BDC4-35AD45ABEF17}" type="presParOf" srcId="{C82C5C81-C0A3-4EE2-B06E-14DA3A14134A}" destId="{A44A2B22-76F8-4EB6-A520-B3200E73E447}" srcOrd="0" destOrd="0" presId="urn:microsoft.com/office/officeart/2005/8/layout/orgChart1"/>
    <dgm:cxn modelId="{6F91387E-23A7-40F5-976D-A49FAD3A456E}" type="presParOf" srcId="{A44A2B22-76F8-4EB6-A520-B3200E73E447}" destId="{42ED69A3-2E0E-48CE-87EE-981FC1C55ADB}" srcOrd="0" destOrd="0" presId="urn:microsoft.com/office/officeart/2005/8/layout/orgChart1"/>
    <dgm:cxn modelId="{81F5AD0C-6729-4FCE-8BD1-A351BB7C8C77}" type="presParOf" srcId="{A44A2B22-76F8-4EB6-A520-B3200E73E447}" destId="{BA22A3AA-00A8-41B1-A1DB-8159732D9393}" srcOrd="1" destOrd="0" presId="urn:microsoft.com/office/officeart/2005/8/layout/orgChart1"/>
    <dgm:cxn modelId="{CB337A6A-EE62-48B2-8026-63213BA97AEA}" type="presParOf" srcId="{C82C5C81-C0A3-4EE2-B06E-14DA3A14134A}" destId="{BC516FB6-635F-48FE-8457-F67EBDC22270}" srcOrd="1" destOrd="0" presId="urn:microsoft.com/office/officeart/2005/8/layout/orgChart1"/>
    <dgm:cxn modelId="{04B606E1-5966-4735-9DEE-2476B8101B8E}" type="presParOf" srcId="{C82C5C81-C0A3-4EE2-B06E-14DA3A14134A}" destId="{3B4B0E6A-8105-4095-B510-837C0A4B018C}" srcOrd="2" destOrd="0" presId="urn:microsoft.com/office/officeart/2005/8/layout/orgChart1"/>
    <dgm:cxn modelId="{C4D818CD-BB3B-4C0B-913E-B71410FC6C39}" type="presParOf" srcId="{875B563A-51A2-49EB-BB0A-460AF4620C8C}" destId="{2EDF6F6B-A24F-4E4E-A384-F1EEAD6785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05D617-4BF2-4F6D-8A18-8E5A9CC18554}">
      <dsp:nvSpPr>
        <dsp:cNvPr id="0" name=""/>
        <dsp:cNvSpPr/>
      </dsp:nvSpPr>
      <dsp:spPr>
        <a:xfrm>
          <a:off x="4424362" y="1118004"/>
          <a:ext cx="3666139" cy="318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068"/>
              </a:lnTo>
              <a:lnTo>
                <a:pt x="3666139" y="159068"/>
              </a:lnTo>
              <a:lnTo>
                <a:pt x="3666139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DBB8C-1DBC-4CA9-861F-AC82A7D2CDF3}">
      <dsp:nvSpPr>
        <dsp:cNvPr id="0" name=""/>
        <dsp:cNvSpPr/>
      </dsp:nvSpPr>
      <dsp:spPr>
        <a:xfrm>
          <a:off x="4424362" y="1118004"/>
          <a:ext cx="1833069" cy="318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068"/>
              </a:lnTo>
              <a:lnTo>
                <a:pt x="1833069" y="159068"/>
              </a:lnTo>
              <a:lnTo>
                <a:pt x="1833069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030E6-9B5E-455B-86F7-DF91983AFE92}">
      <dsp:nvSpPr>
        <dsp:cNvPr id="0" name=""/>
        <dsp:cNvSpPr/>
      </dsp:nvSpPr>
      <dsp:spPr>
        <a:xfrm>
          <a:off x="3818389" y="2193606"/>
          <a:ext cx="189139" cy="1753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422"/>
              </a:lnTo>
              <a:lnTo>
                <a:pt x="189139" y="1753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5FC7-7E99-4275-B60A-7A564510DE88}">
      <dsp:nvSpPr>
        <dsp:cNvPr id="0" name=""/>
        <dsp:cNvSpPr/>
      </dsp:nvSpPr>
      <dsp:spPr>
        <a:xfrm>
          <a:off x="3818389" y="2193606"/>
          <a:ext cx="227240" cy="696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869"/>
              </a:lnTo>
              <a:lnTo>
                <a:pt x="227240" y="696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23BE8-C1E4-4DC9-831F-7CBD3171960C}">
      <dsp:nvSpPr>
        <dsp:cNvPr id="0" name=""/>
        <dsp:cNvSpPr/>
      </dsp:nvSpPr>
      <dsp:spPr>
        <a:xfrm>
          <a:off x="4378642" y="1118004"/>
          <a:ext cx="91440" cy="3181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8521D-E72C-4DBC-A8D3-56EB7B6E8D9F}">
      <dsp:nvSpPr>
        <dsp:cNvPr id="0" name=""/>
        <dsp:cNvSpPr/>
      </dsp:nvSpPr>
      <dsp:spPr>
        <a:xfrm>
          <a:off x="2591292" y="1118004"/>
          <a:ext cx="1833069" cy="318136"/>
        </a:xfrm>
        <a:custGeom>
          <a:avLst/>
          <a:gdLst/>
          <a:ahLst/>
          <a:cxnLst/>
          <a:rect l="0" t="0" r="0" b="0"/>
          <a:pathLst>
            <a:path>
              <a:moveTo>
                <a:pt x="1833069" y="0"/>
              </a:moveTo>
              <a:lnTo>
                <a:pt x="1833069" y="159068"/>
              </a:lnTo>
              <a:lnTo>
                <a:pt x="0" y="159068"/>
              </a:lnTo>
              <a:lnTo>
                <a:pt x="0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60CBC-BD7F-4183-8002-04BAF25206F5}">
      <dsp:nvSpPr>
        <dsp:cNvPr id="0" name=""/>
        <dsp:cNvSpPr/>
      </dsp:nvSpPr>
      <dsp:spPr>
        <a:xfrm>
          <a:off x="152249" y="2193606"/>
          <a:ext cx="227240" cy="1772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2472"/>
              </a:lnTo>
              <a:lnTo>
                <a:pt x="227240" y="17724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3E7AC-D103-47D6-8045-6927D622F242}">
      <dsp:nvSpPr>
        <dsp:cNvPr id="0" name=""/>
        <dsp:cNvSpPr/>
      </dsp:nvSpPr>
      <dsp:spPr>
        <a:xfrm>
          <a:off x="152249" y="2193606"/>
          <a:ext cx="227240" cy="696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869"/>
              </a:lnTo>
              <a:lnTo>
                <a:pt x="227240" y="696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7B591-8AB2-44AC-A6C0-C411757A3D26}">
      <dsp:nvSpPr>
        <dsp:cNvPr id="0" name=""/>
        <dsp:cNvSpPr/>
      </dsp:nvSpPr>
      <dsp:spPr>
        <a:xfrm>
          <a:off x="758222" y="1118004"/>
          <a:ext cx="3666139" cy="318136"/>
        </a:xfrm>
        <a:custGeom>
          <a:avLst/>
          <a:gdLst/>
          <a:ahLst/>
          <a:cxnLst/>
          <a:rect l="0" t="0" r="0" b="0"/>
          <a:pathLst>
            <a:path>
              <a:moveTo>
                <a:pt x="3666139" y="0"/>
              </a:moveTo>
              <a:lnTo>
                <a:pt x="3666139" y="159068"/>
              </a:lnTo>
              <a:lnTo>
                <a:pt x="0" y="159068"/>
              </a:lnTo>
              <a:lnTo>
                <a:pt x="0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AA84C-F87C-4805-9E5B-5FDDF3748247}">
      <dsp:nvSpPr>
        <dsp:cNvPr id="0" name=""/>
        <dsp:cNvSpPr/>
      </dsp:nvSpPr>
      <dsp:spPr>
        <a:xfrm>
          <a:off x="3666895" y="360537"/>
          <a:ext cx="1514933" cy="757466"/>
        </a:xfrm>
        <a:prstGeom prst="rect">
          <a:avLst/>
        </a:prstGeom>
        <a:gradFill flip="none" rotWithShape="1">
          <a:gsLst>
            <a:gs pos="0">
              <a:schemeClr val="accent1">
                <a:lumMod val="40000"/>
                <a:lumOff val="60000"/>
              </a:schemeClr>
            </a:gs>
            <a:gs pos="46000">
              <a:schemeClr val="accent1">
                <a:lumMod val="95000"/>
                <a:lumOff val="5000"/>
              </a:schemeClr>
            </a:gs>
            <a:gs pos="100000">
              <a:schemeClr val="accent1">
                <a:lumMod val="60000"/>
              </a:schemeClr>
            </a:gs>
          </a:gsLst>
          <a:path path="shap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DIREKTORIUS</a:t>
          </a:r>
        </a:p>
      </dsp:txBody>
      <dsp:txXfrm>
        <a:off x="3666895" y="360537"/>
        <a:ext cx="1514933" cy="757466"/>
      </dsp:txXfrm>
    </dsp:sp>
    <dsp:sp modelId="{0576BD63-C927-4FDC-9AC9-64F71185D4ED}">
      <dsp:nvSpPr>
        <dsp:cNvPr id="0" name=""/>
        <dsp:cNvSpPr/>
      </dsp:nvSpPr>
      <dsp:spPr>
        <a:xfrm>
          <a:off x="756" y="1436140"/>
          <a:ext cx="1514933" cy="757466"/>
        </a:xfrm>
        <a:prstGeom prst="rect">
          <a:avLst/>
        </a:prstGeom>
        <a:gradFill flip="none" rotWithShape="1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ūkio reikalamas</a:t>
          </a:r>
        </a:p>
      </dsp:txBody>
      <dsp:txXfrm>
        <a:off x="756" y="1436140"/>
        <a:ext cx="1514933" cy="757466"/>
      </dsp:txXfrm>
    </dsp:sp>
    <dsp:sp modelId="{FEE5D4CF-3156-49D7-AF1B-25910307234F}">
      <dsp:nvSpPr>
        <dsp:cNvPr id="0" name=""/>
        <dsp:cNvSpPr/>
      </dsp:nvSpPr>
      <dsp:spPr>
        <a:xfrm>
          <a:off x="379489" y="2511743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Ūkio dalies personalas</a:t>
          </a:r>
        </a:p>
      </dsp:txBody>
      <dsp:txXfrm>
        <a:off x="379489" y="2511743"/>
        <a:ext cx="1514933" cy="757466"/>
      </dsp:txXfrm>
    </dsp:sp>
    <dsp:sp modelId="{9D452346-D605-42B1-A0CB-11652FAE4996}">
      <dsp:nvSpPr>
        <dsp:cNvPr id="0" name=""/>
        <dsp:cNvSpPr/>
      </dsp:nvSpPr>
      <dsp:spPr>
        <a:xfrm>
          <a:off x="379489" y="3587345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Bufeto darbuotojai</a:t>
          </a:r>
        </a:p>
      </dsp:txBody>
      <dsp:txXfrm>
        <a:off x="379489" y="3587345"/>
        <a:ext cx="1514933" cy="757466"/>
      </dsp:txXfrm>
    </dsp:sp>
    <dsp:sp modelId="{459CF40F-EE3F-4F21-A159-4C9C426880AF}">
      <dsp:nvSpPr>
        <dsp:cNvPr id="0" name=""/>
        <dsp:cNvSpPr/>
      </dsp:nvSpPr>
      <dsp:spPr>
        <a:xfrm>
          <a:off x="183382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Raštinės vedėja</a:t>
          </a:r>
        </a:p>
      </dsp:txBody>
      <dsp:txXfrm>
        <a:off x="1833825" y="1436140"/>
        <a:ext cx="1514933" cy="757466"/>
      </dsp:txXfrm>
    </dsp:sp>
    <dsp:sp modelId="{0FA94BB8-CF7E-4DC4-9AFB-EE4E28668CDA}">
      <dsp:nvSpPr>
        <dsp:cNvPr id="0" name=""/>
        <dsp:cNvSpPr/>
      </dsp:nvSpPr>
      <dsp:spPr>
        <a:xfrm>
          <a:off x="366689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 ugdymui</a:t>
          </a:r>
        </a:p>
      </dsp:txBody>
      <dsp:txXfrm>
        <a:off x="3666895" y="1436140"/>
        <a:ext cx="1514933" cy="757466"/>
      </dsp:txXfrm>
    </dsp:sp>
    <dsp:sp modelId="{2697B3B1-3D5F-4582-9B94-3ACFB53FDFDE}">
      <dsp:nvSpPr>
        <dsp:cNvPr id="0" name=""/>
        <dsp:cNvSpPr/>
      </dsp:nvSpPr>
      <dsp:spPr>
        <a:xfrm>
          <a:off x="4045629" y="2511743"/>
          <a:ext cx="1514933" cy="757466"/>
        </a:xfrm>
        <a:prstGeom prst="rect">
          <a:avLst/>
        </a:prstGeom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Mokytojai</a:t>
          </a:r>
        </a:p>
      </dsp:txBody>
      <dsp:txXfrm>
        <a:off x="4045629" y="2511743"/>
        <a:ext cx="1514933" cy="757466"/>
      </dsp:txXfrm>
    </dsp:sp>
    <dsp:sp modelId="{6BEC08FC-2B93-48AF-B379-D9A952563346}">
      <dsp:nvSpPr>
        <dsp:cNvPr id="0" name=""/>
        <dsp:cNvSpPr/>
      </dsp:nvSpPr>
      <dsp:spPr>
        <a:xfrm>
          <a:off x="4007528" y="3568295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Psichologė</a:t>
          </a:r>
        </a:p>
      </dsp:txBody>
      <dsp:txXfrm>
        <a:off x="4007528" y="3568295"/>
        <a:ext cx="1514933" cy="757466"/>
      </dsp:txXfrm>
    </dsp:sp>
    <dsp:sp modelId="{D6F257FA-F1FD-4970-9D8A-D0878539E4C6}">
      <dsp:nvSpPr>
        <dsp:cNvPr id="0" name=""/>
        <dsp:cNvSpPr/>
      </dsp:nvSpPr>
      <dsp:spPr>
        <a:xfrm>
          <a:off x="549996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alpha val="94000"/>
                <a:lumMod val="8000"/>
                <a:lumOff val="92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 cap="rnd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IT inžinierius</a:t>
          </a:r>
        </a:p>
      </dsp:txBody>
      <dsp:txXfrm>
        <a:off x="5499965" y="1436140"/>
        <a:ext cx="1514933" cy="757466"/>
      </dsp:txXfrm>
    </dsp:sp>
    <dsp:sp modelId="{42ED69A3-2E0E-48CE-87EE-981FC1C55ADB}">
      <dsp:nvSpPr>
        <dsp:cNvPr id="0" name=""/>
        <dsp:cNvSpPr/>
      </dsp:nvSpPr>
      <dsp:spPr>
        <a:xfrm>
          <a:off x="733303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5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Bibliotekininkė</a:t>
          </a:r>
        </a:p>
      </dsp:txBody>
      <dsp:txXfrm>
        <a:off x="7333035" y="1436140"/>
        <a:ext cx="1514933" cy="757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alina</cp:lastModifiedBy>
  <cp:revision>3</cp:revision>
  <cp:lastPrinted>2017-04-26T07:18:00Z</cp:lastPrinted>
  <dcterms:created xsi:type="dcterms:W3CDTF">2018-07-18T05:26:00Z</dcterms:created>
  <dcterms:modified xsi:type="dcterms:W3CDTF">2018-07-18T05:29:00Z</dcterms:modified>
</cp:coreProperties>
</file>