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F7" w:rsidRPr="002A3948" w:rsidRDefault="0044280C" w:rsidP="0044280C">
      <w:pPr>
        <w:jc w:val="center"/>
        <w:rPr>
          <w:b/>
        </w:rPr>
      </w:pPr>
      <w:r w:rsidRPr="002A3948">
        <w:rPr>
          <w:b/>
        </w:rPr>
        <w:t xml:space="preserve">VILNIAUS R. ZUJŪNŲ </w:t>
      </w:r>
      <w:r w:rsidR="00FF553D">
        <w:rPr>
          <w:b/>
        </w:rPr>
        <w:t>GIMNAZIJA</w:t>
      </w:r>
    </w:p>
    <w:p w:rsidR="009D7832" w:rsidRPr="002A3948" w:rsidRDefault="009D7832" w:rsidP="0044280C">
      <w:pPr>
        <w:jc w:val="center"/>
        <w:rPr>
          <w:b/>
        </w:rPr>
      </w:pPr>
    </w:p>
    <w:p w:rsidR="0044280C" w:rsidRPr="002A3948" w:rsidRDefault="0044280C" w:rsidP="0044280C">
      <w:pPr>
        <w:jc w:val="center"/>
      </w:pPr>
      <w:r w:rsidRPr="002A3948">
        <w:t>_________________________________</w:t>
      </w:r>
      <w:r w:rsidR="001A7797" w:rsidRPr="002A3948">
        <w:t>__________</w:t>
      </w:r>
    </w:p>
    <w:p w:rsidR="001A7797" w:rsidRPr="002A3948" w:rsidRDefault="001A7797" w:rsidP="0044280C">
      <w:pPr>
        <w:jc w:val="center"/>
      </w:pPr>
      <w:r w:rsidRPr="002A3948">
        <w:t>(pareigos)</w:t>
      </w:r>
    </w:p>
    <w:p w:rsidR="0044280C" w:rsidRPr="002A3948" w:rsidRDefault="001A7797" w:rsidP="0044280C">
      <w:pPr>
        <w:jc w:val="center"/>
      </w:pPr>
      <w:r w:rsidRPr="002A3948">
        <w:t>___________________________________________</w:t>
      </w:r>
    </w:p>
    <w:p w:rsidR="001A7797" w:rsidRPr="002A3948" w:rsidRDefault="001A7797" w:rsidP="0044280C">
      <w:pPr>
        <w:jc w:val="center"/>
      </w:pPr>
      <w:r w:rsidRPr="002A3948">
        <w:t>(vardas, pavardė)</w:t>
      </w:r>
    </w:p>
    <w:p w:rsidR="001726F7" w:rsidRPr="002A3948" w:rsidRDefault="001726F7" w:rsidP="001726F7"/>
    <w:p w:rsidR="001A7797" w:rsidRPr="002A3948" w:rsidRDefault="001A7797" w:rsidP="001726F7"/>
    <w:p w:rsidR="001726F7" w:rsidRPr="002A3948" w:rsidRDefault="001726F7" w:rsidP="001726F7">
      <w:r w:rsidRPr="002A3948">
        <w:t xml:space="preserve">Vilniaus r. Zujūnų </w:t>
      </w:r>
      <w:r w:rsidR="00AC2880">
        <w:t>gimnazijos</w:t>
      </w:r>
    </w:p>
    <w:p w:rsidR="001726F7" w:rsidRPr="002A3948" w:rsidRDefault="001726F7" w:rsidP="001726F7">
      <w:r w:rsidRPr="002A3948">
        <w:t xml:space="preserve">direktoriui </w:t>
      </w:r>
      <w:proofErr w:type="spellStart"/>
      <w:r w:rsidR="0044280C" w:rsidRPr="002A3948">
        <w:t>Marekui</w:t>
      </w:r>
      <w:proofErr w:type="spellEnd"/>
      <w:r w:rsidR="0044280C" w:rsidRPr="002A3948">
        <w:t xml:space="preserve"> </w:t>
      </w:r>
      <w:proofErr w:type="spellStart"/>
      <w:r w:rsidR="0044280C" w:rsidRPr="002A3948">
        <w:t>Pščolovskiui</w:t>
      </w:r>
      <w:proofErr w:type="spellEnd"/>
    </w:p>
    <w:p w:rsidR="001726F7" w:rsidRPr="002A3948" w:rsidRDefault="001726F7" w:rsidP="001726F7"/>
    <w:p w:rsidR="001726F7" w:rsidRPr="002A3948" w:rsidRDefault="001726F7" w:rsidP="001726F7"/>
    <w:p w:rsidR="001726F7" w:rsidRPr="002A3948" w:rsidRDefault="001726F7" w:rsidP="001726F7"/>
    <w:p w:rsidR="001726F7" w:rsidRPr="002A3948" w:rsidRDefault="001726F7" w:rsidP="001726F7">
      <w:pPr>
        <w:rPr>
          <w:b/>
        </w:rPr>
      </w:pPr>
    </w:p>
    <w:p w:rsidR="001726F7" w:rsidRPr="002A3948" w:rsidRDefault="001A7797" w:rsidP="001726F7">
      <w:pPr>
        <w:jc w:val="center"/>
      </w:pPr>
      <w:r w:rsidRPr="002A3948">
        <w:rPr>
          <w:b/>
        </w:rPr>
        <w:t>PRAŠYMAS</w:t>
      </w:r>
    </w:p>
    <w:p w:rsidR="001726F7" w:rsidRPr="002A3948" w:rsidRDefault="0044280C" w:rsidP="001726F7">
      <w:pPr>
        <w:jc w:val="center"/>
      </w:pPr>
      <w:r w:rsidRPr="002A3948">
        <w:t>201______m._______mėn.____d.</w:t>
      </w:r>
    </w:p>
    <w:p w:rsidR="001726F7" w:rsidRPr="002A3948" w:rsidRDefault="0044280C" w:rsidP="0044280C">
      <w:pPr>
        <w:jc w:val="center"/>
      </w:pPr>
      <w:r w:rsidRPr="002A3948">
        <w:t>Zujūnai</w:t>
      </w:r>
    </w:p>
    <w:p w:rsidR="001726F7" w:rsidRDefault="001726F7" w:rsidP="0044280C">
      <w:pPr>
        <w:spacing w:before="100" w:beforeAutospacing="1"/>
        <w:rPr>
          <w:sz w:val="28"/>
          <w:szCs w:val="28"/>
        </w:rPr>
      </w:pPr>
    </w:p>
    <w:p w:rsidR="001726F7" w:rsidRDefault="0044280C" w:rsidP="00F948B4">
      <w:pPr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80C" w:rsidRDefault="0044280C" w:rsidP="0044280C">
      <w:pPr>
        <w:ind w:firstLine="1296"/>
        <w:rPr>
          <w:sz w:val="28"/>
          <w:szCs w:val="28"/>
        </w:rPr>
      </w:pPr>
    </w:p>
    <w:p w:rsidR="0044280C" w:rsidRPr="0044280C" w:rsidRDefault="0044280C" w:rsidP="0044280C">
      <w:pPr>
        <w:ind w:firstLine="1296"/>
        <w:rPr>
          <w:sz w:val="28"/>
          <w:szCs w:val="28"/>
        </w:rPr>
      </w:pPr>
    </w:p>
    <w:p w:rsidR="001726F7" w:rsidRDefault="001726F7" w:rsidP="001726F7"/>
    <w:p w:rsidR="001726F7" w:rsidRDefault="001726F7" w:rsidP="00F948B4">
      <w:pPr>
        <w:tabs>
          <w:tab w:val="left" w:pos="1134"/>
          <w:tab w:val="left" w:pos="6521"/>
        </w:tabs>
      </w:pPr>
      <w:r>
        <w:tab/>
        <w:t>-------------------</w:t>
      </w:r>
      <w:r w:rsidR="00F948B4">
        <w:t>-------------</w:t>
      </w:r>
      <w:r w:rsidR="00F948B4">
        <w:tab/>
      </w:r>
      <w:r w:rsidR="001A7797">
        <w:t>---------------------------------------</w:t>
      </w:r>
    </w:p>
    <w:p w:rsidR="001726F7" w:rsidRPr="002A3948" w:rsidRDefault="001726F7" w:rsidP="00F948B4">
      <w:pPr>
        <w:tabs>
          <w:tab w:val="left" w:pos="1701"/>
          <w:tab w:val="left" w:pos="7371"/>
        </w:tabs>
        <w:rPr>
          <w:sz w:val="20"/>
          <w:szCs w:val="20"/>
        </w:rPr>
      </w:pPr>
      <w:r>
        <w:tab/>
      </w:r>
      <w:r w:rsidRPr="002A3948">
        <w:rPr>
          <w:sz w:val="20"/>
          <w:szCs w:val="20"/>
        </w:rPr>
        <w:t>(parašas)</w:t>
      </w:r>
      <w:r w:rsidR="001A7797" w:rsidRPr="002A3948">
        <w:rPr>
          <w:sz w:val="20"/>
          <w:szCs w:val="20"/>
        </w:rPr>
        <w:tab/>
        <w:t>(</w:t>
      </w:r>
      <w:r w:rsidR="00707FE8" w:rsidRPr="002A3948">
        <w:rPr>
          <w:sz w:val="20"/>
          <w:szCs w:val="20"/>
        </w:rPr>
        <w:t>vardas, pavardė)</w:t>
      </w:r>
    </w:p>
    <w:sectPr w:rsidR="001726F7" w:rsidRPr="002A39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F7"/>
    <w:rsid w:val="000D7400"/>
    <w:rsid w:val="001602EA"/>
    <w:rsid w:val="001726F7"/>
    <w:rsid w:val="001A7797"/>
    <w:rsid w:val="002A3948"/>
    <w:rsid w:val="0044280C"/>
    <w:rsid w:val="00593102"/>
    <w:rsid w:val="00707FE8"/>
    <w:rsid w:val="007A148F"/>
    <w:rsid w:val="009660F4"/>
    <w:rsid w:val="009B09CB"/>
    <w:rsid w:val="009D7832"/>
    <w:rsid w:val="00AC2880"/>
    <w:rsid w:val="00D86B42"/>
    <w:rsid w:val="00F948B4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54241"/>
  <w15:docId w15:val="{387E4BD4-0EE6-4F5B-90D9-884AE511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26F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172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R</vt:lpstr>
      <vt:lpstr>VILNIAUS R</vt:lpstr>
    </vt:vector>
  </TitlesOfParts>
  <Company>Svietimo ir Mokslo Ministerija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R</dc:title>
  <dc:creator>Svietimo ir Mokslo</dc:creator>
  <cp:lastModifiedBy>Mokytojas</cp:lastModifiedBy>
  <cp:revision>2</cp:revision>
  <cp:lastPrinted>2016-11-07T08:40:00Z</cp:lastPrinted>
  <dcterms:created xsi:type="dcterms:W3CDTF">2017-04-19T12:49:00Z</dcterms:created>
  <dcterms:modified xsi:type="dcterms:W3CDTF">2017-04-19T12:49:00Z</dcterms:modified>
</cp:coreProperties>
</file>