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C" w:rsidRPr="001F185C" w:rsidRDefault="001F185C" w:rsidP="001F185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185C">
        <w:rPr>
          <w:rFonts w:ascii="Times New Roman" w:hAnsi="Times New Roman" w:cs="Times New Roman"/>
          <w:sz w:val="24"/>
          <w:szCs w:val="24"/>
        </w:rPr>
        <w:t>201</w:t>
      </w:r>
      <w:r w:rsidR="001F45C9">
        <w:rPr>
          <w:rFonts w:ascii="Times New Roman" w:hAnsi="Times New Roman" w:cs="Times New Roman"/>
          <w:sz w:val="24"/>
          <w:szCs w:val="24"/>
        </w:rPr>
        <w:t>6</w:t>
      </w:r>
      <w:r w:rsidRPr="001F185C">
        <w:rPr>
          <w:rFonts w:ascii="Times New Roman" w:hAnsi="Times New Roman" w:cs="Times New Roman"/>
          <w:sz w:val="24"/>
          <w:szCs w:val="24"/>
        </w:rPr>
        <w:t>-201</w:t>
      </w:r>
      <w:r w:rsidR="001F45C9">
        <w:rPr>
          <w:rFonts w:ascii="Times New Roman" w:hAnsi="Times New Roman" w:cs="Times New Roman"/>
          <w:sz w:val="24"/>
          <w:szCs w:val="24"/>
        </w:rPr>
        <w:t>7</w:t>
      </w:r>
      <w:r w:rsidRPr="001F185C">
        <w:rPr>
          <w:rFonts w:ascii="Times New Roman" w:hAnsi="Times New Roman" w:cs="Times New Roman"/>
          <w:sz w:val="24"/>
          <w:szCs w:val="24"/>
        </w:rPr>
        <w:t xml:space="preserve"> m.</w:t>
      </w:r>
      <w:r w:rsidR="001C450A">
        <w:rPr>
          <w:rFonts w:ascii="Times New Roman" w:hAnsi="Times New Roman" w:cs="Times New Roman"/>
          <w:sz w:val="24"/>
          <w:szCs w:val="24"/>
        </w:rPr>
        <w:t xml:space="preserve"> </w:t>
      </w:r>
      <w:r w:rsidRPr="001F185C">
        <w:rPr>
          <w:rFonts w:ascii="Times New Roman" w:hAnsi="Times New Roman" w:cs="Times New Roman"/>
          <w:sz w:val="24"/>
          <w:szCs w:val="24"/>
        </w:rPr>
        <w:t>m.</w:t>
      </w:r>
      <w:r w:rsidR="001C450A">
        <w:rPr>
          <w:rFonts w:ascii="Times New Roman" w:hAnsi="Times New Roman" w:cs="Times New Roman"/>
          <w:sz w:val="24"/>
          <w:szCs w:val="24"/>
        </w:rPr>
        <w:t xml:space="preserve"> </w:t>
      </w:r>
      <w:r w:rsidRPr="001F185C">
        <w:rPr>
          <w:rFonts w:ascii="Times New Roman" w:hAnsi="Times New Roman" w:cs="Times New Roman"/>
          <w:sz w:val="24"/>
          <w:szCs w:val="24"/>
        </w:rPr>
        <w:t>mokyklos veiklos programos</w:t>
      </w:r>
    </w:p>
    <w:p w:rsidR="001F185C" w:rsidRPr="001F185C" w:rsidRDefault="001F185C" w:rsidP="001F185C">
      <w:pPr>
        <w:ind w:left="1296" w:firstLine="1296"/>
        <w:jc w:val="right"/>
        <w:rPr>
          <w:rFonts w:ascii="Times New Roman" w:hAnsi="Times New Roman" w:cs="Times New Roman"/>
          <w:sz w:val="24"/>
          <w:szCs w:val="24"/>
        </w:rPr>
      </w:pPr>
      <w:r w:rsidRPr="001F185C">
        <w:rPr>
          <w:rFonts w:ascii="Times New Roman" w:hAnsi="Times New Roman" w:cs="Times New Roman"/>
          <w:sz w:val="24"/>
          <w:szCs w:val="24"/>
        </w:rPr>
        <w:t>Priedas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73C">
        <w:rPr>
          <w:rFonts w:ascii="Times New Roman" w:hAnsi="Times New Roman" w:cs="Times New Roman"/>
          <w:sz w:val="24"/>
          <w:szCs w:val="24"/>
        </w:rPr>
        <w:t>2</w:t>
      </w:r>
    </w:p>
    <w:p w:rsidR="009B6E37" w:rsidRPr="008E0A99" w:rsidRDefault="009B6E37" w:rsidP="009B6E37">
      <w:pPr>
        <w:jc w:val="center"/>
        <w:rPr>
          <w:rFonts w:ascii="Times New Roman" w:hAnsi="Times New Roman" w:cs="Times New Roman"/>
          <w:b/>
        </w:rPr>
      </w:pPr>
      <w:r w:rsidRPr="008E0A99">
        <w:rPr>
          <w:rFonts w:ascii="Times New Roman" w:hAnsi="Times New Roman" w:cs="Times New Roman"/>
          <w:b/>
        </w:rPr>
        <w:t>UGDYMO PROCESO PRIEŽIŪROS PLANAS 201</w:t>
      </w:r>
      <w:r w:rsidR="001F45C9">
        <w:rPr>
          <w:rFonts w:ascii="Times New Roman" w:hAnsi="Times New Roman" w:cs="Times New Roman"/>
          <w:b/>
        </w:rPr>
        <w:t>6</w:t>
      </w:r>
      <w:r w:rsidR="001C450A">
        <w:rPr>
          <w:rFonts w:ascii="Times New Roman" w:hAnsi="Times New Roman" w:cs="Times New Roman"/>
          <w:b/>
        </w:rPr>
        <w:t>-</w:t>
      </w:r>
      <w:r w:rsidRPr="008E0A99">
        <w:rPr>
          <w:rFonts w:ascii="Times New Roman" w:hAnsi="Times New Roman" w:cs="Times New Roman"/>
          <w:b/>
        </w:rPr>
        <w:t>201</w:t>
      </w:r>
      <w:r w:rsidR="001F45C9">
        <w:rPr>
          <w:rFonts w:ascii="Times New Roman" w:hAnsi="Times New Roman" w:cs="Times New Roman"/>
          <w:b/>
        </w:rPr>
        <w:t>7</w:t>
      </w:r>
      <w:r w:rsidRPr="008E0A99">
        <w:rPr>
          <w:rFonts w:ascii="Times New Roman" w:hAnsi="Times New Roman" w:cs="Times New Roman"/>
          <w:b/>
        </w:rPr>
        <w:t xml:space="preserve"> M. M.</w:t>
      </w:r>
    </w:p>
    <w:p w:rsidR="00E45873" w:rsidRPr="00BD7DC9" w:rsidRDefault="009B6E37" w:rsidP="00A67BCF">
      <w:pPr>
        <w:rPr>
          <w:rFonts w:ascii="Times New Roman" w:hAnsi="Times New Roman" w:cs="Times New Roman"/>
          <w:sz w:val="24"/>
          <w:szCs w:val="24"/>
        </w:rPr>
      </w:pPr>
      <w:r w:rsidRPr="00BD7DC9">
        <w:rPr>
          <w:rFonts w:ascii="Times New Roman" w:hAnsi="Times New Roman" w:cs="Times New Roman"/>
          <w:sz w:val="24"/>
          <w:szCs w:val="24"/>
        </w:rPr>
        <w:t xml:space="preserve">Tikslas: </w:t>
      </w:r>
    </w:p>
    <w:p w:rsidR="009B6E37" w:rsidRPr="00BD7DC9" w:rsidRDefault="009B6E37" w:rsidP="00E45873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7DC9">
        <w:rPr>
          <w:rFonts w:ascii="Times New Roman" w:hAnsi="Times New Roman" w:cs="Times New Roman"/>
          <w:sz w:val="24"/>
          <w:szCs w:val="24"/>
        </w:rPr>
        <w:t>Tobulinti šiuolaikinės pamokos organizavimą</w:t>
      </w:r>
      <w:r w:rsidR="006B6FE2" w:rsidRPr="00BD7DC9">
        <w:rPr>
          <w:rFonts w:ascii="Times New Roman" w:hAnsi="Times New Roman" w:cs="Times New Roman"/>
          <w:sz w:val="24"/>
          <w:szCs w:val="24"/>
        </w:rPr>
        <w:t>, veiklos planavimą;</w:t>
      </w:r>
    </w:p>
    <w:p w:rsidR="006B6FE2" w:rsidRPr="00BD7DC9" w:rsidRDefault="006B6FE2" w:rsidP="00E45873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7DC9">
        <w:rPr>
          <w:rFonts w:ascii="Times New Roman" w:eastAsia="Calibri" w:hAnsi="Times New Roman" w:cs="Times New Roman"/>
          <w:color w:val="000000"/>
          <w:sz w:val="24"/>
          <w:szCs w:val="24"/>
        </w:rPr>
        <w:t>Tobulinti mokinių, turinčių skirtingus poreikius ir gebėjimus ugdymą</w:t>
      </w:r>
      <w:r w:rsidRPr="00BD7D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6FE2" w:rsidRPr="00BD7DC9" w:rsidRDefault="006B6FE2" w:rsidP="00E45873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7DC9">
        <w:rPr>
          <w:rFonts w:ascii="Times New Roman" w:hAnsi="Times New Roman" w:cs="Times New Roman"/>
          <w:color w:val="000000"/>
          <w:sz w:val="24"/>
          <w:szCs w:val="24"/>
        </w:rPr>
        <w:t xml:space="preserve">Tobulinti </w:t>
      </w:r>
      <w:r w:rsidRPr="00BD7DC9">
        <w:rPr>
          <w:rFonts w:ascii="Times New Roman" w:eastAsia="Calibri" w:hAnsi="Times New Roman" w:cs="Times New Roman"/>
          <w:color w:val="000000"/>
          <w:sz w:val="24"/>
          <w:szCs w:val="24"/>
        </w:rPr>
        <w:t>neformaliojo švietimo ir projektines veiklas</w:t>
      </w:r>
      <w:r w:rsidRPr="00BD7D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6FE2" w:rsidRPr="00BD7DC9" w:rsidRDefault="006B6FE2" w:rsidP="00E45873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7DC9">
        <w:rPr>
          <w:rFonts w:ascii="Times New Roman" w:hAnsi="Times New Roman" w:cs="Times New Roman"/>
          <w:color w:val="000000"/>
          <w:sz w:val="24"/>
          <w:szCs w:val="24"/>
        </w:rPr>
        <w:t xml:space="preserve"> Tobulinti mokymosi aplinką.</w:t>
      </w:r>
    </w:p>
    <w:p w:rsidR="009B6E37" w:rsidRPr="00BD7DC9" w:rsidRDefault="009B6E37" w:rsidP="00BB5FD7">
      <w:pPr>
        <w:rPr>
          <w:rFonts w:ascii="Times New Roman" w:hAnsi="Times New Roman" w:cs="Times New Roman"/>
          <w:sz w:val="24"/>
          <w:szCs w:val="24"/>
        </w:rPr>
      </w:pPr>
      <w:r w:rsidRPr="00BD7DC9">
        <w:rPr>
          <w:rFonts w:ascii="Times New Roman" w:hAnsi="Times New Roman" w:cs="Times New Roman"/>
          <w:sz w:val="24"/>
          <w:szCs w:val="24"/>
        </w:rPr>
        <w:t>Uždaviniai:</w:t>
      </w:r>
    </w:p>
    <w:p w:rsidR="009B6E37" w:rsidRPr="00814FF8" w:rsidRDefault="009B6E37" w:rsidP="00E45873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14FF8">
        <w:rPr>
          <w:rFonts w:ascii="Times New Roman" w:hAnsi="Times New Roman" w:cs="Times New Roman"/>
          <w:sz w:val="24"/>
          <w:szCs w:val="24"/>
        </w:rPr>
        <w:t>Gerinti  pamokos planavimą ir organizavimą;</w:t>
      </w:r>
    </w:p>
    <w:p w:rsidR="009B6E37" w:rsidRPr="00814FF8" w:rsidRDefault="00C40D35" w:rsidP="00E45873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B6E37" w:rsidRPr="00814FF8">
        <w:rPr>
          <w:rFonts w:ascii="Times New Roman" w:hAnsi="Times New Roman" w:cs="Times New Roman"/>
          <w:sz w:val="24"/>
          <w:szCs w:val="24"/>
        </w:rPr>
        <w:t>kleisti  gerąją patirtį ir pamokos organizavimo sėkmės atvejus mokytojų bendruomenėje.</w:t>
      </w:r>
    </w:p>
    <w:tbl>
      <w:tblPr>
        <w:tblStyle w:val="Lentelstinklelis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84"/>
        <w:gridCol w:w="4728"/>
        <w:gridCol w:w="2552"/>
        <w:gridCol w:w="1559"/>
        <w:gridCol w:w="1276"/>
      </w:tblGrid>
      <w:tr w:rsidR="00820646" w:rsidRPr="009B6E37" w:rsidTr="00FC43BA">
        <w:tc>
          <w:tcPr>
            <w:tcW w:w="1084" w:type="dxa"/>
          </w:tcPr>
          <w:p w:rsidR="00820646" w:rsidRPr="00820646" w:rsidRDefault="00820646" w:rsidP="000D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728" w:type="dxa"/>
          </w:tcPr>
          <w:p w:rsidR="00820646" w:rsidRPr="00820646" w:rsidRDefault="00820646" w:rsidP="000D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Inspektavimas</w:t>
            </w:r>
          </w:p>
        </w:tc>
        <w:tc>
          <w:tcPr>
            <w:tcW w:w="2552" w:type="dxa"/>
          </w:tcPr>
          <w:p w:rsidR="00820646" w:rsidRPr="00820646" w:rsidRDefault="00820646" w:rsidP="000D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Vykdytojai</w:t>
            </w:r>
          </w:p>
        </w:tc>
        <w:tc>
          <w:tcPr>
            <w:tcW w:w="1559" w:type="dxa"/>
          </w:tcPr>
          <w:p w:rsidR="00820646" w:rsidRPr="00820646" w:rsidRDefault="00820646" w:rsidP="000D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</w:p>
        </w:tc>
        <w:tc>
          <w:tcPr>
            <w:tcW w:w="1276" w:type="dxa"/>
          </w:tcPr>
          <w:p w:rsidR="00820646" w:rsidRPr="00820646" w:rsidRDefault="00820646" w:rsidP="000D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C71A6F" w:rsidTr="00FC43BA">
        <w:tc>
          <w:tcPr>
            <w:tcW w:w="1084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4728" w:type="dxa"/>
          </w:tcPr>
          <w:p w:rsidR="00C71A6F" w:rsidRPr="00820646" w:rsidRDefault="00C71A6F" w:rsidP="0082064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 xml:space="preserve">Teminių, neformaliojo ugdymo, </w:t>
            </w:r>
            <w:proofErr w:type="spellStart"/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 w:rsidRPr="00820646">
              <w:rPr>
                <w:rFonts w:ascii="Times New Roman" w:hAnsi="Times New Roman" w:cs="Times New Roman"/>
                <w:sz w:val="24"/>
                <w:szCs w:val="24"/>
              </w:rPr>
              <w:t xml:space="preserve">. poreikių, vadovavimo klasei planų tvirtinimas. </w:t>
            </w:r>
          </w:p>
          <w:p w:rsidR="00C71A6F" w:rsidRPr="00820646" w:rsidRDefault="00C71A6F" w:rsidP="00D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 xml:space="preserve">Adaptacija: </w:t>
            </w:r>
          </w:p>
          <w:p w:rsidR="00C71A6F" w:rsidRPr="00820646" w:rsidRDefault="00C71A6F" w:rsidP="00BD7DC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Naujai atėjusių mokinių adaptacija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(stebėjimas, tyrimas)</w:t>
            </w: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A6F" w:rsidRPr="00820646" w:rsidRDefault="00C71A6F" w:rsidP="00BD7DC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820646">
              <w:rPr>
                <w:rFonts w:ascii="Times New Roman" w:hAnsi="Times New Roman" w:cs="Times New Roman"/>
                <w:sz w:val="24"/>
                <w:szCs w:val="24"/>
              </w:rPr>
              <w:t xml:space="preserve">., 5 </w:t>
            </w:r>
            <w:proofErr w:type="spellStart"/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. adaptacija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(stebėjimas, tyrimas);</w:t>
            </w:r>
          </w:p>
          <w:p w:rsidR="00C71A6F" w:rsidRDefault="00C71A6F" w:rsidP="0082064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Nemokamo maitinimo vykdymas.</w:t>
            </w:r>
          </w:p>
          <w:p w:rsidR="00C71A6F" w:rsidRDefault="00C71A6F" w:rsidP="00650497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Ugdomosios aplinkos palaikymas: palankaus emocinio klimato kūrimas, tvarka, švara kabinetuose.</w:t>
            </w:r>
          </w:p>
          <w:p w:rsidR="00F2450F" w:rsidRPr="00820646" w:rsidRDefault="00F2450F" w:rsidP="006B6FE2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0F"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 w:rsidRPr="00F2450F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2450F"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</w:tc>
        <w:tc>
          <w:tcPr>
            <w:tcW w:w="2552" w:type="dxa"/>
          </w:tcPr>
          <w:p w:rsidR="00C71A6F" w:rsidRDefault="00C71A6F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  <w:p w:rsidR="00C71605" w:rsidRDefault="00C71605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59" w:rsidRPr="00FF4145" w:rsidRDefault="00FF4145" w:rsidP="00FF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A.Gruževska</w:t>
            </w:r>
            <w:proofErr w:type="spellEnd"/>
          </w:p>
          <w:p w:rsidR="00D67759" w:rsidRDefault="00D67759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59" w:rsidRDefault="00D67759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59" w:rsidRDefault="00D67759" w:rsidP="00D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</w:t>
            </w:r>
            <w:r w:rsidR="000B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pavaduotoja ugdymui</w:t>
            </w:r>
          </w:p>
          <w:p w:rsidR="00D67759" w:rsidRPr="00820646" w:rsidRDefault="00D67759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A6F" w:rsidRPr="001E712B" w:rsidRDefault="005B16C9" w:rsidP="005B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2B">
              <w:rPr>
                <w:rFonts w:ascii="Times New Roman" w:hAnsi="Times New Roman" w:cs="Times New Roman"/>
                <w:sz w:val="24"/>
                <w:szCs w:val="24"/>
              </w:rPr>
              <w:t>Administraciniuose pasitarimuose</w:t>
            </w:r>
          </w:p>
        </w:tc>
        <w:tc>
          <w:tcPr>
            <w:tcW w:w="1276" w:type="dxa"/>
          </w:tcPr>
          <w:p w:rsidR="00C71A6F" w:rsidRPr="00820646" w:rsidRDefault="00C71A6F" w:rsidP="009B6E37">
            <w:pPr>
              <w:rPr>
                <w:sz w:val="24"/>
                <w:szCs w:val="24"/>
              </w:rPr>
            </w:pPr>
          </w:p>
        </w:tc>
      </w:tr>
      <w:tr w:rsidR="00C71A6F" w:rsidTr="00FC43BA">
        <w:tc>
          <w:tcPr>
            <w:tcW w:w="1084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4728" w:type="dxa"/>
          </w:tcPr>
          <w:p w:rsidR="00F2450F" w:rsidRPr="006B6FE2" w:rsidRDefault="00C71A6F" w:rsidP="00F2450F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FE2">
              <w:rPr>
                <w:rFonts w:ascii="Times New Roman" w:hAnsi="Times New Roman" w:cs="Times New Roman"/>
                <w:sz w:val="24"/>
                <w:szCs w:val="24"/>
              </w:rPr>
              <w:t xml:space="preserve">Neformalusis ugdymas, užsiėmimų lankomumas, veiklos formos, </w:t>
            </w:r>
            <w:r w:rsidR="00C40D35">
              <w:rPr>
                <w:rFonts w:ascii="Times New Roman" w:hAnsi="Times New Roman" w:cs="Times New Roman"/>
                <w:sz w:val="24"/>
                <w:szCs w:val="24"/>
              </w:rPr>
              <w:t xml:space="preserve">elektroninio </w:t>
            </w:r>
            <w:r w:rsidRPr="006B6FE2">
              <w:rPr>
                <w:rFonts w:ascii="Times New Roman" w:hAnsi="Times New Roman" w:cs="Times New Roman"/>
                <w:sz w:val="24"/>
                <w:szCs w:val="24"/>
              </w:rPr>
              <w:t>dienyn</w:t>
            </w:r>
            <w:r w:rsidR="00C40D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6FE2">
              <w:rPr>
                <w:rFonts w:ascii="Times New Roman" w:hAnsi="Times New Roman" w:cs="Times New Roman"/>
                <w:sz w:val="24"/>
                <w:szCs w:val="24"/>
              </w:rPr>
              <w:t xml:space="preserve"> pildymo kontrolė;</w:t>
            </w:r>
          </w:p>
          <w:p w:rsidR="00C71A6F" w:rsidRPr="00F2450F" w:rsidRDefault="00F2450F" w:rsidP="006B6FE2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</w:tc>
        <w:tc>
          <w:tcPr>
            <w:tcW w:w="2552" w:type="dxa"/>
          </w:tcPr>
          <w:p w:rsidR="00C71A6F" w:rsidRPr="00820646" w:rsidRDefault="00C71A6F" w:rsidP="001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</w:tc>
        <w:tc>
          <w:tcPr>
            <w:tcW w:w="1559" w:type="dxa"/>
          </w:tcPr>
          <w:p w:rsidR="00C71A6F" w:rsidRPr="00820646" w:rsidRDefault="001E712B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2B">
              <w:rPr>
                <w:rFonts w:ascii="Times New Roman" w:hAnsi="Times New Roman" w:cs="Times New Roman"/>
                <w:sz w:val="24"/>
                <w:szCs w:val="24"/>
              </w:rPr>
              <w:t>Administraciniuose pasitarimuose</w:t>
            </w:r>
          </w:p>
        </w:tc>
        <w:tc>
          <w:tcPr>
            <w:tcW w:w="1276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F" w:rsidTr="00FC43BA">
        <w:tc>
          <w:tcPr>
            <w:tcW w:w="1084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4728" w:type="dxa"/>
          </w:tcPr>
          <w:p w:rsidR="00C71A6F" w:rsidRDefault="00C71A6F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14D6">
              <w:rPr>
                <w:rFonts w:ascii="Times New Roman" w:hAnsi="Times New Roman" w:cs="Times New Roman"/>
                <w:sz w:val="24"/>
                <w:szCs w:val="24"/>
              </w:rPr>
              <w:t>Mokytojų, kurie dėsto tiksliuosius mokslus, pamokų stebėjimas</w:t>
            </w:r>
            <w:r w:rsidR="00712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A6F" w:rsidRDefault="00C71A6F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kokybė:</w:t>
            </w:r>
          </w:p>
          <w:p w:rsidR="00C71A6F" w:rsidRDefault="00C71A6F" w:rsidP="00D82C7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Tinkamos aplinkos sukūrimas</w:t>
            </w:r>
          </w:p>
          <w:p w:rsidR="00C71A6F" w:rsidRDefault="00C71A6F" w:rsidP="00D82C7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planavimas</w:t>
            </w:r>
          </w:p>
          <w:p w:rsidR="00C71A6F" w:rsidRDefault="00C71A6F" w:rsidP="00D82C79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Kompetencijų ugdymo galimybių išnaudojimas</w:t>
            </w:r>
            <w:r w:rsidR="00712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5A5" w:rsidRPr="00B8024A" w:rsidRDefault="001C75A5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24A">
              <w:rPr>
                <w:rFonts w:ascii="Times New Roman" w:hAnsi="Times New Roman" w:cs="Times New Roman"/>
                <w:sz w:val="24"/>
                <w:szCs w:val="24"/>
              </w:rPr>
              <w:t>Mokytojų pageidaujančių įgyti aukštesnę kvalifikacinę kategoriją, metodinės ir praktinės veiklos stebėjimas</w:t>
            </w:r>
            <w:r w:rsidR="007120A1" w:rsidRPr="00B802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0A1" w:rsidRPr="007120A1" w:rsidRDefault="007120A1" w:rsidP="006B6FE2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</w:tc>
        <w:tc>
          <w:tcPr>
            <w:tcW w:w="2552" w:type="dxa"/>
          </w:tcPr>
          <w:p w:rsidR="00C71A6F" w:rsidRPr="00820646" w:rsidRDefault="00C71A6F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</w:tc>
        <w:tc>
          <w:tcPr>
            <w:tcW w:w="1559" w:type="dxa"/>
          </w:tcPr>
          <w:p w:rsidR="00C71A6F" w:rsidRDefault="001E712B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2B">
              <w:rPr>
                <w:rFonts w:ascii="Times New Roman" w:hAnsi="Times New Roman" w:cs="Times New Roman"/>
                <w:sz w:val="24"/>
                <w:szCs w:val="24"/>
              </w:rPr>
              <w:t>Administraciniuose pasitarimuose</w:t>
            </w:r>
          </w:p>
          <w:p w:rsidR="001E712B" w:rsidRDefault="001E712B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2B" w:rsidRPr="00820646" w:rsidRDefault="001E712B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Individualus aptarimai</w:t>
            </w:r>
          </w:p>
        </w:tc>
        <w:tc>
          <w:tcPr>
            <w:tcW w:w="1276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F" w:rsidTr="00FC43BA">
        <w:tc>
          <w:tcPr>
            <w:tcW w:w="1084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4728" w:type="dxa"/>
          </w:tcPr>
          <w:p w:rsidR="00C71A6F" w:rsidRDefault="00C71A6F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497">
              <w:rPr>
                <w:rFonts w:ascii="Times New Roman" w:hAnsi="Times New Roman" w:cs="Times New Roman"/>
                <w:sz w:val="24"/>
                <w:szCs w:val="24"/>
              </w:rPr>
              <w:t>Mokytojų, kurie dėsto socialinius mokslus, pamokų stebėjimas</w:t>
            </w:r>
            <w:r w:rsidR="00135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A6F" w:rsidRDefault="00C71A6F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užimtumas pamokoje</w:t>
            </w:r>
            <w:r w:rsidR="00135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BD" w:rsidRPr="00C21FBD" w:rsidRDefault="007120A1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D"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 w:rsidRPr="00C21FBD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C21FBD"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  <w:p w:rsidR="007120A1" w:rsidRPr="00650497" w:rsidRDefault="00C21FBD" w:rsidP="00BD7DC9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Mokytojų, kurie dėsto humanitarinius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mokslus, pamokų stebėjimas;</w:t>
            </w:r>
          </w:p>
        </w:tc>
        <w:tc>
          <w:tcPr>
            <w:tcW w:w="2552" w:type="dxa"/>
          </w:tcPr>
          <w:p w:rsidR="00C71A6F" w:rsidRPr="00820646" w:rsidRDefault="00C71A6F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Direktorius, dir. pavaduotoja ugdymui</w:t>
            </w:r>
          </w:p>
        </w:tc>
        <w:tc>
          <w:tcPr>
            <w:tcW w:w="1559" w:type="dxa"/>
          </w:tcPr>
          <w:p w:rsidR="00C71A6F" w:rsidRDefault="00ED2FED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Individualus aptarimai</w:t>
            </w:r>
          </w:p>
          <w:p w:rsidR="00ED2FED" w:rsidRDefault="00ED2FED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ED" w:rsidRPr="00820646" w:rsidRDefault="00ED2FED" w:rsidP="00A1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2B">
              <w:rPr>
                <w:rFonts w:ascii="Times New Roman" w:hAnsi="Times New Roman" w:cs="Times New Roman"/>
                <w:sz w:val="24"/>
                <w:szCs w:val="24"/>
              </w:rPr>
              <w:t xml:space="preserve">Administraciniuose </w:t>
            </w:r>
            <w:r w:rsidRPr="001E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pasitarimuose</w:t>
            </w:r>
          </w:p>
        </w:tc>
        <w:tc>
          <w:tcPr>
            <w:tcW w:w="1276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6F" w:rsidTr="00FC43BA">
        <w:tc>
          <w:tcPr>
            <w:tcW w:w="1084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Sausis</w:t>
            </w:r>
          </w:p>
        </w:tc>
        <w:tc>
          <w:tcPr>
            <w:tcW w:w="4728" w:type="dxa"/>
          </w:tcPr>
          <w:p w:rsidR="00C71A6F" w:rsidRPr="0029525A" w:rsidRDefault="00C71A6F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Mokytojų, kurie</w:t>
            </w:r>
            <w:r w:rsidR="007120A1"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 dėsto</w:t>
            </w: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 meninės krypties mokslus, pamokų stebėjimas</w:t>
            </w:r>
            <w:r w:rsidR="00135371" w:rsidRPr="0029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371" w:rsidRDefault="007120A1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11-12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371">
              <w:rPr>
                <w:rFonts w:ascii="Times New Roman" w:hAnsi="Times New Roman" w:cs="Times New Roman"/>
                <w:sz w:val="24"/>
                <w:szCs w:val="24"/>
              </w:rPr>
              <w:t>I pusmečio mokinių pasiekimų ir pažangos vertinimas.</w:t>
            </w:r>
          </w:p>
          <w:p w:rsidR="00135371" w:rsidRDefault="00135371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Klasės auklėtojų darbas su mokiniais ir jų tėvais. </w:t>
            </w:r>
          </w:p>
          <w:p w:rsidR="007120A1" w:rsidRPr="00650497" w:rsidRDefault="007120A1" w:rsidP="006B6FE2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</w:tc>
        <w:tc>
          <w:tcPr>
            <w:tcW w:w="2552" w:type="dxa"/>
          </w:tcPr>
          <w:p w:rsidR="00C71A6F" w:rsidRPr="00820646" w:rsidRDefault="00C71A6F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</w:tc>
        <w:tc>
          <w:tcPr>
            <w:tcW w:w="1559" w:type="dxa"/>
          </w:tcPr>
          <w:p w:rsidR="00ED2FED" w:rsidRDefault="00ED2FED" w:rsidP="00E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Individualus aptarimai</w:t>
            </w:r>
          </w:p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A6F" w:rsidRPr="00820646" w:rsidRDefault="00C71A6F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71" w:rsidTr="00FC43BA">
        <w:tc>
          <w:tcPr>
            <w:tcW w:w="1084" w:type="dxa"/>
          </w:tcPr>
          <w:p w:rsidR="00135371" w:rsidRPr="00820646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4728" w:type="dxa"/>
          </w:tcPr>
          <w:p w:rsidR="00135371" w:rsidRPr="0029525A" w:rsidRDefault="00135371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8- 10 klasių mokinių profesiniai ketinimai</w:t>
            </w:r>
            <w:r w:rsidR="00C71605" w:rsidRPr="0029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605" w:rsidRPr="0029525A" w:rsidRDefault="00C71605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Bandomieji brandos egzaminai ir brandos egzaminų pasirinkimas.</w:t>
            </w:r>
          </w:p>
          <w:p w:rsidR="00ED2FED" w:rsidRPr="00820646" w:rsidRDefault="007120A1" w:rsidP="00A1773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73C"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 w:rsidRPr="00A1773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A1773C"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</w:tc>
        <w:tc>
          <w:tcPr>
            <w:tcW w:w="2552" w:type="dxa"/>
          </w:tcPr>
          <w:p w:rsidR="00135371" w:rsidRDefault="00135371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  <w:p w:rsidR="007120A1" w:rsidRPr="00820646" w:rsidRDefault="007120A1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</w:p>
        </w:tc>
        <w:tc>
          <w:tcPr>
            <w:tcW w:w="1559" w:type="dxa"/>
          </w:tcPr>
          <w:p w:rsidR="00ED2FED" w:rsidRDefault="00ED2FED" w:rsidP="00E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2B">
              <w:rPr>
                <w:rFonts w:ascii="Times New Roman" w:hAnsi="Times New Roman" w:cs="Times New Roman"/>
                <w:sz w:val="24"/>
                <w:szCs w:val="24"/>
              </w:rPr>
              <w:t>Administraciniuose pasitarimuose</w:t>
            </w:r>
          </w:p>
          <w:p w:rsidR="00135371" w:rsidRPr="00820646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371" w:rsidRPr="00820646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71" w:rsidTr="00FC43BA">
        <w:tc>
          <w:tcPr>
            <w:tcW w:w="1084" w:type="dxa"/>
          </w:tcPr>
          <w:p w:rsidR="00135371" w:rsidRPr="00820646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4728" w:type="dxa"/>
          </w:tcPr>
          <w:p w:rsidR="00F03B7A" w:rsidRPr="0029525A" w:rsidRDefault="00F03B7A" w:rsidP="000D7204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Neformalusis ugdymas:</w:t>
            </w:r>
          </w:p>
          <w:p w:rsidR="00F03B7A" w:rsidRDefault="00F03B7A" w:rsidP="000B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stebėjimas</w:t>
            </w:r>
            <w:r w:rsidR="00712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20A1">
              <w:rPr>
                <w:rFonts w:ascii="Times New Roman" w:hAnsi="Times New Roman" w:cs="Times New Roman"/>
                <w:sz w:val="24"/>
                <w:szCs w:val="24"/>
              </w:rPr>
              <w:t>popamokinis</w:t>
            </w:r>
            <w:proofErr w:type="spellEnd"/>
            <w:r w:rsidR="007120A1">
              <w:rPr>
                <w:rFonts w:ascii="Times New Roman" w:hAnsi="Times New Roman" w:cs="Times New Roman"/>
                <w:sz w:val="24"/>
                <w:szCs w:val="24"/>
              </w:rPr>
              <w:t xml:space="preserve"> mokinių </w:t>
            </w:r>
            <w:r w:rsidR="00BD7D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20A1">
              <w:rPr>
                <w:rFonts w:ascii="Times New Roman" w:hAnsi="Times New Roman" w:cs="Times New Roman"/>
                <w:sz w:val="24"/>
                <w:szCs w:val="24"/>
              </w:rPr>
              <w:t>užimtumas,</w:t>
            </w:r>
          </w:p>
          <w:p w:rsidR="00135371" w:rsidRDefault="00F03B7A" w:rsidP="000B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su mokiniais metodika</w:t>
            </w:r>
            <w:r w:rsidR="00712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saviraiškos poreikiai</w:t>
            </w:r>
            <w:r w:rsidR="007120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0A1" w:rsidRPr="00820646" w:rsidRDefault="007120A1" w:rsidP="000B4517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</w:tc>
        <w:tc>
          <w:tcPr>
            <w:tcW w:w="2552" w:type="dxa"/>
          </w:tcPr>
          <w:p w:rsidR="00135371" w:rsidRPr="00820646" w:rsidRDefault="00135371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</w:tc>
        <w:tc>
          <w:tcPr>
            <w:tcW w:w="1559" w:type="dxa"/>
          </w:tcPr>
          <w:p w:rsidR="00ED2FED" w:rsidRDefault="00ED2FED" w:rsidP="00E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2B">
              <w:rPr>
                <w:rFonts w:ascii="Times New Roman" w:hAnsi="Times New Roman" w:cs="Times New Roman"/>
                <w:sz w:val="24"/>
                <w:szCs w:val="24"/>
              </w:rPr>
              <w:t>Administraciniuose pasitarimuose</w:t>
            </w:r>
          </w:p>
          <w:p w:rsidR="00135371" w:rsidRPr="00820646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371" w:rsidRPr="00820646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71" w:rsidTr="00FC43BA">
        <w:tc>
          <w:tcPr>
            <w:tcW w:w="1084" w:type="dxa"/>
          </w:tcPr>
          <w:p w:rsidR="00135371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Balandis </w:t>
            </w:r>
          </w:p>
        </w:tc>
        <w:tc>
          <w:tcPr>
            <w:tcW w:w="4728" w:type="dxa"/>
          </w:tcPr>
          <w:p w:rsidR="00135371" w:rsidRPr="0029525A" w:rsidRDefault="00C71605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Pagalba mokiniui, pagalbos efektyvumo patikra. Dokumentų priežiūra.</w:t>
            </w:r>
          </w:p>
          <w:p w:rsidR="007120A1" w:rsidRPr="00820646" w:rsidRDefault="007120A1" w:rsidP="00A1773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1-12 </w:t>
            </w:r>
            <w:proofErr w:type="spellStart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. mokinių lankomumo kontrolė;</w:t>
            </w:r>
          </w:p>
        </w:tc>
        <w:tc>
          <w:tcPr>
            <w:tcW w:w="2552" w:type="dxa"/>
          </w:tcPr>
          <w:p w:rsidR="00135371" w:rsidRPr="00820646" w:rsidRDefault="00135371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</w:tc>
        <w:tc>
          <w:tcPr>
            <w:tcW w:w="1559" w:type="dxa"/>
          </w:tcPr>
          <w:p w:rsidR="00135371" w:rsidRPr="00820646" w:rsidRDefault="00ED2FED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Individualus aptarimai</w:t>
            </w:r>
          </w:p>
        </w:tc>
        <w:tc>
          <w:tcPr>
            <w:tcW w:w="1276" w:type="dxa"/>
          </w:tcPr>
          <w:p w:rsidR="00135371" w:rsidRPr="00820646" w:rsidRDefault="00135371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05" w:rsidTr="00FC43BA">
        <w:tc>
          <w:tcPr>
            <w:tcW w:w="1084" w:type="dxa"/>
          </w:tcPr>
          <w:p w:rsidR="00C71605" w:rsidRDefault="00C71605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4728" w:type="dxa"/>
          </w:tcPr>
          <w:p w:rsidR="00C71605" w:rsidRPr="0029525A" w:rsidRDefault="00C71605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Mokomųjų dalykų žinių ir mokėjimų rezultatai </w:t>
            </w:r>
            <w:r w:rsidR="004B537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25A"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525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estai, kontroliniai darbai</w:t>
            </w:r>
            <w:r w:rsidR="002952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20A1" w:rsidRPr="0029525A" w:rsidRDefault="007120A1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1 -4 </w:t>
            </w:r>
            <w:proofErr w:type="spellStart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440F" w:rsidRPr="0029525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DC08BC">
              <w:rPr>
                <w:rFonts w:ascii="Times New Roman" w:hAnsi="Times New Roman" w:cs="Times New Roman"/>
                <w:sz w:val="24"/>
                <w:szCs w:val="24"/>
              </w:rPr>
              <w:t xml:space="preserve"> kl</w:t>
            </w:r>
            <w:r w:rsidR="00B7440F"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., 12 </w:t>
            </w:r>
            <w:proofErr w:type="spellStart"/>
            <w:r w:rsidR="00B7440F" w:rsidRPr="0029525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B7440F"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II pusmečio mokinių pasiekimų ir pažangos vertinimas.</w:t>
            </w:r>
          </w:p>
          <w:p w:rsidR="000D7204" w:rsidRPr="0029525A" w:rsidRDefault="00C71605" w:rsidP="00A1773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Mokytojų metodinės veiklos įsivertinimas- ataskaita  </w:t>
            </w:r>
          </w:p>
        </w:tc>
        <w:tc>
          <w:tcPr>
            <w:tcW w:w="2552" w:type="dxa"/>
          </w:tcPr>
          <w:p w:rsidR="00C71605" w:rsidRPr="00820646" w:rsidRDefault="00C71605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</w:tc>
        <w:tc>
          <w:tcPr>
            <w:tcW w:w="1559" w:type="dxa"/>
          </w:tcPr>
          <w:p w:rsidR="00C71605" w:rsidRPr="00820646" w:rsidRDefault="00ED2FED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Individualus aptarimai</w:t>
            </w:r>
          </w:p>
        </w:tc>
        <w:tc>
          <w:tcPr>
            <w:tcW w:w="1276" w:type="dxa"/>
          </w:tcPr>
          <w:p w:rsidR="00C71605" w:rsidRPr="00820646" w:rsidRDefault="00C71605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05" w:rsidTr="00FC43BA">
        <w:tc>
          <w:tcPr>
            <w:tcW w:w="1084" w:type="dxa"/>
          </w:tcPr>
          <w:p w:rsidR="00C71605" w:rsidRDefault="00C71605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4728" w:type="dxa"/>
          </w:tcPr>
          <w:p w:rsidR="00C71605" w:rsidRDefault="00B7440F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295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1605" w:rsidRPr="0029525A">
              <w:rPr>
                <w:rFonts w:ascii="Times New Roman" w:hAnsi="Times New Roman" w:cs="Times New Roman"/>
                <w:sz w:val="24"/>
                <w:szCs w:val="24"/>
              </w:rPr>
              <w:t>II pusmečio mokinių pasiekimų ir pažangos vertinimas.</w:t>
            </w:r>
          </w:p>
          <w:p w:rsidR="00ED2FED" w:rsidRPr="0029525A" w:rsidRDefault="00ED2FED" w:rsidP="00C21FBD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dokumentų tvarkymo kontrolė.</w:t>
            </w:r>
          </w:p>
          <w:p w:rsidR="00C71605" w:rsidRPr="00820646" w:rsidRDefault="00C71605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1605" w:rsidRPr="00820646" w:rsidRDefault="00C71605" w:rsidP="00C3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Direktorius, dir. pavaduotoja ugdymui</w:t>
            </w:r>
          </w:p>
        </w:tc>
        <w:tc>
          <w:tcPr>
            <w:tcW w:w="1559" w:type="dxa"/>
          </w:tcPr>
          <w:p w:rsidR="00ED2FED" w:rsidRDefault="00ED2FED" w:rsidP="00ED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12B">
              <w:rPr>
                <w:rFonts w:ascii="Times New Roman" w:hAnsi="Times New Roman" w:cs="Times New Roman"/>
                <w:sz w:val="24"/>
                <w:szCs w:val="24"/>
              </w:rPr>
              <w:t>Administraciniuose pasitarimuose</w:t>
            </w:r>
          </w:p>
          <w:p w:rsidR="00C71605" w:rsidRPr="00820646" w:rsidRDefault="00C71605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1605" w:rsidRPr="00820646" w:rsidRDefault="00C71605" w:rsidP="009B6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E37" w:rsidRDefault="009B6E37" w:rsidP="009B6E37"/>
    <w:sectPr w:rsidR="009B6E37" w:rsidSect="00104A5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CDC"/>
    <w:multiLevelType w:val="hybridMultilevel"/>
    <w:tmpl w:val="1B8AC7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6EA8"/>
    <w:multiLevelType w:val="hybridMultilevel"/>
    <w:tmpl w:val="59CC68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225"/>
    <w:multiLevelType w:val="hybridMultilevel"/>
    <w:tmpl w:val="15B4FBE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5832"/>
    <w:multiLevelType w:val="hybridMultilevel"/>
    <w:tmpl w:val="853854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2DB"/>
    <w:multiLevelType w:val="hybridMultilevel"/>
    <w:tmpl w:val="0C1629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4406"/>
    <w:multiLevelType w:val="hybridMultilevel"/>
    <w:tmpl w:val="965CEC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4966"/>
    <w:multiLevelType w:val="hybridMultilevel"/>
    <w:tmpl w:val="0C1629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905D2"/>
    <w:multiLevelType w:val="hybridMultilevel"/>
    <w:tmpl w:val="15B4FBE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825E8"/>
    <w:multiLevelType w:val="hybridMultilevel"/>
    <w:tmpl w:val="15B4FB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F2AC9"/>
    <w:multiLevelType w:val="hybridMultilevel"/>
    <w:tmpl w:val="3F96D7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66152"/>
    <w:multiLevelType w:val="hybridMultilevel"/>
    <w:tmpl w:val="7AB058BE"/>
    <w:lvl w:ilvl="0" w:tplc="DF88D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91F3E"/>
    <w:multiLevelType w:val="hybridMultilevel"/>
    <w:tmpl w:val="6D20EC7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F73F5"/>
    <w:multiLevelType w:val="hybridMultilevel"/>
    <w:tmpl w:val="1AF22D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92A42"/>
    <w:multiLevelType w:val="hybridMultilevel"/>
    <w:tmpl w:val="E9B4578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37"/>
    <w:rsid w:val="0001614D"/>
    <w:rsid w:val="00036061"/>
    <w:rsid w:val="000B4517"/>
    <w:rsid w:val="000D1F38"/>
    <w:rsid w:val="000D7204"/>
    <w:rsid w:val="001014D6"/>
    <w:rsid w:val="00104A59"/>
    <w:rsid w:val="00135371"/>
    <w:rsid w:val="001A1B14"/>
    <w:rsid w:val="001C450A"/>
    <w:rsid w:val="001C75A5"/>
    <w:rsid w:val="001E712B"/>
    <w:rsid w:val="001F185C"/>
    <w:rsid w:val="001F45C9"/>
    <w:rsid w:val="00230016"/>
    <w:rsid w:val="0023423F"/>
    <w:rsid w:val="0027246C"/>
    <w:rsid w:val="0028065B"/>
    <w:rsid w:val="0029525A"/>
    <w:rsid w:val="002B0E84"/>
    <w:rsid w:val="002E558E"/>
    <w:rsid w:val="002F38F8"/>
    <w:rsid w:val="00326049"/>
    <w:rsid w:val="003275A5"/>
    <w:rsid w:val="003436FB"/>
    <w:rsid w:val="00363DAE"/>
    <w:rsid w:val="003809ED"/>
    <w:rsid w:val="00386EBA"/>
    <w:rsid w:val="00483CDC"/>
    <w:rsid w:val="004B5371"/>
    <w:rsid w:val="005345D2"/>
    <w:rsid w:val="005B16C9"/>
    <w:rsid w:val="005C7E14"/>
    <w:rsid w:val="005D6452"/>
    <w:rsid w:val="0061465F"/>
    <w:rsid w:val="00650497"/>
    <w:rsid w:val="00697548"/>
    <w:rsid w:val="006B3954"/>
    <w:rsid w:val="006B6FE2"/>
    <w:rsid w:val="007120A1"/>
    <w:rsid w:val="00774785"/>
    <w:rsid w:val="007A4192"/>
    <w:rsid w:val="00814FF8"/>
    <w:rsid w:val="00820646"/>
    <w:rsid w:val="00855B2A"/>
    <w:rsid w:val="008E0A99"/>
    <w:rsid w:val="008E30FD"/>
    <w:rsid w:val="00963025"/>
    <w:rsid w:val="009B6E37"/>
    <w:rsid w:val="009E01FF"/>
    <w:rsid w:val="00A1773C"/>
    <w:rsid w:val="00A67BCF"/>
    <w:rsid w:val="00B7440F"/>
    <w:rsid w:val="00B8024A"/>
    <w:rsid w:val="00BB5FD7"/>
    <w:rsid w:val="00BB7CB1"/>
    <w:rsid w:val="00BD7DC9"/>
    <w:rsid w:val="00C21FBD"/>
    <w:rsid w:val="00C40D35"/>
    <w:rsid w:val="00C71605"/>
    <w:rsid w:val="00C71A6F"/>
    <w:rsid w:val="00CD4A84"/>
    <w:rsid w:val="00CD5AB7"/>
    <w:rsid w:val="00D245A8"/>
    <w:rsid w:val="00D67759"/>
    <w:rsid w:val="00D82C79"/>
    <w:rsid w:val="00DC08BC"/>
    <w:rsid w:val="00E06AFE"/>
    <w:rsid w:val="00E3361A"/>
    <w:rsid w:val="00E45873"/>
    <w:rsid w:val="00ED2FED"/>
    <w:rsid w:val="00EE40B0"/>
    <w:rsid w:val="00F03B7A"/>
    <w:rsid w:val="00F2450F"/>
    <w:rsid w:val="00FA484D"/>
    <w:rsid w:val="00FC43BA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D24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D2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Svietimo ir Mokslo</dc:creator>
  <cp:lastModifiedBy>alina</cp:lastModifiedBy>
  <cp:revision>2</cp:revision>
  <cp:lastPrinted>2016-09-30T13:13:00Z</cp:lastPrinted>
  <dcterms:created xsi:type="dcterms:W3CDTF">2016-10-03T18:10:00Z</dcterms:created>
  <dcterms:modified xsi:type="dcterms:W3CDTF">2016-10-03T18:10:00Z</dcterms:modified>
</cp:coreProperties>
</file>